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6"/>
      </w:tblGrid>
      <w:tr w:rsidR="003F5E7A" w:rsidTr="003F5E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5E7A" w:rsidRDefault="003F5E7A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3F5E7A" w:rsidRDefault="003F5E7A" w:rsidP="003F5E7A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конкурсах на оказание финансовой поддержки субъектам малого и среднего предпринимательства</w:t>
      </w:r>
    </w:p>
    <w:p w:rsidR="003F5E7A" w:rsidRDefault="003F5E7A" w:rsidP="003F5E7A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О конкурсах на оказание финансовой поддержки субъектам малого и среднего предпринимательства </w:t>
      </w:r>
      <w:proofErr w:type="gramStart"/>
      <w:r>
        <w:rPr>
          <w:rStyle w:val="a4"/>
          <w:color w:val="000000"/>
          <w:sz w:val="27"/>
          <w:szCs w:val="27"/>
        </w:rPr>
        <w:t>в</w:t>
      </w:r>
      <w:proofErr w:type="gramEnd"/>
    </w:p>
    <w:p w:rsidR="003F5E7A" w:rsidRDefault="003F5E7A" w:rsidP="003F5E7A">
      <w:pPr>
        <w:pStyle w:val="a3"/>
        <w:jc w:val="center"/>
        <w:rPr>
          <w:color w:val="000000"/>
          <w:sz w:val="27"/>
          <w:szCs w:val="27"/>
        </w:rPr>
      </w:pPr>
      <w:proofErr w:type="spellStart"/>
      <w:r>
        <w:rPr>
          <w:rStyle w:val="a4"/>
          <w:color w:val="000000"/>
          <w:sz w:val="27"/>
          <w:szCs w:val="27"/>
        </w:rPr>
        <w:t>Щетинском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gramStart"/>
      <w:r>
        <w:rPr>
          <w:rStyle w:val="a4"/>
          <w:color w:val="000000"/>
          <w:sz w:val="27"/>
          <w:szCs w:val="27"/>
        </w:rPr>
        <w:t>сельсовете</w:t>
      </w:r>
      <w:proofErr w:type="gramEnd"/>
      <w:r>
        <w:rPr>
          <w:rStyle w:val="a4"/>
          <w:color w:val="000000"/>
          <w:sz w:val="27"/>
          <w:szCs w:val="27"/>
        </w:rPr>
        <w:t xml:space="preserve"> Курского района</w:t>
      </w:r>
    </w:p>
    <w:p w:rsidR="003F5E7A" w:rsidRDefault="003F5E7A" w:rsidP="003F5E7A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3F5E7A" w:rsidRDefault="003F5E7A" w:rsidP="003F5E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В МО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объявлялись.</w:t>
      </w:r>
    </w:p>
    <w:p w:rsidR="00A32430" w:rsidRPr="003F5E7A" w:rsidRDefault="00A32430" w:rsidP="003F5E7A"/>
    <w:sectPr w:rsidR="00A32430" w:rsidRPr="003F5E7A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12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678D0"/>
    <w:rsid w:val="00227FDE"/>
    <w:rsid w:val="00254CFB"/>
    <w:rsid w:val="003324E9"/>
    <w:rsid w:val="00395B66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8606AF"/>
    <w:rsid w:val="008B0889"/>
    <w:rsid w:val="008E2C8B"/>
    <w:rsid w:val="00A32430"/>
    <w:rsid w:val="00AE195E"/>
    <w:rsid w:val="00B6305F"/>
    <w:rsid w:val="00B92263"/>
    <w:rsid w:val="00C44E58"/>
    <w:rsid w:val="00CE27CD"/>
    <w:rsid w:val="00D766D4"/>
    <w:rsid w:val="00DC2878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2017-01-11T06:53:00Z</dcterms:created>
  <dcterms:modified xsi:type="dcterms:W3CDTF">2024-08-26T05:19:00Z</dcterms:modified>
</cp:coreProperties>
</file>