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4D6163" w:rsidRPr="004D6163" w:rsidTr="004D616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D6163" w:rsidRPr="004D6163" w:rsidRDefault="004D6163" w:rsidP="004D6163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4D6163" w:rsidRPr="004D6163" w:rsidRDefault="004D6163" w:rsidP="004D616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D616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Центры подтверждения, регистрации и восстановления учетной записи ЕПГУ</w:t>
      </w:r>
    </w:p>
    <w:p w:rsidR="004D6163" w:rsidRPr="004D6163" w:rsidRDefault="004D6163" w:rsidP="004D6163">
      <w:pPr>
        <w:shd w:val="clear" w:color="auto" w:fill="EEEEEE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D616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Центры подтверждения, регистрации и восстановления учетной записи ЕПГУ</w:t>
      </w:r>
    </w:p>
    <w:p w:rsidR="004D6163" w:rsidRPr="004D6163" w:rsidRDefault="004D6163" w:rsidP="004D6163">
      <w:pPr>
        <w:shd w:val="clear" w:color="auto" w:fill="EEEEEE"/>
        <w:spacing w:line="312" w:lineRule="atLeast"/>
        <w:textAlignment w:val="baseline"/>
        <w:rPr>
          <w:rFonts w:ascii="Georgia" w:eastAsia="Times New Roman" w:hAnsi="Georgia" w:cs="Tahoma"/>
          <w:color w:val="000000"/>
          <w:sz w:val="36"/>
          <w:szCs w:val="36"/>
        </w:rPr>
      </w:pPr>
      <w:r w:rsidRPr="004D6163">
        <w:rPr>
          <w:rFonts w:ascii="Georgia" w:eastAsia="Times New Roman" w:hAnsi="Georgia" w:cs="Tahoma"/>
          <w:color w:val="000000"/>
          <w:sz w:val="36"/>
          <w:szCs w:val="36"/>
        </w:rPr>
        <w:t>Центры подтверждения, регистрации и восстановления учетной записи ЕПГУ</w:t>
      </w:r>
    </w:p>
    <w:p w:rsidR="004D6163" w:rsidRPr="004D6163" w:rsidRDefault="004D6163" w:rsidP="004D6163">
      <w:pPr>
        <w:shd w:val="clear" w:color="auto" w:fill="EEEEEE"/>
        <w:spacing w:line="360" w:lineRule="atLeast"/>
        <w:jc w:val="right"/>
        <w:textAlignment w:val="baseline"/>
        <w:rPr>
          <w:rFonts w:ascii="Tahoma" w:eastAsia="Times New Roman" w:hAnsi="Tahoma" w:cs="Tahoma"/>
          <w:color w:val="333333"/>
        </w:rPr>
      </w:pPr>
      <w:r w:rsidRPr="004D6163">
        <w:rPr>
          <w:rFonts w:ascii="Tahoma" w:eastAsia="Times New Roman" w:hAnsi="Tahoma" w:cs="Tahoma"/>
          <w:color w:val="AAAAAA"/>
          <w:sz w:val="17"/>
          <w:szCs w:val="17"/>
        </w:rPr>
        <w:t> </w:t>
      </w:r>
    </w:p>
    <w:tbl>
      <w:tblPr>
        <w:tblW w:w="11280" w:type="dxa"/>
        <w:tblCellMar>
          <w:left w:w="0" w:type="dxa"/>
          <w:right w:w="0" w:type="dxa"/>
        </w:tblCellMar>
        <w:tblLook w:val="04A0"/>
      </w:tblPr>
      <w:tblGrid>
        <w:gridCol w:w="548"/>
        <w:gridCol w:w="2918"/>
        <w:gridCol w:w="1901"/>
        <w:gridCol w:w="1723"/>
        <w:gridCol w:w="2594"/>
        <w:gridCol w:w="1596"/>
      </w:tblGrid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Наименование центра регистрации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Адрес центра регистрации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Тип (полный цикл/только подтверждение)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ГОРОД КУРСК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г. Курск, ул. Ленина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8-(4712)56-41-56,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Железнодорожного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г. Курск, ул. Станционная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26-10-54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Курск город, Белинского улица 21, кабинет 307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(47-12) 54-89-34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Сеймского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г. Курск, ул. Парковая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8-(4712)37-00-86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Центрального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г. Курск, ул. Александра Невского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(4712)70-22-88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Департамент развития предпринимательства, потребительского рынка и защиты прав потребителей Администрации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г. Курск, ул. Радищева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(4712) 74-02-50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Земельный комитет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Курск,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8-(4712)58-76-21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Комитет архитектуры и градостроительства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Курск город, Ленина улица 69, каб.105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+7(4712)58-76-38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Комитет образования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Курск город, Радищева улица 103, кабинет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+7(47-12) 58-54-76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Курск город, Ленина улица 69, кабинет №303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+7(47-12)58-76-14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Комитет социальной защиты населения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г. Курск, ул. Пигорева 2/17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(47-14) 32-55-08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Курск город, Александра Невского улица 5, кабинет 423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+7(4712)70-22-68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Курск город, Ленина улица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 с 9:00 до 18:00 (перерыв с 13:00 до 13:45), пятницам с 9:00 до 16.45 (перерыв с 13.00 до 13:45),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(4712) 51-07-82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Областное бюджетное учреждение "Многофункциональный центр по предоставлению государственных и муниципальных услуг"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Россия, г. Курск, ул. Верхняя Луговая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 средам, пятницам с 09:00 до 18:00, по четвергам с 09:00 до 20:00,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+7(4712)74-14-80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Областное казенное учреждение «Центр электронного взаимодействия»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Россия, Курская область, г. Курск, ул. Ленина 2, 5 этаж, каб 535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+7(4712)56-92-27 Никулина Лариса Владимировна, +7(4712)56-66-62 Праведников Евгений Андреевич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Отделение почтовой связи 305000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Курск, Красная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8-00 до 22-00, субботам С 9-00 до 18-00, Воскресеньям с 9-00 до 18-00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pasinkova305000@yandex.ru 8 (4712) 70-30-12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г.Курск, пл.Красная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С понедельника по четверг : с 08:30 ч. До 17:30ч. Перерыв с 13:00ч. до 13:45 ч. пятница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: с 08:30 ч. До 16:15ч. Перерыв с 13:00ч. до 13:45 ч. суббота, воскресенье: Выходной.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Н/Д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Управление по делам семьи, демографической политике, охране материнства и детства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г.Курск, улица Щепкина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Понедельник пятница с 9.00 до 18.00, перерыв с 13.00 до 14.00, выходные -суббота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8-(4712)52-91-03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Управление по учету и распределению жилья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Курск город, Радищева улица 4, 2 этаж, 2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uprav_gilya@mail.ru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b/>
                <w:bCs/>
                <w:sz w:val="20"/>
              </w:rPr>
              <w:t>КУРСКАЯ ОБЛАСТЬ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Беловского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Беловский район, Белая слобода, Советская площадь 1, 2 этаж, приемная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12:00-15:00)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+7(47-149)2-15-36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Большесолдатского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Большесолдатский район, с.Большое Солдатское, ул.Мира 1, кабинет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+7(471-36)2-12-23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города Железногорска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Железногорск город, Ленина улица 52, каб 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+7(47-148)2-49-82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города Курчатова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обл.,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(47131 )4-88-75, city@kurchatov.infb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города Льгова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город Льгов, Красная площадь 13, Кабинет №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Телефон +7(47140)2-23-55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города Щигры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+7(47-145)4-15-80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Горшеченского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Горшеченский район, п. Горшечное, ул. Кирова 28, кабинет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По будним дням с 8.00 до 17.00, (перерыв с 12.00-13.00), выходные – суббота -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+7(47133)2-24-83, e-mailadm1@kursknet.ru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Дмитриев, ул. Ленина 44, 2 этаж 17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будним дням с 8.00 до 17.00, (перерыв с 12-00 до 13-00) выходные - суббота, воскресенье.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телефон +7(47150)2-17-11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Железногорского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Железногорск город, Ленина улица 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будним дням с 08.00 по 17.00 (перерыв 13.00-14.00)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тел.+7 (471-48) 4-38-12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Золотухинского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Золотухинский район, Золотухино рабочий поселок, Ленина улица 18, 2 этаж кабинет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будним дням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+7(47151)2-14-78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Касторенского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Касторенский район, Касторное рабочий поселок, 50 лет Октября улица 6, кабинет №10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+7(47-157)2-15-80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Конышевский район, пос.Конышевка, ул Ленина 19, 2 этаж, 4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+7(47-156)2-12-55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Кореневского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обл., Кореневский p-он, п. Коренево, ул. Школьная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8:00 до 17:00, перерыв с 12:00 до 13:00, выходные: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приемная (47147) 2-18-05, специалист (47147) 2-10-51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Курчатовского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Курчатов, пр-т Коммунистический 12, 2 этаж, 9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(47-131)4-86-66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Льговского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Льгов, Красная площадь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тел/факс +7(47140)2-30-77, e-mail lgovyap@rambler.ru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Мантуровского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Мантуровский район, Мантурово село, Ленина улица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+7(471-55) 2-14-34, +7(471-55) 2-30-12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Медвенского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Медвенский район, п.Медвенка, ул.Советская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Понедельник-пятница с 9.00 до 18.00 Перерыв: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8-(447146)41447, e-mailmedwenka@rkursk.ru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Администрация Обоянского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 xml:space="preserve">Курская обл., г.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Обоянь, ул. Шмидта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 xml:space="preserve">Понедельник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пятница с8.00 до 17.00, перерыв с 13.00 до 14.00,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8-(47141)2-24-44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Подтверждение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Октябрьского района Kурской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область. Октябрьский район, п. Прямицыно, ул. Октябрьская 134, 2 этаж, 25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+7(960)682-50-52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Поныровский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Понедельник, среда, пятница с 10.00 до 12.00,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8(47135)2-11-58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Пристенского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Пристенский район, п. Пристень, ул. Ленина 5, 2 этаж, технический отдел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+7(47-134)2-50-22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Рыльского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Рыльск, ул. К.Либкнехта 21, 3 этаж, 305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Калмыков Роман Николаевич, +7(47152)2-31-77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Советского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понедельник-пятница с 8.00 до 12.00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47158-21332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Солцевского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Солнцевский район, п.Солнцево, ул.Ленина 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Приемная +7(47-154) 2-22-36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Суджанского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Суджа, ул. Ленина 3, кабинет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+7(47-143)2-29-92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Тимского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Тимский район, Тим рабочий поселок, Кирова улица 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понедельник-пятница с 08:00 до 17:00, (перерыв с 12:00 до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Дёмин Олег Викторович тел. +7 (47153) 2-33-54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Фатежского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 г. Фатеж ул. К. Маркса 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9.00 ч. до 18.00 ч. Перерыв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(8-471-44)2-18-74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Хомутовский район, п. Хомутовка, ул. Калинина 3, кабинет 10 (а)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будним дням с 9.00 до 18.00, (перерыв 13.00-14.00),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+7(47137)2-11-60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п. Черемисиново, ул. Советская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Понедельник пятница с 8.00 до 17.00, перерыв с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12.00 до 13.00,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8-(47159)2-14-41,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 Щигровского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город Щигры, улица Октябрьская, дом 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8.00-17.00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Тел. 8(47145) 4-41-15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АдминистрацияГлушковского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Глушковский район, Глушково, Советская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8-(47132)2-10-84, +79207120657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Подтверждение личности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Железногорскому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Железногорск, ул. Димитрова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среду и по пятницам с 08:30 до 18:00, по четвергам с 08:30 до 20:00, по субботам с 09:00 до 15:00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+7(47148)7-91-26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Золотухинскому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Золотухинский район, п. Золотухино, пер. Лесной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+7(47151)2-15-90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Касторенскому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Касторенский район, п. Касторное, ул. 50 лет Октября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+7(47157)2-10-58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Конышевскому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Конышевский район, п. Конышевка, ул. Ленина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+7(47156)2-30-39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Кореневскому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Кореневский район, п. Коренево, ул. Школьная 15-а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+7(47147)2-33-75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Октябрьскому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Октябрьский р-н, п. Прямицыно, ул. Октябрьская 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08:30 до 16:30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+7(47142)2-17-35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Филиал областного бюджетного учреждения «Многофункциональный центр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предоставления государственных и муниципальных услуг» по Солнцевскому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 xml:space="preserve">Курская область, Солнцевский район, п. Солнцево, ул.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Первомайская 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 xml:space="preserve">с понедельника по пятницу с 09:00 до 16:00 (без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+7(47154)2-29-35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Регистрация, Подтверждение личности,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Черемисиновскому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Черемисиновский район, п.Черемисиново, ул.Вокзальная, 16-а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+79038767585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Беловскому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область. Беловский район, сл. Белая, пл. Советская 55-а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По понедельникам и со среды по пятницу с 08:30 до 16:30, по вторникам с 08:30 до 15:30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(47149)2-19-86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Большесолдатскому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область. Большесолдатский район, с. Большое Солдатское, ул. Кооперативная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(47136) 2-50-31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Глушковскому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Глушковский район, Глушково рабочий поселок, Советская улица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+7(471-32) 2-15-72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Горшеченскому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Горшеченский район, п. Горшечное, ул. Кирова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+7(47133)2-30-07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Дмитриевскому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Дмитриев,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08:30 до 17:30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(47150) 2-20-84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Курск, ул. Щепкина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среду и по пятницам с 09:00 до 18:00, по четвергам с 09:00 до 20:00,по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+7(4712)74-14-91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Филиал областного бюджетного учреждения «Многофункциональный центр предоставления государственных и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муниципальных услуг» по Курчатовскому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Курская область, Курчатовский район,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+7-908-128-69-87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Льговскому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Льгов, ул. Кирова 19/16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среду и по пятницам с 09:00 до 18:00,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+7(47140)2-22-11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Мантуровскому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Мантуровский район, п. Мантурово, ул. Ленина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08:00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+7(47155)2-16-54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Медвенскому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Медвенский район, п. Медвенка, ул. Советская 18-а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+7(47146)4-15-84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Обоянскому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Обоянь, ул. Ленина 19-б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+7(47141)2-10-04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Поныровскому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Поныровский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пятница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+7(47135)2-17-55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Пристенскому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Пристенский район, п. Пристень, ул. Ленина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+7(47134)2-18-55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Рыльскому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Рыльск, ул. Ленина 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среду, по пятницам с 09:00 до 18.00, по четвергам с 09:00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+7 961 196-66-86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Филиал областного бюджетного учреждения «Многофункциональный центр предоставления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государственных и муниципальных услуг» по Советскому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Курская область, Советский район,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+7(47158)2-14-75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 xml:space="preserve">Регистрация, Подтверждение личности, Восстановление </w:t>
            </w:r>
            <w:r w:rsidRPr="004D6163">
              <w:rPr>
                <w:rFonts w:eastAsia="Times New Roman"/>
                <w:sz w:val="20"/>
                <w:szCs w:val="20"/>
              </w:rPr>
              <w:lastRenderedPageBreak/>
              <w:t>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Суджанскому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Суджа, ул. Карла Либкнехта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среду и по пятницам с 09:00 до 18:00, по четвергам с 09:00 до 20.00, по субботам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Тимскому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область. Тимский район, п. Тим, ул. Кирова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 (47153)2-36-14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Фатежскому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г. Фатеж, ул. Тихая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Хомутовскому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обл, Хомутовский район, п. Хомутовка, ул. Советская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+7(47137)2-16-45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  <w:tr w:rsidR="004D6163" w:rsidRPr="004D6163" w:rsidTr="004D616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Щигровскому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Курская область, Щигровский район, г. Щигры, ул.Красная, 42-а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с понедельника по среду и по птяницам с 08:00 до 17:00, п четвергам с 8:00 до 20:00, по субботам с 9:00 до13:00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+7(47132)2-15-72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6163" w:rsidRPr="004D6163" w:rsidRDefault="004D6163" w:rsidP="004D6163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D6163">
              <w:rPr>
                <w:rFonts w:eastAsia="Times New Roman"/>
                <w:sz w:val="20"/>
                <w:szCs w:val="20"/>
              </w:rPr>
              <w:t>Регистрация, Подтверждение личности, Восстановление доступа</w:t>
            </w:r>
          </w:p>
        </w:tc>
      </w:tr>
    </w:tbl>
    <w:p w:rsidR="003D190A" w:rsidRPr="004D6163" w:rsidRDefault="003D190A" w:rsidP="004D6163">
      <w:pPr>
        <w:rPr>
          <w:szCs w:val="28"/>
        </w:rPr>
      </w:pPr>
    </w:p>
    <w:sectPr w:rsidR="003D190A" w:rsidRPr="004D6163" w:rsidSect="005F64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7AE"/>
    <w:multiLevelType w:val="hybridMultilevel"/>
    <w:tmpl w:val="897869E2"/>
    <w:lvl w:ilvl="0" w:tplc="0B1CA6D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CC92C21"/>
    <w:multiLevelType w:val="hybridMultilevel"/>
    <w:tmpl w:val="C9D21608"/>
    <w:lvl w:ilvl="0" w:tplc="58B483E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964619"/>
    <w:multiLevelType w:val="multilevel"/>
    <w:tmpl w:val="00785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A224F"/>
    <w:multiLevelType w:val="hybridMultilevel"/>
    <w:tmpl w:val="066E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1BC4"/>
    <w:multiLevelType w:val="hybridMultilevel"/>
    <w:tmpl w:val="A860F346"/>
    <w:lvl w:ilvl="0" w:tplc="280EE8B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D052866"/>
    <w:multiLevelType w:val="multilevel"/>
    <w:tmpl w:val="F8D0D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75BDA"/>
    <w:multiLevelType w:val="multilevel"/>
    <w:tmpl w:val="F306B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D77"/>
    <w:rsid w:val="000813E5"/>
    <w:rsid w:val="0009135E"/>
    <w:rsid w:val="0011250B"/>
    <w:rsid w:val="0019336D"/>
    <w:rsid w:val="00235526"/>
    <w:rsid w:val="002B5E44"/>
    <w:rsid w:val="003D190A"/>
    <w:rsid w:val="00402549"/>
    <w:rsid w:val="004B1E53"/>
    <w:rsid w:val="004D6163"/>
    <w:rsid w:val="004F6124"/>
    <w:rsid w:val="00594172"/>
    <w:rsid w:val="005F64C6"/>
    <w:rsid w:val="007B4974"/>
    <w:rsid w:val="00952F6F"/>
    <w:rsid w:val="0095563D"/>
    <w:rsid w:val="00B35108"/>
    <w:rsid w:val="00B73287"/>
    <w:rsid w:val="00B963ED"/>
    <w:rsid w:val="00BD7E4A"/>
    <w:rsid w:val="00DF7988"/>
    <w:rsid w:val="00E43229"/>
    <w:rsid w:val="00EA2300"/>
    <w:rsid w:val="00EE71FA"/>
    <w:rsid w:val="00F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9336D"/>
    <w:pPr>
      <w:ind w:left="720"/>
      <w:contextualSpacing/>
    </w:pPr>
  </w:style>
  <w:style w:type="paragraph" w:styleId="a4">
    <w:name w:val="No Spacing"/>
    <w:uiPriority w:val="1"/>
    <w:qFormat/>
    <w:rsid w:val="005F64C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3D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02549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235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9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0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8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5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04E8-4385-418E-AB60-3DC5E70B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admin</cp:lastModifiedBy>
  <cp:revision>19</cp:revision>
  <cp:lastPrinted>2016-03-09T07:24:00Z</cp:lastPrinted>
  <dcterms:created xsi:type="dcterms:W3CDTF">2016-03-01T10:56:00Z</dcterms:created>
  <dcterms:modified xsi:type="dcterms:W3CDTF">2024-08-28T04:18:00Z</dcterms:modified>
</cp:coreProperties>
</file>