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2E1" w:rsidRPr="00CC42E1" w:rsidRDefault="00CC42E1" w:rsidP="00CC4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Продажа и аренда государственных участков: сроки проведения аукционов сократятся с 1 марта 2025 года</w:t>
      </w:r>
    </w:p>
    <w:p w:rsidR="001A7F11" w:rsidRPr="00CC42E1" w:rsidRDefault="001A7F11" w:rsidP="00CC42E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32" w:rsidRPr="00CC42E1" w:rsidRDefault="00F80232" w:rsidP="00CC42E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CC42E1" w:rsidRPr="00D1797F" w:rsidRDefault="00F80232" w:rsidP="00CC42E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1797F">
        <w:rPr>
          <w:sz w:val="28"/>
          <w:szCs w:val="28"/>
        </w:rPr>
        <w:t xml:space="preserve">Согласно </w:t>
      </w:r>
      <w:r w:rsidR="00CC42E1" w:rsidRPr="00CC42E1">
        <w:rPr>
          <w:iCs/>
          <w:sz w:val="28"/>
          <w:szCs w:val="28"/>
        </w:rPr>
        <w:t>Федеральн</w:t>
      </w:r>
      <w:r w:rsidR="00CC42E1" w:rsidRPr="00D1797F">
        <w:rPr>
          <w:iCs/>
          <w:sz w:val="28"/>
          <w:szCs w:val="28"/>
        </w:rPr>
        <w:t>ому</w:t>
      </w:r>
      <w:r w:rsidR="00CC42E1" w:rsidRPr="00CC42E1">
        <w:rPr>
          <w:iCs/>
          <w:sz w:val="28"/>
          <w:szCs w:val="28"/>
        </w:rPr>
        <w:t xml:space="preserve"> закон</w:t>
      </w:r>
      <w:r w:rsidR="00CC42E1" w:rsidRPr="00D1797F">
        <w:rPr>
          <w:iCs/>
          <w:sz w:val="28"/>
          <w:szCs w:val="28"/>
        </w:rPr>
        <w:t>у</w:t>
      </w:r>
      <w:r w:rsidR="00CC42E1" w:rsidRPr="00CC42E1">
        <w:rPr>
          <w:iCs/>
          <w:sz w:val="28"/>
          <w:szCs w:val="28"/>
        </w:rPr>
        <w:t xml:space="preserve"> от 28.12.2024 </w:t>
      </w:r>
      <w:r w:rsidR="00CC42E1" w:rsidRPr="00D1797F">
        <w:rPr>
          <w:iCs/>
          <w:sz w:val="28"/>
          <w:szCs w:val="28"/>
        </w:rPr>
        <w:t>№</w:t>
      </w:r>
      <w:r w:rsidR="00CC42E1" w:rsidRPr="00CC42E1">
        <w:rPr>
          <w:iCs/>
          <w:sz w:val="28"/>
          <w:szCs w:val="28"/>
        </w:rPr>
        <w:t xml:space="preserve"> 538-ФЗ</w:t>
      </w:r>
      <w:r w:rsidR="00CC42E1" w:rsidRPr="00D1797F">
        <w:rPr>
          <w:iCs/>
          <w:sz w:val="28"/>
          <w:szCs w:val="28"/>
        </w:rPr>
        <w:t xml:space="preserve"> с 01.03.2025 и</w:t>
      </w:r>
      <w:r w:rsidR="00CC42E1" w:rsidRPr="00D1797F">
        <w:rPr>
          <w:sz w:val="28"/>
          <w:szCs w:val="28"/>
        </w:rPr>
        <w:t>звещение о проведении аукциона разместят не менее чем за 10 рабочих дней до его проведения, а документы для участия перестанут принимать не ранее чем за 3 рабочих дня. Сейчас эти сроки - 30 и 5 календарных дней соответственно.</w:t>
      </w:r>
    </w:p>
    <w:p w:rsidR="00CC42E1" w:rsidRPr="00CC42E1" w:rsidRDefault="00CC42E1" w:rsidP="00CC42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договора направят победителю или единственному участнику в течение 5 календарных дней с момента составления протокола о результатах аукциона. Пока на это отводится 10 календарных дней. </w:t>
      </w:r>
    </w:p>
    <w:p w:rsidR="00CC42E1" w:rsidRPr="00CC42E1" w:rsidRDefault="00CC42E1" w:rsidP="00CC42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должен будет подписать и представить договор в уполномоченный орган в течение 10 рабочих дней со дня направления ему проекта договора. Сейчас нужно успеть за 30 календарных дней. </w:t>
      </w:r>
    </w:p>
    <w:p w:rsidR="00CC42E1" w:rsidRPr="00CC42E1" w:rsidRDefault="00CC42E1" w:rsidP="00CC42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электронного аукциона составит от 1% до 5% начальной цены. </w:t>
      </w:r>
    </w:p>
    <w:p w:rsidR="00CC42E1" w:rsidRPr="00CC42E1" w:rsidRDefault="00CC42E1" w:rsidP="00CC42E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C79CD" w:rsidRDefault="002C79CD" w:rsidP="002C79CD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Курского района                       О.А. Лисовина</w:t>
      </w:r>
      <w:bookmarkStart w:id="0" w:name="_GoBack"/>
      <w:bookmarkEnd w:id="0"/>
    </w:p>
    <w:p w:rsidR="000C3513" w:rsidRPr="000C3513" w:rsidRDefault="000C3513" w:rsidP="000C3513">
      <w:pPr>
        <w:pStyle w:val="a3"/>
        <w:spacing w:before="0" w:beforeAutospacing="0" w:after="0" w:afterAutospacing="0" w:line="288" w:lineRule="atLeast"/>
        <w:ind w:firstLine="708"/>
        <w:jc w:val="both"/>
      </w:pPr>
    </w:p>
    <w:p w:rsidR="000C3513" w:rsidRPr="00ED6056" w:rsidRDefault="000C3513" w:rsidP="000C351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2CE" w:rsidRDefault="00FF52CE"/>
    <w:sectPr w:rsidR="00FF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47"/>
    <w:rsid w:val="000C3513"/>
    <w:rsid w:val="00123FC4"/>
    <w:rsid w:val="00132032"/>
    <w:rsid w:val="001905ED"/>
    <w:rsid w:val="00192F47"/>
    <w:rsid w:val="001A7F11"/>
    <w:rsid w:val="0026791D"/>
    <w:rsid w:val="00267F9C"/>
    <w:rsid w:val="00292FC7"/>
    <w:rsid w:val="002C79CD"/>
    <w:rsid w:val="003353D3"/>
    <w:rsid w:val="00583FE8"/>
    <w:rsid w:val="00697300"/>
    <w:rsid w:val="006F2F54"/>
    <w:rsid w:val="00804FA6"/>
    <w:rsid w:val="009028F1"/>
    <w:rsid w:val="00982841"/>
    <w:rsid w:val="009C5727"/>
    <w:rsid w:val="009E53FA"/>
    <w:rsid w:val="00A96B14"/>
    <w:rsid w:val="00CC42E1"/>
    <w:rsid w:val="00D1797F"/>
    <w:rsid w:val="00D213E9"/>
    <w:rsid w:val="00ED6056"/>
    <w:rsid w:val="00F80232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7026"/>
  <w15:chartTrackingRefBased/>
  <w15:docId w15:val="{5D155C6D-7BAA-4DC1-974D-9D31939F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2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6F2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Рязанцева Валерия Николаевна</cp:lastModifiedBy>
  <cp:revision>2</cp:revision>
  <dcterms:created xsi:type="dcterms:W3CDTF">2025-01-31T14:05:00Z</dcterms:created>
  <dcterms:modified xsi:type="dcterms:W3CDTF">2025-01-31T14:05:00Z</dcterms:modified>
</cp:coreProperties>
</file>