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0E" w:rsidRDefault="00C24B0E" w:rsidP="00C24B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Объявление о запрете купания в необорудованных местах</w:t>
      </w:r>
    </w:p>
    <w:p w:rsidR="00C24B0E" w:rsidRDefault="00C24B0E" w:rsidP="00C24B0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Уважаемые жители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сельсовета!</w:t>
      </w:r>
    </w:p>
    <w:p w:rsidR="00C24B0E" w:rsidRDefault="00C24B0E" w:rsidP="00C24B0E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C24B0E" w:rsidRDefault="00C24B0E" w:rsidP="00C24B0E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C24B0E" w:rsidRDefault="00C24B0E" w:rsidP="00C24B0E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доводит до Вашего сведения, что купание на необорудованных для масс</w:t>
      </w:r>
      <w:r>
        <w:rPr>
          <w:rFonts w:ascii="Tahoma" w:hAnsi="Tahoma" w:cs="Tahoma"/>
          <w:color w:val="000000"/>
          <w:sz w:val="27"/>
          <w:szCs w:val="27"/>
        </w:rPr>
        <w:t>о</w:t>
      </w:r>
      <w:r>
        <w:rPr>
          <w:rFonts w:ascii="Tahoma" w:hAnsi="Tahoma" w:cs="Tahoma"/>
          <w:color w:val="000000"/>
          <w:sz w:val="27"/>
          <w:szCs w:val="27"/>
        </w:rPr>
        <w:t xml:space="preserve">вого отдыха водных объектах, расположенных на территории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Курского района Курской области, в весенне-летний период 2021 года </w:t>
      </w:r>
      <w:r>
        <w:rPr>
          <w:rStyle w:val="ac"/>
          <w:rFonts w:ascii="Tahoma" w:hAnsi="Tahoma" w:cs="Tahoma"/>
          <w:color w:val="000000"/>
          <w:sz w:val="27"/>
          <w:szCs w:val="27"/>
        </w:rPr>
        <w:t>ЗАПРЕЩЕНО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1C7D3C" w:rsidRPr="00C24B0E" w:rsidRDefault="001C7D3C" w:rsidP="00C24B0E">
      <w:pPr>
        <w:rPr>
          <w:szCs w:val="16"/>
        </w:rPr>
      </w:pPr>
    </w:p>
    <w:sectPr w:rsidR="001C7D3C" w:rsidRPr="00C24B0E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0C" w:rsidRDefault="00A2110C" w:rsidP="00D54FB2">
      <w:r>
        <w:separator/>
      </w:r>
    </w:p>
  </w:endnote>
  <w:endnote w:type="continuationSeparator" w:id="0">
    <w:p w:rsidR="00A2110C" w:rsidRDefault="00A2110C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0C" w:rsidRDefault="00A2110C" w:rsidP="00D54FB2">
      <w:r>
        <w:separator/>
      </w:r>
    </w:p>
  </w:footnote>
  <w:footnote w:type="continuationSeparator" w:id="0">
    <w:p w:rsidR="00A2110C" w:rsidRDefault="00A2110C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620D5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2110C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313D-39AF-4AA9-ACFB-0D274814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102</cp:revision>
  <cp:lastPrinted>2019-04-17T05:45:00Z</cp:lastPrinted>
  <dcterms:created xsi:type="dcterms:W3CDTF">2017-04-04T05:50:00Z</dcterms:created>
  <dcterms:modified xsi:type="dcterms:W3CDTF">2024-08-29T07:23:00Z</dcterms:modified>
</cp:coreProperties>
</file>