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D" w:rsidRDefault="00C5134D" w:rsidP="00C513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№ 49 от 11.07.2022 "Об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й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она"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       РАЙОНА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 июля 2022 г.   №  49                                                                  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 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постановления Администрации Курской области от 08.07.2022 № 758-па «Об установлении особого противопожарного режима на территории Курской области», распор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>жения Администрации Курского района от 08.07.2022 № 441 «О реализации на территории Курского района Курской области постановления Администрации Курской области от 08.07.2022 № 758-па «Об установлении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особого противопожарного режима на территории Курской области»,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Ввести с 08 июля 2022 г.  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особый противопожарный режим до принятия решения о его отмене.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усилить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ра, в том числе по запрету на использование открытого  огня,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привлечь все силы и средства ДПД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т.д.) обратив особое внимание на готовность к тушению пожаров и исправность источников противопожарного водоснабжения,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продолжить работу по уточнению и проверке списков граждан, относящихся к «группе риска», проводить разъяснительно информационную работу с населением,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пространять памятки,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  организовать проведение рейдов и патрулирования на соответствующих территориях с целью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контроля,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противопожарных мероприятий к данной работе привлечь старших населенных пунктов 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уличкомов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), членов ДПД.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C5134D" w:rsidRDefault="00C5134D" w:rsidP="00C5134D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 08.07.2022 года.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                                                                                 С.В.Стребков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5134D" w:rsidRDefault="00C5134D" w:rsidP="00C5134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C5134D" w:rsidRDefault="001C7D3C" w:rsidP="00C5134D">
      <w:pPr>
        <w:rPr>
          <w:szCs w:val="16"/>
        </w:rPr>
      </w:pPr>
    </w:p>
    <w:sectPr w:rsidR="001C7D3C" w:rsidRPr="00C5134D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89" w:rsidRDefault="00516D89" w:rsidP="00D54FB2">
      <w:r>
        <w:separator/>
      </w:r>
    </w:p>
  </w:endnote>
  <w:endnote w:type="continuationSeparator" w:id="0">
    <w:p w:rsidR="00516D89" w:rsidRDefault="00516D89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89" w:rsidRDefault="00516D89" w:rsidP="00D54FB2">
      <w:r>
        <w:separator/>
      </w:r>
    </w:p>
  </w:footnote>
  <w:footnote w:type="continuationSeparator" w:id="0">
    <w:p w:rsidR="00516D89" w:rsidRDefault="00516D89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D89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5C7D-7428-4447-A251-FE2F6E44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93</cp:revision>
  <cp:lastPrinted>2019-04-17T05:45:00Z</cp:lastPrinted>
  <dcterms:created xsi:type="dcterms:W3CDTF">2017-04-04T05:50:00Z</dcterms:created>
  <dcterms:modified xsi:type="dcterms:W3CDTF">2024-08-29T07:16:00Z</dcterms:modified>
</cp:coreProperties>
</file>