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6" w:rsidRDefault="00393016" w:rsidP="0039301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Памятка листовка по клещам населению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Методические рекомендации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 борьбе с кровососущими насекомыми и иксодовыми клещами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Гнусом называются кровососущие, летающие, двукрылые насекомые причиняющие вред животным и человеку. К ним относятся: мухи-жигалки, слепни, мошки, комары и бабочницы. Беспокойство животных способствует потери живой массы у молодняка до 1 кг в сутки, у коров на 1,5-2,5 кг снижаются среднесуточные удои. Кровососущие насекомые являются переносчиками возбудителей сибирской язвы, туляремии, вируса ИНАН, трипаносомоза, анаплазмоза, некоторых филярий, энцефалитов,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онхоцерк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за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крупного рогатого скота и ряда других. Массовое нападение мошек на животных и введение в их организм при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кровососании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токсичной слюны вызывает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симулиото</w:t>
      </w:r>
      <w:r>
        <w:rPr>
          <w:rFonts w:ascii="Tahoma" w:hAnsi="Tahoma" w:cs="Tahoma"/>
          <w:color w:val="000000"/>
          <w:sz w:val="12"/>
          <w:szCs w:val="12"/>
        </w:rPr>
        <w:t>к</w:t>
      </w:r>
      <w:r>
        <w:rPr>
          <w:rFonts w:ascii="Tahoma" w:hAnsi="Tahoma" w:cs="Tahoma"/>
          <w:color w:val="000000"/>
          <w:sz w:val="12"/>
          <w:szCs w:val="12"/>
        </w:rPr>
        <w:t>сикоз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асфиксию и гибель до 20% поголовья.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Животные вначале беспокоятся, мотают головой, хвостом, бьют ногами, катаются по земле, стремясь отогнать назойливых насекомых. Через несколько минут возбужд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ние сменяется угнетением - животные перестают реагировать на укусы мошек, что является проявлением интоксикации. При этом на животном скапливается колоссал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ное количество мошек. Они заполняют ушные раковины и носовые полости, нарушая ход дыхания. Затем появляются различные отеки подкожной клетчатки. Наблюдае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 xml:space="preserve">ся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гиперсаливация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 отек языка. Пульс и дыхание -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частые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 Гибель происходит на 1-3 день болезни и наступает на фоне отека легких и ослабления сердечной деятельн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сти. При слабой интоксикации на 5-8 день происходит выздоровление. Лечение при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симулиотоксикозе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направлено на удаление мошек 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дезинтоксикацию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организма. Для удаления мошек из шерстного покрова животных обливают холодной водой. При этом также удаляется выступивший экссудат, содержащий токсин слюны мошек и сокр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щаются поверхностные кровеносные сосуды кожи.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 отсутствии большого количества воды мошек уничтожают одним из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инсектицидных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препаратов. Далее проводят симптоматическое лечение, применяют сердечные средства, дыхательные аналептики, внутривенное введение глюкозы, физиологического раствора поваренной соли, тиосульфата натрия в виде 5%-ного раствора,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гем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деза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 др. Мероприятия по борьбе с гнусом включают следующее: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А. Защита животных от гнуса: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Фермы, летние лагеря, загоны для животных располагают не ближе 1-1,5 км от рек, ручьев, заболоченных низин, на возвышенных, открытых, хорошо обдуваемых участках.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Для выпаса используют время наименьшей активности преобладающих насекомых. Если преобладают слепни - пасут ночью, утром и вечером. Если преобладают ком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ры, мошки или мокрецы, наиболее активные утром и вечером – пасут днем и ночью. Утром и вечером животных держат под навесами или в помещении.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В период массового лета мошек (в нашей области он бывает обычно в мае и длится 7-10 дней, а затем идет на убыль) животных содержат в помещения - ставят на стойло.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Для предупреждения залета насекомых в помещения на дверях и окнах устанавливают сетки.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Устраивают теневые навесы со стенами из свежих веток или камыша. Навесы хорошо защищают от слепней и мошек.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Наружные и внутренние поверхности помещений и навесов опрыскивают растворами инсектицидов.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Для отпугивания насекомых от загонов, лагерей, мест отдыха используют дымокуры на тележках – небольшие металлические бочки с двойным дном и отверстиями в верхнем дне и на боковой стенке для тяги.</w:t>
      </w:r>
    </w:p>
    <w:p w:rsidR="00393016" w:rsidRDefault="00393016" w:rsidP="00393016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Для отпугивания насекомых от животных используют эмульсию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оксомата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 крупнокапельном опрыскивании применяют 3% эмульсию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оксомата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1,5-2 л на взрослое животное и 0,5-1 л на голову молодняка КРС. Используют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дезустановки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ДУК, ЛСД, ОСА-2, штанги распылительные ШРР (штанги разборные распылительные) и другие.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Для малообъемного мелкокапельного опрыскивания применяют 20 % эмульсию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оксомата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– 100 мл на взрослое животное и 50 мл на молодняк. Используют дезинфекц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онную машину ВДМ, опрыскиватели или штанги горизонтального распыления. КРС и лошадей опрыскивают в загоне, при выходе из загона или пропуская через раскол. Штанги навешивают над выходом или ставят вертикально с двух сторон. Для защиты рабочих лошадей используют 20 % эмульсию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оксомата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50-100 мл на животное методом опрыскивания (из «Росинки») или обтирания. Обрабатывают 1 раз в сутки.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Б. Уничтожение гнуса: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Для уничтожения окрыленных насекомых, животных опрыскивают следующими инсектицидами: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Бутокс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Неостомазан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Биорекс-ГК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Блотик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Рамит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Ратокс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Раундап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Суминак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Циперил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Экофлис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 другие.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Для одномоментного уничтожения комаров, мошек, мокрецов на пастбище и в лагерях используют шашки Г-17 (на слепней не действуют). Их применяют рано утром и вечером в часы наибольшей активности этих насекомых. Их расставляют на расстоянии 30-35 м друг от друга и 50-100 м от стада с наветренной стороны так, чтобы дым равномерно покрывал стадо. К дойке приступают после полного рассеивания дыма. Вымя тщательно обмывают. Доильный инвентарь предварительно удаляют или закр</w:t>
      </w:r>
      <w:r>
        <w:rPr>
          <w:rFonts w:ascii="Tahoma" w:hAnsi="Tahoma" w:cs="Tahoma"/>
          <w:color w:val="000000"/>
          <w:sz w:val="12"/>
          <w:szCs w:val="12"/>
        </w:rPr>
        <w:t>ы</w:t>
      </w:r>
      <w:r>
        <w:rPr>
          <w:rFonts w:ascii="Tahoma" w:hAnsi="Tahoma" w:cs="Tahoma"/>
          <w:color w:val="000000"/>
          <w:sz w:val="12"/>
          <w:szCs w:val="12"/>
        </w:rPr>
        <w:t xml:space="preserve">вают герметизированном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помещении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Для уничтожения личинок и ликвидации мест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выплода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проводят гидромелиоративные работы, окультуривание территорий и пастбищ. Иксодовые клещи широко ра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 xml:space="preserve">пространены на территории Курой области, являются специфическими переносчиками трансмиссивных заболеваний животных и человека, включая вирусы, риккетсии, бактерии, спирохеты, анаплазмы,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тейлерии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 служат одним из главных звеньев эпизоотической цепи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пироплазмиды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– переносчики – восприимчивые животные.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Взрослые особи паразитируют весной, летом и осенью, при максимуме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заклещеванности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животных – весной и осенью; личинки и нимфы паразитируют преимущественно летом. Клещи хорошо переносят низкие температуры, способны голодать несколько лет. Некоторые виды клещей зимуют в помещениях (трещинах полов, стен, корм</w:t>
      </w:r>
      <w:r>
        <w:rPr>
          <w:rFonts w:ascii="Tahoma" w:hAnsi="Tahoma" w:cs="Tahoma"/>
          <w:color w:val="000000"/>
          <w:sz w:val="12"/>
          <w:szCs w:val="12"/>
        </w:rPr>
        <w:t>у</w:t>
      </w:r>
      <w:r>
        <w:rPr>
          <w:rFonts w:ascii="Tahoma" w:hAnsi="Tahoma" w:cs="Tahoma"/>
          <w:color w:val="000000"/>
          <w:sz w:val="12"/>
          <w:szCs w:val="12"/>
        </w:rPr>
        <w:t xml:space="preserve">шек), при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соответствующей</w:t>
      </w:r>
      <w:proofErr w:type="gramEnd"/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температуре выходят из состояния сна и паразитируют в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зимнее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- стойловый период. С момента прикрепления к хозяину и до окончания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кровососания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клещи ведут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эктопаразитический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образ жизни, и организм позвоночного служит для них и источником питания, и средой обитания. Они наносят местные повреждения кожи в местах присасывания,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отсасывая кровь и вызывают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общую интоксикацию организма. В местах прикрепления клещей развивается воспалительный процесс с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гемморагическим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синдромом 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дермальном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слое. Животные беспокоятся, снижаются привесы и молочная продуктивность.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Мероприятия по борьбе с иксодовыми клещами.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Агротехнические и санитарно – гигиенические мероприятия: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Борьба с клещами в биотопах дает наибольший эффект. Биотопы являются постоянным источником, откуда клещи нападают на животных. Учитывая, что многие виды клещей проходят фазы развития на земле (откладка яиц, выход личинок, превращение личинок в нимф и нимф в имаго) и особенно на целинных землях, распахивание их и создание культурных пастбищ резко сокращает количество клещей, прерывая их жизненный цикл. При распахивании изменяется влажность и температура почвы, в результате для развития клещей складываются условия, при которых они погибают.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Проводят мелиорацию заболоченных и серых пастбищ (особенно против влаголюбивых клещей), обустраивают водоемы для поения животных, уничтожают сорняки и кустарники, не имеющие хозяйственного значения, сжигают сухостойные травы и сорную растительность. 3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Д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ля предупреждения образования клещевых поселковых биотопов необходимо содержать в чистоте животноводческие помещения, а также территорию, прилегающую к ним и к населенным пунктам, очищать территорию от кустарников и валежника и уничтожать грызунов.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Уничтожение клещей в помещениях: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Для уничтожения клещей в помещениях применяют различные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акарицидные</w:t>
      </w:r>
      <w:proofErr w:type="spellEnd"/>
      <w:proofErr w:type="gramEnd"/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препараты: хлорофос(1-2 %),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бензофосфат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(0,2 %),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дибром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(0,2 %),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диазинон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(0,5-1 %),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карбофос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(0,5 %),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циодрин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(1 %),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севин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(1 %),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неостомазан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 многие другие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инсектоакарициды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. (см. Меры борьбы с гнусом.)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Декаризацию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можно проводить и аэрозольным методом с помощью механических, термических и термомеханических генераторов.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Дезакаризацию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помещений проводят в отсутствие животных и людей с последующим проветриванием (не менее 3-4 ч); кормушки и поилки моют горячей водой.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Уничтожение клещей на животных: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В холодное время года животных обрабатывают дустами, которые наносят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припомощи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распылителей,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дустокамеры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или марлевого мешочка с последующим легким втиранием в кожу щеткой.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В теплое время года животных подвергают влажной обработке (опрыскиванию, купанию и обтиранию). Для опрыскивания применяют специальные передвижные и стационарные душевые установки, опрыскиватели и ту же аппаратуру, что и для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дезакаризации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животноводческих помещений (ДУК, ВДМ-2, ЛСД-2, УДС-2 и другие). Пользуются препаратами, указанными для борьбы с гнусом, и другими согласно инструкции.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Купают животных в стационарных ваннах, заполненных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акарицидной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жидкостью.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У отдельных видов животных и при малой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заклещеванности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удаляют клещей</w:t>
      </w:r>
    </w:p>
    <w:p w:rsidR="00393016" w:rsidRDefault="00393016" w:rsidP="0039301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механически. Это желательно проводить после предварительного смазывания клещей и кожи вокруг них растительным маслом, вазелином или керосином путем пост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пенного расшатывания из стороны в сторону и удалением вместе с хоботком. Способом ручного сбора обычно уничтожают взрослых клещей, в то время как нимфы, а тем более личинки остаются незамеченными.</w:t>
      </w:r>
    </w:p>
    <w:p w:rsidR="001C7D3C" w:rsidRPr="00393016" w:rsidRDefault="001C7D3C" w:rsidP="00393016">
      <w:pPr>
        <w:rPr>
          <w:szCs w:val="16"/>
        </w:rPr>
      </w:pPr>
    </w:p>
    <w:sectPr w:rsidR="001C7D3C" w:rsidRPr="00393016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FB" w:rsidRDefault="00BB2EFB" w:rsidP="00D54FB2">
      <w:r>
        <w:separator/>
      </w:r>
    </w:p>
  </w:endnote>
  <w:endnote w:type="continuationSeparator" w:id="0">
    <w:p w:rsidR="00BB2EFB" w:rsidRDefault="00BB2EFB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FB" w:rsidRDefault="00BB2EFB" w:rsidP="00D54FB2">
      <w:r>
        <w:separator/>
      </w:r>
    </w:p>
  </w:footnote>
  <w:footnote w:type="continuationSeparator" w:id="0">
    <w:p w:rsidR="00BB2EFB" w:rsidRDefault="00BB2EFB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393016">
        <w:rPr>
          <w:noProof/>
        </w:rPr>
        <w:t>4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B2EFB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9547-2C01-4A60-ACDF-E1449269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91</cp:revision>
  <cp:lastPrinted>2019-04-17T05:45:00Z</cp:lastPrinted>
  <dcterms:created xsi:type="dcterms:W3CDTF">2017-04-04T05:50:00Z</dcterms:created>
  <dcterms:modified xsi:type="dcterms:W3CDTF">2024-08-29T07:14:00Z</dcterms:modified>
</cp:coreProperties>
</file>