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71" w:rsidRDefault="00850B71" w:rsidP="00850B7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Заключение о результатах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о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вания "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Щетинский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сельсовет" Курского района Курской области на 2023 год</w:t>
      </w:r>
    </w:p>
    <w:p w:rsidR="00850B71" w:rsidRDefault="00850B71" w:rsidP="00850B7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Заключение</w:t>
      </w:r>
    </w:p>
    <w:p w:rsidR="00850B71" w:rsidRDefault="00850B71" w:rsidP="00850B7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о результатах общественных обсуждений по проекту 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proofErr w:type="spellStart"/>
      <w:r>
        <w:rPr>
          <w:rStyle w:val="ac"/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Style w:val="ac"/>
          <w:rFonts w:ascii="Tahoma" w:hAnsi="Tahoma" w:cs="Tahoma"/>
          <w:color w:val="000000"/>
          <w:sz w:val="12"/>
          <w:szCs w:val="12"/>
        </w:rPr>
        <w:t xml:space="preserve"> сельсовет" Курского района Курской области на 2023 год</w:t>
      </w:r>
    </w:p>
    <w:p w:rsidR="00850B71" w:rsidRDefault="00850B71" w:rsidP="00850B7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850B71" w:rsidRDefault="00850B71" w:rsidP="00850B7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д. Щетинка                                              03 ноября 2022 года</w:t>
      </w:r>
    </w:p>
    <w:p w:rsidR="00850B71" w:rsidRDefault="00850B71" w:rsidP="00850B7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50B71" w:rsidRDefault="00850B71" w:rsidP="00850B7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850B71" w:rsidRDefault="00850B71" w:rsidP="00850B7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 общественных обсуждениях рассмотрен проект</w:t>
      </w: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сельсовет" Курского района Курской области на 2023 год.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В целях общес</w:t>
      </w:r>
      <w:r>
        <w:rPr>
          <w:rFonts w:ascii="Tahoma" w:hAnsi="Tahoma" w:cs="Tahoma"/>
          <w:color w:val="000000"/>
          <w:sz w:val="12"/>
          <w:szCs w:val="12"/>
        </w:rPr>
        <w:t>т</w:t>
      </w:r>
      <w:r>
        <w:rPr>
          <w:rFonts w:ascii="Tahoma" w:hAnsi="Tahoma" w:cs="Tahoma"/>
          <w:color w:val="000000"/>
          <w:sz w:val="12"/>
          <w:szCs w:val="12"/>
        </w:rPr>
        <w:t>венного обсуждения проекта Программы профилактики рисков причинения вреда (ущерба) охраняемым законом ценностям по муниципальному контролю в сфере благ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устройства на территории муниципального образования "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сельсовет" Курского района Курской области на 2023 год, предложения можно направить</w:t>
      </w:r>
      <w:r>
        <w:rPr>
          <w:rStyle w:val="ac"/>
          <w:rFonts w:ascii="Tahoma" w:hAnsi="Tahoma" w:cs="Tahoma"/>
          <w:color w:val="000000"/>
          <w:sz w:val="12"/>
          <w:szCs w:val="12"/>
        </w:rPr>
        <w:t> с 01 о</w:t>
      </w:r>
      <w:r>
        <w:rPr>
          <w:rStyle w:val="ac"/>
          <w:rFonts w:ascii="Tahoma" w:hAnsi="Tahoma" w:cs="Tahoma"/>
          <w:color w:val="000000"/>
          <w:sz w:val="12"/>
          <w:szCs w:val="12"/>
        </w:rPr>
        <w:t>к</w:t>
      </w:r>
      <w:r>
        <w:rPr>
          <w:rStyle w:val="ac"/>
          <w:rFonts w:ascii="Tahoma" w:hAnsi="Tahoma" w:cs="Tahoma"/>
          <w:color w:val="000000"/>
          <w:sz w:val="12"/>
          <w:szCs w:val="12"/>
        </w:rPr>
        <w:t>тября 2022 года по 01 ноября 2022 года</w:t>
      </w:r>
      <w:r>
        <w:rPr>
          <w:rFonts w:ascii="Tahoma" w:hAnsi="Tahoma" w:cs="Tahoma"/>
          <w:color w:val="000000"/>
          <w:sz w:val="12"/>
          <w:szCs w:val="12"/>
        </w:rPr>
        <w:t xml:space="preserve"> в Администрацию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района:</w:t>
      </w:r>
      <w:proofErr w:type="gramEnd"/>
    </w:p>
    <w:p w:rsidR="00850B71" w:rsidRDefault="00850B71" w:rsidP="00850B7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в письменной форме; - почтовым отправлением; - посредством электронной почты.</w:t>
      </w:r>
    </w:p>
    <w:p w:rsidR="00850B71" w:rsidRDefault="00850B71" w:rsidP="00850B7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За время проведения общественных обсуждений с экспозицией проекта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сельсовет" Курского района Курской области на 2023 год ознакомлено 5 чел., 27 посетителя официального сайта муниципального образования "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сельсовет" Курского района Курской области в сети Интернет.</w:t>
      </w:r>
      <w:proofErr w:type="gramEnd"/>
    </w:p>
    <w:p w:rsidR="00850B71" w:rsidRDefault="00850B71" w:rsidP="00850B7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Предложения и замечания к проекту не поступили.</w:t>
      </w:r>
    </w:p>
    <w:p w:rsidR="00850B71" w:rsidRDefault="00850B71" w:rsidP="00850B7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В указанный период в Администрацию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предложения и замечания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сельсовет" Курского района Курской области на 2023 год не поступили.</w:t>
      </w:r>
    </w:p>
    <w:p w:rsidR="00850B71" w:rsidRDefault="00850B71" w:rsidP="00850B7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В общественных обсуждениях посредством ознакомления приняли участие 32 чел.</w:t>
      </w:r>
    </w:p>
    <w:p w:rsidR="00850B71" w:rsidRDefault="00850B71" w:rsidP="00850B7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Вывод:</w:t>
      </w:r>
    </w:p>
    <w:p w:rsidR="00850B71" w:rsidRDefault="00850B71" w:rsidP="00850B7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Рекомендовать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сельсовет" Курского района Курской области на 2023 год без замечаний.</w:t>
      </w:r>
    </w:p>
    <w:p w:rsidR="00850B71" w:rsidRDefault="00850B71" w:rsidP="00850B7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Заключение о результатах общественных обсуждений подлежит опубликованию в порядке, установленном для опубликования муниципальных правовых актов, и разм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>щается на официальном сайте муниципального образования "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сельсовет" Курского района Курской области и в Федеральной государственной информационной системе "Единый портал государственных и муниципальных услуг (функций)".</w:t>
      </w:r>
    </w:p>
    <w:p w:rsidR="00850B71" w:rsidRDefault="00850B71" w:rsidP="00850B7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50B71" w:rsidRDefault="00850B71" w:rsidP="00850B7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50B71" w:rsidRDefault="00850B71" w:rsidP="00850B7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Общественный совет по организации и проведению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сельсовет" Курского района Курской области на 2023 год</w:t>
      </w:r>
    </w:p>
    <w:p w:rsidR="001C7D3C" w:rsidRPr="00850B71" w:rsidRDefault="001C7D3C" w:rsidP="00850B71">
      <w:pPr>
        <w:rPr>
          <w:szCs w:val="16"/>
        </w:rPr>
      </w:pPr>
    </w:p>
    <w:sectPr w:rsidR="001C7D3C" w:rsidRPr="00850B71" w:rsidSect="00D1314B">
      <w:headerReference w:type="default" r:id="rId8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A94" w:rsidRDefault="001A0A94" w:rsidP="00D54FB2">
      <w:r>
        <w:separator/>
      </w:r>
    </w:p>
  </w:endnote>
  <w:endnote w:type="continuationSeparator" w:id="0">
    <w:p w:rsidR="001A0A94" w:rsidRDefault="001A0A94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A94" w:rsidRDefault="001A0A94" w:rsidP="00D54FB2">
      <w:r>
        <w:separator/>
      </w:r>
    </w:p>
  </w:footnote>
  <w:footnote w:type="continuationSeparator" w:id="0">
    <w:p w:rsidR="001A0A94" w:rsidRDefault="001A0A94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B95B0D" w:rsidP="00D54FB2">
    <w:pPr>
      <w:pStyle w:val="a7"/>
      <w:jc w:val="center"/>
    </w:pPr>
    <w:fldSimple w:instr=" PAGE   \* MERGEFORMAT ">
      <w:r w:rsidR="0052459D">
        <w:rPr>
          <w:noProof/>
        </w:rPr>
        <w:t>2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B89"/>
    <w:multiLevelType w:val="multilevel"/>
    <w:tmpl w:val="7F30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F6B49"/>
    <w:multiLevelType w:val="multilevel"/>
    <w:tmpl w:val="2A0C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42790"/>
    <w:multiLevelType w:val="multilevel"/>
    <w:tmpl w:val="CF94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A7791"/>
    <w:multiLevelType w:val="multilevel"/>
    <w:tmpl w:val="ABEC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46912"/>
    <w:multiLevelType w:val="multilevel"/>
    <w:tmpl w:val="2B56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A3D49"/>
    <w:multiLevelType w:val="multilevel"/>
    <w:tmpl w:val="D71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841CCF"/>
    <w:multiLevelType w:val="multilevel"/>
    <w:tmpl w:val="AE7C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24393"/>
    <w:multiLevelType w:val="multilevel"/>
    <w:tmpl w:val="37E4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F11FD5"/>
    <w:multiLevelType w:val="multilevel"/>
    <w:tmpl w:val="EDEE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8F2B66"/>
    <w:multiLevelType w:val="multilevel"/>
    <w:tmpl w:val="4DFA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E766FE"/>
    <w:multiLevelType w:val="multilevel"/>
    <w:tmpl w:val="C6FE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6050DD"/>
    <w:multiLevelType w:val="multilevel"/>
    <w:tmpl w:val="D01A1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6617A8"/>
    <w:multiLevelType w:val="multilevel"/>
    <w:tmpl w:val="84BEE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6B3D10"/>
    <w:multiLevelType w:val="multilevel"/>
    <w:tmpl w:val="ABF8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D34508"/>
    <w:multiLevelType w:val="multilevel"/>
    <w:tmpl w:val="F5BE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153E35"/>
    <w:multiLevelType w:val="multilevel"/>
    <w:tmpl w:val="784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1C58AB"/>
    <w:multiLevelType w:val="multilevel"/>
    <w:tmpl w:val="D84A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1854C1"/>
    <w:multiLevelType w:val="multilevel"/>
    <w:tmpl w:val="595A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4C3199"/>
    <w:multiLevelType w:val="multilevel"/>
    <w:tmpl w:val="E7F8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DE6013"/>
    <w:multiLevelType w:val="multilevel"/>
    <w:tmpl w:val="F83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06034E"/>
    <w:multiLevelType w:val="multilevel"/>
    <w:tmpl w:val="C6C2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5065E"/>
    <w:multiLevelType w:val="multilevel"/>
    <w:tmpl w:val="D1E0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0274DC"/>
    <w:multiLevelType w:val="multilevel"/>
    <w:tmpl w:val="F3F4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9B5EE3"/>
    <w:multiLevelType w:val="multilevel"/>
    <w:tmpl w:val="CBA87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1213FB"/>
    <w:multiLevelType w:val="multilevel"/>
    <w:tmpl w:val="8DA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CD16EF"/>
    <w:multiLevelType w:val="multilevel"/>
    <w:tmpl w:val="20E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3C4AB1"/>
    <w:multiLevelType w:val="multilevel"/>
    <w:tmpl w:val="4010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AE2EE2"/>
    <w:multiLevelType w:val="multilevel"/>
    <w:tmpl w:val="BAD2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D62050"/>
    <w:multiLevelType w:val="multilevel"/>
    <w:tmpl w:val="8900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D9093F"/>
    <w:multiLevelType w:val="multilevel"/>
    <w:tmpl w:val="D4D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D14164"/>
    <w:multiLevelType w:val="multilevel"/>
    <w:tmpl w:val="CFDA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52425F"/>
    <w:multiLevelType w:val="multilevel"/>
    <w:tmpl w:val="D61C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1E21A1"/>
    <w:multiLevelType w:val="multilevel"/>
    <w:tmpl w:val="C29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320B68"/>
    <w:multiLevelType w:val="multilevel"/>
    <w:tmpl w:val="A3E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1"/>
  </w:num>
  <w:num w:numId="3">
    <w:abstractNumId w:val="35"/>
  </w:num>
  <w:num w:numId="4">
    <w:abstractNumId w:val="15"/>
  </w:num>
  <w:num w:numId="5">
    <w:abstractNumId w:val="26"/>
  </w:num>
  <w:num w:numId="6">
    <w:abstractNumId w:val="32"/>
  </w:num>
  <w:num w:numId="7">
    <w:abstractNumId w:val="8"/>
  </w:num>
  <w:num w:numId="8">
    <w:abstractNumId w:val="22"/>
  </w:num>
  <w:num w:numId="9">
    <w:abstractNumId w:val="17"/>
  </w:num>
  <w:num w:numId="10">
    <w:abstractNumId w:val="10"/>
  </w:num>
  <w:num w:numId="11">
    <w:abstractNumId w:val="5"/>
  </w:num>
  <w:num w:numId="12">
    <w:abstractNumId w:val="33"/>
  </w:num>
  <w:num w:numId="13">
    <w:abstractNumId w:val="7"/>
  </w:num>
  <w:num w:numId="14">
    <w:abstractNumId w:val="27"/>
  </w:num>
  <w:num w:numId="15">
    <w:abstractNumId w:val="2"/>
  </w:num>
  <w:num w:numId="16">
    <w:abstractNumId w:val="29"/>
  </w:num>
  <w:num w:numId="17">
    <w:abstractNumId w:val="19"/>
  </w:num>
  <w:num w:numId="18">
    <w:abstractNumId w:val="31"/>
  </w:num>
  <w:num w:numId="19">
    <w:abstractNumId w:val="34"/>
  </w:num>
  <w:num w:numId="20">
    <w:abstractNumId w:val="0"/>
  </w:num>
  <w:num w:numId="21">
    <w:abstractNumId w:val="1"/>
  </w:num>
  <w:num w:numId="22">
    <w:abstractNumId w:val="24"/>
  </w:num>
  <w:num w:numId="23">
    <w:abstractNumId w:val="25"/>
  </w:num>
  <w:num w:numId="24">
    <w:abstractNumId w:val="23"/>
  </w:num>
  <w:num w:numId="25">
    <w:abstractNumId w:val="30"/>
  </w:num>
  <w:num w:numId="26">
    <w:abstractNumId w:val="13"/>
  </w:num>
  <w:num w:numId="27">
    <w:abstractNumId w:val="4"/>
  </w:num>
  <w:num w:numId="28">
    <w:abstractNumId w:val="9"/>
  </w:num>
  <w:num w:numId="29">
    <w:abstractNumId w:val="6"/>
  </w:num>
  <w:num w:numId="30">
    <w:abstractNumId w:val="16"/>
  </w:num>
  <w:num w:numId="31">
    <w:abstractNumId w:val="14"/>
  </w:num>
  <w:num w:numId="32">
    <w:abstractNumId w:val="18"/>
  </w:num>
  <w:num w:numId="33">
    <w:abstractNumId w:val="28"/>
  </w:num>
  <w:num w:numId="34">
    <w:abstractNumId w:val="3"/>
  </w:num>
  <w:num w:numId="35">
    <w:abstractNumId w:val="11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62AC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4612D"/>
    <w:rsid w:val="00162C29"/>
    <w:rsid w:val="00163DB8"/>
    <w:rsid w:val="00171DB7"/>
    <w:rsid w:val="00185D43"/>
    <w:rsid w:val="0019662B"/>
    <w:rsid w:val="001977ED"/>
    <w:rsid w:val="0019792B"/>
    <w:rsid w:val="001A0A94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5590"/>
    <w:rsid w:val="001F6C54"/>
    <w:rsid w:val="00205F4E"/>
    <w:rsid w:val="00210353"/>
    <w:rsid w:val="002112FD"/>
    <w:rsid w:val="00214788"/>
    <w:rsid w:val="002209D2"/>
    <w:rsid w:val="00221EA6"/>
    <w:rsid w:val="0022421F"/>
    <w:rsid w:val="00226913"/>
    <w:rsid w:val="00232932"/>
    <w:rsid w:val="002423C2"/>
    <w:rsid w:val="00247A5A"/>
    <w:rsid w:val="00291071"/>
    <w:rsid w:val="0029191C"/>
    <w:rsid w:val="002A5C34"/>
    <w:rsid w:val="002A7DBF"/>
    <w:rsid w:val="002B1D2C"/>
    <w:rsid w:val="002B3298"/>
    <w:rsid w:val="002B726D"/>
    <w:rsid w:val="002C0406"/>
    <w:rsid w:val="002C1AA1"/>
    <w:rsid w:val="002C2A10"/>
    <w:rsid w:val="002C79DE"/>
    <w:rsid w:val="002D2269"/>
    <w:rsid w:val="002E3009"/>
    <w:rsid w:val="002E58B9"/>
    <w:rsid w:val="002F051D"/>
    <w:rsid w:val="002F1829"/>
    <w:rsid w:val="002F3174"/>
    <w:rsid w:val="00301433"/>
    <w:rsid w:val="00307771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536EB"/>
    <w:rsid w:val="00457C35"/>
    <w:rsid w:val="004827CB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6FA"/>
    <w:rsid w:val="005149EC"/>
    <w:rsid w:val="00516E64"/>
    <w:rsid w:val="0052406E"/>
    <w:rsid w:val="0052459D"/>
    <w:rsid w:val="00524A80"/>
    <w:rsid w:val="00525AA2"/>
    <w:rsid w:val="005344F8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0D5D"/>
    <w:rsid w:val="006214F9"/>
    <w:rsid w:val="00621FC0"/>
    <w:rsid w:val="00627A57"/>
    <w:rsid w:val="00631634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75C91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4E2F"/>
    <w:rsid w:val="00706CC0"/>
    <w:rsid w:val="007107A2"/>
    <w:rsid w:val="00710A8C"/>
    <w:rsid w:val="007214B5"/>
    <w:rsid w:val="007220DA"/>
    <w:rsid w:val="00723C80"/>
    <w:rsid w:val="00731F74"/>
    <w:rsid w:val="00737FD0"/>
    <w:rsid w:val="007476E8"/>
    <w:rsid w:val="007504A5"/>
    <w:rsid w:val="00753AD0"/>
    <w:rsid w:val="007540B7"/>
    <w:rsid w:val="0075603F"/>
    <w:rsid w:val="00756EE4"/>
    <w:rsid w:val="007570F2"/>
    <w:rsid w:val="007577DD"/>
    <w:rsid w:val="00762963"/>
    <w:rsid w:val="00766A55"/>
    <w:rsid w:val="00767642"/>
    <w:rsid w:val="00773F77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0B71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3F1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943CF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1247"/>
    <w:rsid w:val="00A13156"/>
    <w:rsid w:val="00A166FC"/>
    <w:rsid w:val="00A46565"/>
    <w:rsid w:val="00A50895"/>
    <w:rsid w:val="00A5232F"/>
    <w:rsid w:val="00A535BF"/>
    <w:rsid w:val="00A6337B"/>
    <w:rsid w:val="00A6449F"/>
    <w:rsid w:val="00A64C65"/>
    <w:rsid w:val="00A657E6"/>
    <w:rsid w:val="00A65877"/>
    <w:rsid w:val="00A7281F"/>
    <w:rsid w:val="00A76609"/>
    <w:rsid w:val="00A776AE"/>
    <w:rsid w:val="00A8055D"/>
    <w:rsid w:val="00A80637"/>
    <w:rsid w:val="00A81895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251B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2736B"/>
    <w:rsid w:val="00B32120"/>
    <w:rsid w:val="00B33B14"/>
    <w:rsid w:val="00B350AC"/>
    <w:rsid w:val="00B3746C"/>
    <w:rsid w:val="00B4237D"/>
    <w:rsid w:val="00B4267F"/>
    <w:rsid w:val="00B42907"/>
    <w:rsid w:val="00B501D7"/>
    <w:rsid w:val="00B5194B"/>
    <w:rsid w:val="00B53FC3"/>
    <w:rsid w:val="00B609EA"/>
    <w:rsid w:val="00B65183"/>
    <w:rsid w:val="00B66D86"/>
    <w:rsid w:val="00B73E0D"/>
    <w:rsid w:val="00B86398"/>
    <w:rsid w:val="00B95B0D"/>
    <w:rsid w:val="00B96D02"/>
    <w:rsid w:val="00BA0A4D"/>
    <w:rsid w:val="00BB0D9D"/>
    <w:rsid w:val="00BB2DDF"/>
    <w:rsid w:val="00BD13CA"/>
    <w:rsid w:val="00BE54B4"/>
    <w:rsid w:val="00BE74E3"/>
    <w:rsid w:val="00BF1174"/>
    <w:rsid w:val="00BF4432"/>
    <w:rsid w:val="00C1349E"/>
    <w:rsid w:val="00C145DF"/>
    <w:rsid w:val="00C14DD4"/>
    <w:rsid w:val="00C16116"/>
    <w:rsid w:val="00C210C0"/>
    <w:rsid w:val="00C24B0E"/>
    <w:rsid w:val="00C27662"/>
    <w:rsid w:val="00C27A24"/>
    <w:rsid w:val="00C3360A"/>
    <w:rsid w:val="00C336BC"/>
    <w:rsid w:val="00C33920"/>
    <w:rsid w:val="00C4087B"/>
    <w:rsid w:val="00C414A3"/>
    <w:rsid w:val="00C5134D"/>
    <w:rsid w:val="00C56090"/>
    <w:rsid w:val="00C63E04"/>
    <w:rsid w:val="00C64014"/>
    <w:rsid w:val="00C77438"/>
    <w:rsid w:val="00C80ECD"/>
    <w:rsid w:val="00C9528F"/>
    <w:rsid w:val="00CA1397"/>
    <w:rsid w:val="00CA5E9B"/>
    <w:rsid w:val="00CB1BC0"/>
    <w:rsid w:val="00CC1C8C"/>
    <w:rsid w:val="00CC2257"/>
    <w:rsid w:val="00CC3BC6"/>
    <w:rsid w:val="00CD013A"/>
    <w:rsid w:val="00CD392B"/>
    <w:rsid w:val="00CD411F"/>
    <w:rsid w:val="00CE266B"/>
    <w:rsid w:val="00CE3AD1"/>
    <w:rsid w:val="00CE414A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15BE"/>
    <w:rsid w:val="00DF2C28"/>
    <w:rsid w:val="00DF7E49"/>
    <w:rsid w:val="00E029B5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EF6181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470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18A6"/>
    <w:rsid w:val="00FC7129"/>
    <w:rsid w:val="00FD28B1"/>
    <w:rsid w:val="00FD6434"/>
    <w:rsid w:val="00FE2ADC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273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  <w:style w:type="character" w:styleId="ad">
    <w:name w:val="Emphasis"/>
    <w:basedOn w:val="a0"/>
    <w:uiPriority w:val="20"/>
    <w:qFormat/>
    <w:locked/>
    <w:rsid w:val="005146FA"/>
    <w:rPr>
      <w:i/>
      <w:iCs/>
    </w:rPr>
  </w:style>
  <w:style w:type="character" w:customStyle="1" w:styleId="40">
    <w:name w:val="Заголовок 4 Знак"/>
    <w:basedOn w:val="a0"/>
    <w:link w:val="4"/>
    <w:semiHidden/>
    <w:rsid w:val="00B2736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2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4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4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9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9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6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61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5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03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1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9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6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5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2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7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4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3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6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5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1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2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54837-081A-4E92-B6AD-7EE4CE58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139</cp:revision>
  <cp:lastPrinted>2019-04-17T05:45:00Z</cp:lastPrinted>
  <dcterms:created xsi:type="dcterms:W3CDTF">2017-04-04T05:50:00Z</dcterms:created>
  <dcterms:modified xsi:type="dcterms:W3CDTF">2024-08-30T05:47:00Z</dcterms:modified>
</cp:coreProperties>
</file>