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2C" w:rsidRDefault="002B1D2C" w:rsidP="002B1D2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РЕШЕНИЕ от 27 июля 2022 года № 228-6-60 "Об утверждении 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>Перечня индикаторов риска нарушения обязательных требований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и критерии отнесения объектов контроля к категориям риска при осуществлении муниципального контроля в сфере благоус</w:t>
      </w:r>
      <w:r>
        <w:rPr>
          <w:rFonts w:ascii="Tahoma" w:hAnsi="Tahoma" w:cs="Tahoma"/>
          <w:b/>
          <w:bCs/>
          <w:color w:val="000000"/>
          <w:sz w:val="14"/>
          <w:szCs w:val="14"/>
        </w:rPr>
        <w:t>т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ройства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14"/>
          <w:szCs w:val="14"/>
        </w:rPr>
        <w:t>Щетинского</w:t>
      </w:r>
      <w:proofErr w:type="spell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сельсовета Курского района "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СОБРАНИЕ ДЕПУТАТОВ ЩЕТИНСКОГО СЕЛЬСОВЕТА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КУРСКОГО РАЙОНА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РЕШЕНИЕ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от 27 июля 2022 года   № 228-6-60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Об утверждении </w:t>
      </w:r>
      <w:proofErr w:type="gramStart"/>
      <w:r>
        <w:rPr>
          <w:rStyle w:val="ac"/>
          <w:rFonts w:ascii="Tahoma" w:hAnsi="Tahoma" w:cs="Tahoma"/>
          <w:color w:val="000000"/>
          <w:sz w:val="12"/>
          <w:szCs w:val="12"/>
        </w:rPr>
        <w:t>Перечня индикаторов риска нарушения обязательных требований</w:t>
      </w:r>
      <w:proofErr w:type="gram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и критерии отнесения объектов контроля к категориям риска при осуществлении муниципального контроля в сфере благоустройства на территории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 Курского района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gramStart"/>
      <w:r>
        <w:rPr>
          <w:rFonts w:ascii="Tahoma" w:hAnsi="Tahoma" w:cs="Tahoma"/>
          <w:color w:val="000000"/>
          <w:sz w:val="12"/>
          <w:szCs w:val="12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Федерального закона от 31.07.2020г. № 248-ФЗ «О государственном контроле (надзоре) и муниципальном контроле в Российской Федерации», Устава МО «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Щетинский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сельсовет» Курского района Курской области, с целью организации осуществления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района, Собрание депутатов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Р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Е Ш И Л О: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      1. Утвердить Перечень индикаторов риска нарушения обязательных требований и критерии отнесения объектов контроля к категориям риска при осуществлении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 и порядок их выявления (приложение № 1,2).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Настоящее решение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Настоящее решение вступает в силу со дня его подписания.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Контроль выполнения настоящего решения оставляю за собой.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Председатель Собрания депутатов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 Курского района                                   Н.Н. Беляева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Курского района                                                                           С.В.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Стребков</w:t>
      </w:r>
      <w:proofErr w:type="spellEnd"/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 Приложение № 1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Перечень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Style w:val="ac"/>
          <w:rFonts w:ascii="Tahoma" w:hAnsi="Tahoma" w:cs="Tahoma"/>
          <w:color w:val="000000"/>
          <w:sz w:val="12"/>
          <w:szCs w:val="12"/>
        </w:rPr>
        <w:t>Щ</w:t>
      </w:r>
      <w:r>
        <w:rPr>
          <w:rStyle w:val="ac"/>
          <w:rFonts w:ascii="Tahoma" w:hAnsi="Tahoma" w:cs="Tahoma"/>
          <w:color w:val="000000"/>
          <w:sz w:val="12"/>
          <w:szCs w:val="12"/>
        </w:rPr>
        <w:t>е</w:t>
      </w:r>
      <w:r>
        <w:rPr>
          <w:rStyle w:val="ac"/>
          <w:rFonts w:ascii="Tahoma" w:hAnsi="Tahoma" w:cs="Tahoma"/>
          <w:color w:val="000000"/>
          <w:sz w:val="12"/>
          <w:szCs w:val="12"/>
        </w:rPr>
        <w:t>тинского</w:t>
      </w:r>
      <w:proofErr w:type="spellEnd"/>
      <w:r>
        <w:rPr>
          <w:rStyle w:val="ac"/>
          <w:rFonts w:ascii="Tahoma" w:hAnsi="Tahoma" w:cs="Tahoma"/>
          <w:color w:val="000000"/>
          <w:sz w:val="12"/>
          <w:szCs w:val="12"/>
        </w:rPr>
        <w:t xml:space="preserve"> сельсовета Курского района и порядок их выявления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Индикаторами риска нарушения обязательных требований при осуществлении муниципального контроля в сфере благоустройства (далее – индикаторы риска) устана</w:t>
      </w:r>
      <w:r>
        <w:rPr>
          <w:rFonts w:ascii="Tahoma" w:hAnsi="Tahoma" w:cs="Tahoma"/>
          <w:color w:val="000000"/>
          <w:sz w:val="12"/>
          <w:szCs w:val="12"/>
        </w:rPr>
        <w:t>в</w:t>
      </w:r>
      <w:r>
        <w:rPr>
          <w:rFonts w:ascii="Tahoma" w:hAnsi="Tahoma" w:cs="Tahoma"/>
          <w:color w:val="000000"/>
          <w:sz w:val="12"/>
          <w:szCs w:val="12"/>
        </w:rPr>
        <w:t>ливаются: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  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 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ния вреда (ущерба) охраняемым законом ценностям.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 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4.  Выявление признаков нарушения Правил благоустройства на территории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Щетинского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 xml:space="preserve"> сельсовета.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2. Сбор, обработка, анализ и учет сведений об объектах контроля в целях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определения индикаторов риска нарушения обязательных требований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осуществляется органом муниципального контроля без взаимодействия с контролируемыми лицами.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При выявлении индикаторов риска нарушения обязательных требований органом муниципал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ного контроля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меропри</w:t>
      </w:r>
      <w:r>
        <w:rPr>
          <w:rFonts w:ascii="Tahoma" w:hAnsi="Tahoma" w:cs="Tahoma"/>
          <w:color w:val="000000"/>
          <w:sz w:val="12"/>
          <w:szCs w:val="12"/>
        </w:rPr>
        <w:t>я</w:t>
      </w:r>
      <w:r>
        <w:rPr>
          <w:rFonts w:ascii="Tahoma" w:hAnsi="Tahoma" w:cs="Tahoma"/>
          <w:color w:val="000000"/>
          <w:sz w:val="12"/>
          <w:szCs w:val="12"/>
        </w:rPr>
        <w:t>тий, от государственных органов, органов местного самоуправления и организаций в рамках межведомственного информационного взаимодействия, из отчетности, пр</w:t>
      </w:r>
      <w:r>
        <w:rPr>
          <w:rFonts w:ascii="Tahoma" w:hAnsi="Tahoma" w:cs="Tahoma"/>
          <w:color w:val="000000"/>
          <w:sz w:val="12"/>
          <w:szCs w:val="12"/>
        </w:rPr>
        <w:t>е</w:t>
      </w:r>
      <w:r>
        <w:rPr>
          <w:rFonts w:ascii="Tahoma" w:hAnsi="Tahoma" w:cs="Tahoma"/>
          <w:color w:val="000000"/>
          <w:sz w:val="12"/>
          <w:szCs w:val="12"/>
        </w:rPr>
        <w:t>доставление которой предусмотрено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нормативными правовыми актами Российской Федерации, по результатам предоставления гражданам и организациям муниципал</w:t>
      </w:r>
      <w:r>
        <w:rPr>
          <w:rFonts w:ascii="Tahoma" w:hAnsi="Tahoma" w:cs="Tahoma"/>
          <w:color w:val="000000"/>
          <w:sz w:val="12"/>
          <w:szCs w:val="12"/>
        </w:rPr>
        <w:t>ь</w:t>
      </w:r>
      <w:r>
        <w:rPr>
          <w:rFonts w:ascii="Tahoma" w:hAnsi="Tahoma" w:cs="Tahoma"/>
          <w:color w:val="000000"/>
          <w:sz w:val="12"/>
          <w:szCs w:val="12"/>
        </w:rPr>
        <w:t>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</w:t>
      </w:r>
      <w:r>
        <w:rPr>
          <w:rFonts w:ascii="Tahoma" w:hAnsi="Tahoma" w:cs="Tahoma"/>
          <w:color w:val="000000"/>
          <w:sz w:val="12"/>
          <w:szCs w:val="12"/>
        </w:rPr>
        <w:t>а</w:t>
      </w:r>
      <w:r>
        <w:rPr>
          <w:rFonts w:ascii="Tahoma" w:hAnsi="Tahoma" w:cs="Tahoma"/>
          <w:color w:val="000000"/>
          <w:sz w:val="12"/>
          <w:szCs w:val="12"/>
        </w:rPr>
        <w:t xml:space="preserve">ционных ресурсах, в том числе обеспечивающих маркировку, </w:t>
      </w:r>
      <w:proofErr w:type="spellStart"/>
      <w:r>
        <w:rPr>
          <w:rFonts w:ascii="Tahoma" w:hAnsi="Tahoma" w:cs="Tahoma"/>
          <w:color w:val="000000"/>
          <w:sz w:val="12"/>
          <w:szCs w:val="12"/>
        </w:rPr>
        <w:t>прослеживаемость</w:t>
      </w:r>
      <w:proofErr w:type="spellEnd"/>
      <w:r>
        <w:rPr>
          <w:rFonts w:ascii="Tahoma" w:hAnsi="Tahoma" w:cs="Tahoma"/>
          <w:color w:val="000000"/>
          <w:sz w:val="12"/>
          <w:szCs w:val="12"/>
        </w:rPr>
        <w:t>, учет, автоматическую фиксацию информации, и иные сведения об объектах контроля.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2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c"/>
          <w:rFonts w:ascii="Tahoma" w:hAnsi="Tahoma" w:cs="Tahoma"/>
          <w:color w:val="000000"/>
          <w:sz w:val="12"/>
          <w:szCs w:val="12"/>
        </w:rPr>
        <w:t>Критерии отнесения объектов контроля к категориям риска в рамках осуществления муниципального контроля в сфере благоустройства</w:t>
      </w:r>
    </w:p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5"/>
        <w:gridCol w:w="6855"/>
        <w:gridCol w:w="1980"/>
      </w:tblGrid>
      <w:tr w:rsidR="002B1D2C" w:rsidTr="002B1D2C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  <w:proofErr w:type="spellStart"/>
            <w:proofErr w:type="gramStart"/>
            <w:r>
              <w:rPr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sz w:val="12"/>
                <w:szCs w:val="12"/>
              </w:rPr>
              <w:t>/</w:t>
            </w:r>
            <w:proofErr w:type="spellStart"/>
            <w:r>
              <w:rPr>
                <w:sz w:val="12"/>
                <w:szCs w:val="12"/>
              </w:rPr>
              <w:t>п</w:t>
            </w:r>
            <w:proofErr w:type="spellEnd"/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Объекты муниципального контроля в сфере благоустройства в </w:t>
            </w:r>
            <w:proofErr w:type="spellStart"/>
            <w:r>
              <w:rPr>
                <w:sz w:val="12"/>
                <w:szCs w:val="12"/>
              </w:rPr>
              <w:t>Щетинском</w:t>
            </w:r>
            <w:proofErr w:type="spellEnd"/>
            <w:r>
              <w:rPr>
                <w:sz w:val="12"/>
                <w:szCs w:val="12"/>
              </w:rPr>
              <w:t xml:space="preserve"> сельсовете Курского района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Категория риска</w:t>
            </w:r>
          </w:p>
        </w:tc>
      </w:tr>
      <w:tr w:rsidR="002B1D2C" w:rsidTr="002B1D2C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proofErr w:type="gramStart"/>
            <w:r>
              <w:rPr>
                <w:sz w:val="12"/>
                <w:szCs w:val="1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</w:t>
            </w:r>
            <w:r>
              <w:rPr>
                <w:sz w:val="12"/>
                <w:szCs w:val="12"/>
              </w:rPr>
              <w:t>ь</w:t>
            </w:r>
            <w:r>
              <w:rPr>
                <w:sz w:val="12"/>
                <w:szCs w:val="12"/>
              </w:rPr>
              <w:t>ному предпринимателю за совершение административного правонарушения, связанного с нарушением требований Правил благ</w:t>
            </w:r>
            <w:r>
              <w:rPr>
                <w:sz w:val="12"/>
                <w:szCs w:val="12"/>
              </w:rPr>
              <w:t>о</w:t>
            </w:r>
            <w:r>
              <w:rPr>
                <w:sz w:val="12"/>
                <w:szCs w:val="12"/>
              </w:rPr>
              <w:t>устройства.</w:t>
            </w:r>
            <w:proofErr w:type="gramEnd"/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Значительный риск</w:t>
            </w:r>
          </w:p>
        </w:tc>
      </w:tr>
      <w:tr w:rsidR="002B1D2C" w:rsidTr="002B1D2C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</w:t>
            </w:r>
            <w:r>
              <w:rPr>
                <w:sz w:val="12"/>
                <w:szCs w:val="12"/>
              </w:rPr>
              <w:t>н</w:t>
            </w:r>
            <w:r>
              <w:rPr>
                <w:sz w:val="12"/>
                <w:szCs w:val="12"/>
              </w:rPr>
              <w:t>ного в срок, установленный предписанием, выданным по факту несоблюдения требований Правил благоустройства.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Средний риск</w:t>
            </w:r>
          </w:p>
        </w:tc>
      </w:tr>
      <w:tr w:rsidR="002B1D2C" w:rsidTr="002B1D2C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Умеренный риск</w:t>
            </w:r>
          </w:p>
        </w:tc>
      </w:tr>
      <w:tr w:rsidR="002B1D2C" w:rsidTr="002B1D2C">
        <w:trPr>
          <w:tblCellSpacing w:w="0" w:type="dxa"/>
        </w:trPr>
        <w:tc>
          <w:tcPr>
            <w:tcW w:w="6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6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</w:t>
            </w:r>
            <w:r>
              <w:rPr>
                <w:sz w:val="12"/>
                <w:szCs w:val="12"/>
              </w:rPr>
              <w:t>т</w:t>
            </w:r>
            <w:r>
              <w:rPr>
                <w:sz w:val="12"/>
                <w:szCs w:val="12"/>
              </w:rPr>
              <w:t>ройства к категориям риска</w:t>
            </w:r>
          </w:p>
        </w:tc>
        <w:tc>
          <w:tcPr>
            <w:tcW w:w="19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B1D2C" w:rsidRDefault="002B1D2C">
            <w:pPr>
              <w:pStyle w:val="a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Низкий риск</w:t>
            </w:r>
          </w:p>
        </w:tc>
      </w:tr>
    </w:tbl>
    <w:p w:rsidR="002B1D2C" w:rsidRDefault="002B1D2C" w:rsidP="002B1D2C">
      <w:pPr>
        <w:pStyle w:val="ab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1C7D3C" w:rsidRPr="002B1D2C" w:rsidRDefault="001C7D3C" w:rsidP="002B1D2C">
      <w:pPr>
        <w:rPr>
          <w:szCs w:val="16"/>
        </w:rPr>
      </w:pPr>
    </w:p>
    <w:sectPr w:rsidR="001C7D3C" w:rsidRPr="002B1D2C" w:rsidSect="00D1314B">
      <w:headerReference w:type="default" r:id="rId8"/>
      <w:pgSz w:w="11906" w:h="16838"/>
      <w:pgMar w:top="1304" w:right="567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53" w:rsidRDefault="00CC3153" w:rsidP="00D54FB2">
      <w:r>
        <w:separator/>
      </w:r>
    </w:p>
  </w:endnote>
  <w:endnote w:type="continuationSeparator" w:id="0">
    <w:p w:rsidR="00CC3153" w:rsidRDefault="00CC3153" w:rsidP="00D54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53" w:rsidRDefault="00CC3153" w:rsidP="00D54FB2">
      <w:r>
        <w:separator/>
      </w:r>
    </w:p>
  </w:footnote>
  <w:footnote w:type="continuationSeparator" w:id="0">
    <w:p w:rsidR="00CC3153" w:rsidRDefault="00CC3153" w:rsidP="00D54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11" w:rsidRDefault="00B95B0D" w:rsidP="00D54FB2">
    <w:pPr>
      <w:pStyle w:val="a7"/>
      <w:jc w:val="center"/>
    </w:pPr>
    <w:fldSimple w:instr=" PAGE   \* MERGEFORMAT ">
      <w:r w:rsidR="002B1D2C">
        <w:rPr>
          <w:noProof/>
        </w:rPr>
        <w:t>2</w:t>
      </w:r>
    </w:fldSimple>
  </w:p>
  <w:p w:rsidR="00602911" w:rsidRDefault="0060291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13B89"/>
    <w:multiLevelType w:val="multilevel"/>
    <w:tmpl w:val="7F3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F6B49"/>
    <w:multiLevelType w:val="multilevel"/>
    <w:tmpl w:val="2A0C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42790"/>
    <w:multiLevelType w:val="multilevel"/>
    <w:tmpl w:val="CF94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A7791"/>
    <w:multiLevelType w:val="multilevel"/>
    <w:tmpl w:val="ABEC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46912"/>
    <w:multiLevelType w:val="multilevel"/>
    <w:tmpl w:val="2B560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FA3D49"/>
    <w:multiLevelType w:val="multilevel"/>
    <w:tmpl w:val="D71C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41CCF"/>
    <w:multiLevelType w:val="multilevel"/>
    <w:tmpl w:val="AE7C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24393"/>
    <w:multiLevelType w:val="multilevel"/>
    <w:tmpl w:val="37E4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F11FD5"/>
    <w:multiLevelType w:val="multilevel"/>
    <w:tmpl w:val="EDEE6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8F2B66"/>
    <w:multiLevelType w:val="multilevel"/>
    <w:tmpl w:val="4DFA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E766FE"/>
    <w:multiLevelType w:val="multilevel"/>
    <w:tmpl w:val="C6FE9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6050DD"/>
    <w:multiLevelType w:val="multilevel"/>
    <w:tmpl w:val="D01A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6617A8"/>
    <w:multiLevelType w:val="multilevel"/>
    <w:tmpl w:val="84BEE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B3D10"/>
    <w:multiLevelType w:val="multilevel"/>
    <w:tmpl w:val="ABF8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D34508"/>
    <w:multiLevelType w:val="multilevel"/>
    <w:tmpl w:val="F5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153E35"/>
    <w:multiLevelType w:val="multilevel"/>
    <w:tmpl w:val="784ED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1C58AB"/>
    <w:multiLevelType w:val="multilevel"/>
    <w:tmpl w:val="D84A1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1854C1"/>
    <w:multiLevelType w:val="multilevel"/>
    <w:tmpl w:val="595A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4C3199"/>
    <w:multiLevelType w:val="multilevel"/>
    <w:tmpl w:val="E7F8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DE6013"/>
    <w:multiLevelType w:val="multilevel"/>
    <w:tmpl w:val="F83A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46C63"/>
    <w:multiLevelType w:val="hybridMultilevel"/>
    <w:tmpl w:val="C96480CC"/>
    <w:lvl w:ilvl="0" w:tplc="24EE13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F23E8D"/>
    <w:multiLevelType w:val="multilevel"/>
    <w:tmpl w:val="F4A0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06034E"/>
    <w:multiLevelType w:val="multilevel"/>
    <w:tmpl w:val="C6C2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5065E"/>
    <w:multiLevelType w:val="multilevel"/>
    <w:tmpl w:val="D1E0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274DC"/>
    <w:multiLevelType w:val="multilevel"/>
    <w:tmpl w:val="F3F4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9B5EE3"/>
    <w:multiLevelType w:val="multilevel"/>
    <w:tmpl w:val="CBA87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1213FB"/>
    <w:multiLevelType w:val="multilevel"/>
    <w:tmpl w:val="8DAA3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CD16EF"/>
    <w:multiLevelType w:val="multilevel"/>
    <w:tmpl w:val="20E6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3C4AB1"/>
    <w:multiLevelType w:val="multilevel"/>
    <w:tmpl w:val="4010F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AE2EE2"/>
    <w:multiLevelType w:val="multilevel"/>
    <w:tmpl w:val="BAD2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D62050"/>
    <w:multiLevelType w:val="multilevel"/>
    <w:tmpl w:val="8900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9093F"/>
    <w:multiLevelType w:val="multilevel"/>
    <w:tmpl w:val="D4D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D14164"/>
    <w:multiLevelType w:val="multilevel"/>
    <w:tmpl w:val="CFDA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52425F"/>
    <w:multiLevelType w:val="multilevel"/>
    <w:tmpl w:val="D61C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1E21A1"/>
    <w:multiLevelType w:val="multilevel"/>
    <w:tmpl w:val="C29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B320B68"/>
    <w:multiLevelType w:val="multilevel"/>
    <w:tmpl w:val="A3E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1"/>
  </w:num>
  <w:num w:numId="3">
    <w:abstractNumId w:val="35"/>
  </w:num>
  <w:num w:numId="4">
    <w:abstractNumId w:val="15"/>
  </w:num>
  <w:num w:numId="5">
    <w:abstractNumId w:val="26"/>
  </w:num>
  <w:num w:numId="6">
    <w:abstractNumId w:val="32"/>
  </w:num>
  <w:num w:numId="7">
    <w:abstractNumId w:val="8"/>
  </w:num>
  <w:num w:numId="8">
    <w:abstractNumId w:val="22"/>
  </w:num>
  <w:num w:numId="9">
    <w:abstractNumId w:val="17"/>
  </w:num>
  <w:num w:numId="10">
    <w:abstractNumId w:val="10"/>
  </w:num>
  <w:num w:numId="11">
    <w:abstractNumId w:val="5"/>
  </w:num>
  <w:num w:numId="12">
    <w:abstractNumId w:val="33"/>
  </w:num>
  <w:num w:numId="13">
    <w:abstractNumId w:val="7"/>
  </w:num>
  <w:num w:numId="14">
    <w:abstractNumId w:val="27"/>
  </w:num>
  <w:num w:numId="15">
    <w:abstractNumId w:val="2"/>
  </w:num>
  <w:num w:numId="16">
    <w:abstractNumId w:val="29"/>
  </w:num>
  <w:num w:numId="17">
    <w:abstractNumId w:val="19"/>
  </w:num>
  <w:num w:numId="18">
    <w:abstractNumId w:val="31"/>
  </w:num>
  <w:num w:numId="19">
    <w:abstractNumId w:val="34"/>
  </w:num>
  <w:num w:numId="20">
    <w:abstractNumId w:val="0"/>
  </w:num>
  <w:num w:numId="21">
    <w:abstractNumId w:val="1"/>
  </w:num>
  <w:num w:numId="22">
    <w:abstractNumId w:val="24"/>
  </w:num>
  <w:num w:numId="23">
    <w:abstractNumId w:val="25"/>
  </w:num>
  <w:num w:numId="24">
    <w:abstractNumId w:val="23"/>
  </w:num>
  <w:num w:numId="25">
    <w:abstractNumId w:val="30"/>
  </w:num>
  <w:num w:numId="26">
    <w:abstractNumId w:val="13"/>
  </w:num>
  <w:num w:numId="27">
    <w:abstractNumId w:val="4"/>
  </w:num>
  <w:num w:numId="28">
    <w:abstractNumId w:val="9"/>
  </w:num>
  <w:num w:numId="29">
    <w:abstractNumId w:val="6"/>
  </w:num>
  <w:num w:numId="30">
    <w:abstractNumId w:val="16"/>
  </w:num>
  <w:num w:numId="31">
    <w:abstractNumId w:val="14"/>
  </w:num>
  <w:num w:numId="32">
    <w:abstractNumId w:val="18"/>
  </w:num>
  <w:num w:numId="33">
    <w:abstractNumId w:val="28"/>
  </w:num>
  <w:num w:numId="34">
    <w:abstractNumId w:val="3"/>
  </w:num>
  <w:num w:numId="35">
    <w:abstractNumId w:val="11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A26"/>
    <w:rsid w:val="000032EB"/>
    <w:rsid w:val="00007ABF"/>
    <w:rsid w:val="00010D6A"/>
    <w:rsid w:val="000209E1"/>
    <w:rsid w:val="0002596A"/>
    <w:rsid w:val="000302B7"/>
    <w:rsid w:val="00030BDE"/>
    <w:rsid w:val="00035B42"/>
    <w:rsid w:val="000366A3"/>
    <w:rsid w:val="0004166E"/>
    <w:rsid w:val="00047225"/>
    <w:rsid w:val="000575DE"/>
    <w:rsid w:val="0006677B"/>
    <w:rsid w:val="000722C8"/>
    <w:rsid w:val="000804D6"/>
    <w:rsid w:val="0008391E"/>
    <w:rsid w:val="00097DC1"/>
    <w:rsid w:val="000A0C98"/>
    <w:rsid w:val="000A2C84"/>
    <w:rsid w:val="000C131B"/>
    <w:rsid w:val="000D4496"/>
    <w:rsid w:val="000D45AA"/>
    <w:rsid w:val="000D4890"/>
    <w:rsid w:val="000D68C4"/>
    <w:rsid w:val="000E069D"/>
    <w:rsid w:val="000E113F"/>
    <w:rsid w:val="000F2C36"/>
    <w:rsid w:val="000F3C11"/>
    <w:rsid w:val="000F62AC"/>
    <w:rsid w:val="000F7B49"/>
    <w:rsid w:val="001019AC"/>
    <w:rsid w:val="001023AA"/>
    <w:rsid w:val="001078F0"/>
    <w:rsid w:val="001102A6"/>
    <w:rsid w:val="00117225"/>
    <w:rsid w:val="001262F8"/>
    <w:rsid w:val="001321C8"/>
    <w:rsid w:val="00132E04"/>
    <w:rsid w:val="0014612D"/>
    <w:rsid w:val="00162C29"/>
    <w:rsid w:val="00163DB8"/>
    <w:rsid w:val="00171DB7"/>
    <w:rsid w:val="00185D43"/>
    <w:rsid w:val="0019662B"/>
    <w:rsid w:val="001977ED"/>
    <w:rsid w:val="0019792B"/>
    <w:rsid w:val="001A1A30"/>
    <w:rsid w:val="001B099F"/>
    <w:rsid w:val="001B0C51"/>
    <w:rsid w:val="001B4B07"/>
    <w:rsid w:val="001B786B"/>
    <w:rsid w:val="001C191A"/>
    <w:rsid w:val="001C196A"/>
    <w:rsid w:val="001C43E8"/>
    <w:rsid w:val="001C7D3C"/>
    <w:rsid w:val="001E0E99"/>
    <w:rsid w:val="001E103D"/>
    <w:rsid w:val="001F5590"/>
    <w:rsid w:val="001F6C54"/>
    <w:rsid w:val="00205F4E"/>
    <w:rsid w:val="00210353"/>
    <w:rsid w:val="002112FD"/>
    <w:rsid w:val="00214788"/>
    <w:rsid w:val="002209D2"/>
    <w:rsid w:val="00221EA6"/>
    <w:rsid w:val="0022421F"/>
    <w:rsid w:val="00226913"/>
    <w:rsid w:val="00232932"/>
    <w:rsid w:val="002423C2"/>
    <w:rsid w:val="00247A5A"/>
    <w:rsid w:val="00291071"/>
    <w:rsid w:val="0029191C"/>
    <w:rsid w:val="002A5C34"/>
    <w:rsid w:val="002A7DBF"/>
    <w:rsid w:val="002B1D2C"/>
    <w:rsid w:val="002B3298"/>
    <w:rsid w:val="002B726D"/>
    <w:rsid w:val="002C0406"/>
    <w:rsid w:val="002C1AA1"/>
    <w:rsid w:val="002C2A10"/>
    <w:rsid w:val="002C79DE"/>
    <w:rsid w:val="002D2269"/>
    <w:rsid w:val="002E3009"/>
    <w:rsid w:val="002E58B9"/>
    <w:rsid w:val="002F051D"/>
    <w:rsid w:val="002F1829"/>
    <w:rsid w:val="002F3174"/>
    <w:rsid w:val="00301433"/>
    <w:rsid w:val="00307771"/>
    <w:rsid w:val="003110E8"/>
    <w:rsid w:val="00311196"/>
    <w:rsid w:val="003112BF"/>
    <w:rsid w:val="003139D9"/>
    <w:rsid w:val="00314C72"/>
    <w:rsid w:val="00323759"/>
    <w:rsid w:val="003301AD"/>
    <w:rsid w:val="003431F4"/>
    <w:rsid w:val="00343274"/>
    <w:rsid w:val="00345645"/>
    <w:rsid w:val="00353AA1"/>
    <w:rsid w:val="003560D8"/>
    <w:rsid w:val="0036385E"/>
    <w:rsid w:val="00364ECF"/>
    <w:rsid w:val="00366033"/>
    <w:rsid w:val="00373FC9"/>
    <w:rsid w:val="00381674"/>
    <w:rsid w:val="00382FDB"/>
    <w:rsid w:val="00384A07"/>
    <w:rsid w:val="00393016"/>
    <w:rsid w:val="00393AAD"/>
    <w:rsid w:val="003A5330"/>
    <w:rsid w:val="003B0551"/>
    <w:rsid w:val="003B4AC7"/>
    <w:rsid w:val="003B773B"/>
    <w:rsid w:val="003C2A16"/>
    <w:rsid w:val="003C337B"/>
    <w:rsid w:val="003C3C43"/>
    <w:rsid w:val="003D7D05"/>
    <w:rsid w:val="003E405E"/>
    <w:rsid w:val="003E5687"/>
    <w:rsid w:val="003E65FE"/>
    <w:rsid w:val="003F0889"/>
    <w:rsid w:val="003F1688"/>
    <w:rsid w:val="003F2A0B"/>
    <w:rsid w:val="004024E0"/>
    <w:rsid w:val="004052FF"/>
    <w:rsid w:val="00412F71"/>
    <w:rsid w:val="004162EE"/>
    <w:rsid w:val="004166B4"/>
    <w:rsid w:val="00421232"/>
    <w:rsid w:val="0042334B"/>
    <w:rsid w:val="00424DF5"/>
    <w:rsid w:val="00430EEB"/>
    <w:rsid w:val="00433F1F"/>
    <w:rsid w:val="00435D8D"/>
    <w:rsid w:val="0044039D"/>
    <w:rsid w:val="00443AFC"/>
    <w:rsid w:val="0044616B"/>
    <w:rsid w:val="00446E0D"/>
    <w:rsid w:val="00446F9F"/>
    <w:rsid w:val="004516C0"/>
    <w:rsid w:val="004536EB"/>
    <w:rsid w:val="00457C35"/>
    <w:rsid w:val="004827CB"/>
    <w:rsid w:val="004A2D73"/>
    <w:rsid w:val="004B0327"/>
    <w:rsid w:val="004B33BD"/>
    <w:rsid w:val="004B4E39"/>
    <w:rsid w:val="004B54A8"/>
    <w:rsid w:val="004C17CB"/>
    <w:rsid w:val="004D1829"/>
    <w:rsid w:val="004D302D"/>
    <w:rsid w:val="004D4085"/>
    <w:rsid w:val="004D5227"/>
    <w:rsid w:val="004E5F13"/>
    <w:rsid w:val="004F19C3"/>
    <w:rsid w:val="004F32E0"/>
    <w:rsid w:val="00500565"/>
    <w:rsid w:val="00502302"/>
    <w:rsid w:val="005048B5"/>
    <w:rsid w:val="005146FA"/>
    <w:rsid w:val="005149EC"/>
    <w:rsid w:val="00516E64"/>
    <w:rsid w:val="0052406E"/>
    <w:rsid w:val="00524A80"/>
    <w:rsid w:val="00525AA2"/>
    <w:rsid w:val="005344F8"/>
    <w:rsid w:val="00551ABA"/>
    <w:rsid w:val="00564CB6"/>
    <w:rsid w:val="005653A8"/>
    <w:rsid w:val="00570CC9"/>
    <w:rsid w:val="00580B03"/>
    <w:rsid w:val="0058143A"/>
    <w:rsid w:val="005961EF"/>
    <w:rsid w:val="005A13CE"/>
    <w:rsid w:val="005A73B1"/>
    <w:rsid w:val="005B29F3"/>
    <w:rsid w:val="005B4165"/>
    <w:rsid w:val="005C4A8C"/>
    <w:rsid w:val="005D0B19"/>
    <w:rsid w:val="005D311B"/>
    <w:rsid w:val="005D719E"/>
    <w:rsid w:val="005E230D"/>
    <w:rsid w:val="005E4099"/>
    <w:rsid w:val="005E5C4E"/>
    <w:rsid w:val="005F5640"/>
    <w:rsid w:val="00600467"/>
    <w:rsid w:val="00602911"/>
    <w:rsid w:val="006209CE"/>
    <w:rsid w:val="00620D5D"/>
    <w:rsid w:val="006214F9"/>
    <w:rsid w:val="00621FC0"/>
    <w:rsid w:val="00627A57"/>
    <w:rsid w:val="00631634"/>
    <w:rsid w:val="006347F6"/>
    <w:rsid w:val="00637A5F"/>
    <w:rsid w:val="00640EBB"/>
    <w:rsid w:val="00643E46"/>
    <w:rsid w:val="00650512"/>
    <w:rsid w:val="006511F4"/>
    <w:rsid w:val="00651D10"/>
    <w:rsid w:val="00660357"/>
    <w:rsid w:val="00662FF6"/>
    <w:rsid w:val="00675C91"/>
    <w:rsid w:val="006804DA"/>
    <w:rsid w:val="00687A26"/>
    <w:rsid w:val="006A51D3"/>
    <w:rsid w:val="006A79D7"/>
    <w:rsid w:val="006B372F"/>
    <w:rsid w:val="006C04F2"/>
    <w:rsid w:val="006C6AB0"/>
    <w:rsid w:val="006D7D46"/>
    <w:rsid w:val="006E3367"/>
    <w:rsid w:val="006E6705"/>
    <w:rsid w:val="006E73E7"/>
    <w:rsid w:val="006E7A96"/>
    <w:rsid w:val="006F0057"/>
    <w:rsid w:val="006F270A"/>
    <w:rsid w:val="006F659B"/>
    <w:rsid w:val="00704E2F"/>
    <w:rsid w:val="00706CC0"/>
    <w:rsid w:val="007107A2"/>
    <w:rsid w:val="00710A8C"/>
    <w:rsid w:val="007214B5"/>
    <w:rsid w:val="007220DA"/>
    <w:rsid w:val="00723C80"/>
    <w:rsid w:val="00731F74"/>
    <w:rsid w:val="00737FD0"/>
    <w:rsid w:val="007476E8"/>
    <w:rsid w:val="007504A5"/>
    <w:rsid w:val="00753AD0"/>
    <w:rsid w:val="007540B7"/>
    <w:rsid w:val="0075603F"/>
    <w:rsid w:val="00756EE4"/>
    <w:rsid w:val="007570F2"/>
    <w:rsid w:val="007577DD"/>
    <w:rsid w:val="00762963"/>
    <w:rsid w:val="00766A55"/>
    <w:rsid w:val="00767642"/>
    <w:rsid w:val="00773F77"/>
    <w:rsid w:val="00775D98"/>
    <w:rsid w:val="00780804"/>
    <w:rsid w:val="00781C6E"/>
    <w:rsid w:val="00782768"/>
    <w:rsid w:val="007858A0"/>
    <w:rsid w:val="00792E72"/>
    <w:rsid w:val="00795318"/>
    <w:rsid w:val="007A0A0B"/>
    <w:rsid w:val="007A4F29"/>
    <w:rsid w:val="007A7858"/>
    <w:rsid w:val="007B00EA"/>
    <w:rsid w:val="007B4C48"/>
    <w:rsid w:val="007B748B"/>
    <w:rsid w:val="007C23A5"/>
    <w:rsid w:val="007F187A"/>
    <w:rsid w:val="00801B30"/>
    <w:rsid w:val="008110CF"/>
    <w:rsid w:val="008117B3"/>
    <w:rsid w:val="0081677A"/>
    <w:rsid w:val="008408DA"/>
    <w:rsid w:val="00842A2F"/>
    <w:rsid w:val="00843FBA"/>
    <w:rsid w:val="00852E6B"/>
    <w:rsid w:val="00854C56"/>
    <w:rsid w:val="00855F93"/>
    <w:rsid w:val="00867D66"/>
    <w:rsid w:val="00867F6E"/>
    <w:rsid w:val="0087208F"/>
    <w:rsid w:val="00872A10"/>
    <w:rsid w:val="008745DD"/>
    <w:rsid w:val="00882980"/>
    <w:rsid w:val="0088432A"/>
    <w:rsid w:val="00890A26"/>
    <w:rsid w:val="008970BF"/>
    <w:rsid w:val="008A1323"/>
    <w:rsid w:val="008A1358"/>
    <w:rsid w:val="008B12D0"/>
    <w:rsid w:val="008B1843"/>
    <w:rsid w:val="008B7C92"/>
    <w:rsid w:val="008C66A6"/>
    <w:rsid w:val="008C67FD"/>
    <w:rsid w:val="008D2CE4"/>
    <w:rsid w:val="008E353C"/>
    <w:rsid w:val="008E550C"/>
    <w:rsid w:val="008F1649"/>
    <w:rsid w:val="008F51EA"/>
    <w:rsid w:val="008F77EA"/>
    <w:rsid w:val="009021DE"/>
    <w:rsid w:val="009123F1"/>
    <w:rsid w:val="00912CEE"/>
    <w:rsid w:val="00914EF4"/>
    <w:rsid w:val="00915E73"/>
    <w:rsid w:val="009170C0"/>
    <w:rsid w:val="00920E0A"/>
    <w:rsid w:val="009256BD"/>
    <w:rsid w:val="0095322E"/>
    <w:rsid w:val="009604D2"/>
    <w:rsid w:val="009645BE"/>
    <w:rsid w:val="0097190F"/>
    <w:rsid w:val="00974EB3"/>
    <w:rsid w:val="00976180"/>
    <w:rsid w:val="009771C4"/>
    <w:rsid w:val="009943CF"/>
    <w:rsid w:val="009A259D"/>
    <w:rsid w:val="009A27A2"/>
    <w:rsid w:val="009A4A73"/>
    <w:rsid w:val="009A4C4E"/>
    <w:rsid w:val="009B126C"/>
    <w:rsid w:val="009B3D88"/>
    <w:rsid w:val="009C1955"/>
    <w:rsid w:val="009C4ED8"/>
    <w:rsid w:val="009D7E5B"/>
    <w:rsid w:val="009E403D"/>
    <w:rsid w:val="009E5E6A"/>
    <w:rsid w:val="009E7563"/>
    <w:rsid w:val="00A01C93"/>
    <w:rsid w:val="00A0272C"/>
    <w:rsid w:val="00A04471"/>
    <w:rsid w:val="00A04A9E"/>
    <w:rsid w:val="00A04F76"/>
    <w:rsid w:val="00A073E1"/>
    <w:rsid w:val="00A13156"/>
    <w:rsid w:val="00A166FC"/>
    <w:rsid w:val="00A46565"/>
    <w:rsid w:val="00A50895"/>
    <w:rsid w:val="00A5232F"/>
    <w:rsid w:val="00A535BF"/>
    <w:rsid w:val="00A6337B"/>
    <w:rsid w:val="00A6449F"/>
    <w:rsid w:val="00A64C65"/>
    <w:rsid w:val="00A657E6"/>
    <w:rsid w:val="00A65877"/>
    <w:rsid w:val="00A7281F"/>
    <w:rsid w:val="00A76609"/>
    <w:rsid w:val="00A776AE"/>
    <w:rsid w:val="00A8055D"/>
    <w:rsid w:val="00A80637"/>
    <w:rsid w:val="00A81895"/>
    <w:rsid w:val="00A860BA"/>
    <w:rsid w:val="00A86536"/>
    <w:rsid w:val="00A8735F"/>
    <w:rsid w:val="00A9171D"/>
    <w:rsid w:val="00A967E0"/>
    <w:rsid w:val="00AA3719"/>
    <w:rsid w:val="00AC0B2F"/>
    <w:rsid w:val="00AC3FF5"/>
    <w:rsid w:val="00AD09F5"/>
    <w:rsid w:val="00AD251B"/>
    <w:rsid w:val="00AD5E0C"/>
    <w:rsid w:val="00AE08D6"/>
    <w:rsid w:val="00AE45C2"/>
    <w:rsid w:val="00AE4634"/>
    <w:rsid w:val="00AF5B38"/>
    <w:rsid w:val="00AF6ACB"/>
    <w:rsid w:val="00B029A6"/>
    <w:rsid w:val="00B03834"/>
    <w:rsid w:val="00B07818"/>
    <w:rsid w:val="00B23EED"/>
    <w:rsid w:val="00B2736B"/>
    <w:rsid w:val="00B32120"/>
    <w:rsid w:val="00B33B14"/>
    <w:rsid w:val="00B350AC"/>
    <w:rsid w:val="00B3746C"/>
    <w:rsid w:val="00B4237D"/>
    <w:rsid w:val="00B4267F"/>
    <w:rsid w:val="00B42907"/>
    <w:rsid w:val="00B501D7"/>
    <w:rsid w:val="00B5194B"/>
    <w:rsid w:val="00B53FC3"/>
    <w:rsid w:val="00B609EA"/>
    <w:rsid w:val="00B65183"/>
    <w:rsid w:val="00B66D86"/>
    <w:rsid w:val="00B73E0D"/>
    <w:rsid w:val="00B86398"/>
    <w:rsid w:val="00B95B0D"/>
    <w:rsid w:val="00B96D02"/>
    <w:rsid w:val="00BA0A4D"/>
    <w:rsid w:val="00BB0D9D"/>
    <w:rsid w:val="00BB2DDF"/>
    <w:rsid w:val="00BD13CA"/>
    <w:rsid w:val="00BE54B4"/>
    <w:rsid w:val="00BE74E3"/>
    <w:rsid w:val="00BF1174"/>
    <w:rsid w:val="00BF4432"/>
    <w:rsid w:val="00C1349E"/>
    <w:rsid w:val="00C145DF"/>
    <w:rsid w:val="00C14DD4"/>
    <w:rsid w:val="00C16116"/>
    <w:rsid w:val="00C210C0"/>
    <w:rsid w:val="00C24B0E"/>
    <w:rsid w:val="00C27662"/>
    <w:rsid w:val="00C27A24"/>
    <w:rsid w:val="00C3360A"/>
    <w:rsid w:val="00C336BC"/>
    <w:rsid w:val="00C33920"/>
    <w:rsid w:val="00C4087B"/>
    <w:rsid w:val="00C414A3"/>
    <w:rsid w:val="00C5134D"/>
    <w:rsid w:val="00C56090"/>
    <w:rsid w:val="00C63E04"/>
    <w:rsid w:val="00C64014"/>
    <w:rsid w:val="00C77438"/>
    <w:rsid w:val="00C80ECD"/>
    <w:rsid w:val="00C9528F"/>
    <w:rsid w:val="00CA1397"/>
    <w:rsid w:val="00CA5E9B"/>
    <w:rsid w:val="00CB1BC0"/>
    <w:rsid w:val="00CC1C8C"/>
    <w:rsid w:val="00CC2257"/>
    <w:rsid w:val="00CC3153"/>
    <w:rsid w:val="00CC3BC6"/>
    <w:rsid w:val="00CD013A"/>
    <w:rsid w:val="00CD392B"/>
    <w:rsid w:val="00CD411F"/>
    <w:rsid w:val="00CE266B"/>
    <w:rsid w:val="00CE3AD1"/>
    <w:rsid w:val="00CE414A"/>
    <w:rsid w:val="00CE737B"/>
    <w:rsid w:val="00CF2510"/>
    <w:rsid w:val="00CF3C84"/>
    <w:rsid w:val="00D0301D"/>
    <w:rsid w:val="00D03FEB"/>
    <w:rsid w:val="00D0594F"/>
    <w:rsid w:val="00D06E26"/>
    <w:rsid w:val="00D1314B"/>
    <w:rsid w:val="00D24BA3"/>
    <w:rsid w:val="00D3688B"/>
    <w:rsid w:val="00D4393B"/>
    <w:rsid w:val="00D47703"/>
    <w:rsid w:val="00D54FB2"/>
    <w:rsid w:val="00D60C91"/>
    <w:rsid w:val="00D872B4"/>
    <w:rsid w:val="00D95553"/>
    <w:rsid w:val="00D978A2"/>
    <w:rsid w:val="00DA32FC"/>
    <w:rsid w:val="00DB2625"/>
    <w:rsid w:val="00DB3744"/>
    <w:rsid w:val="00DC0D11"/>
    <w:rsid w:val="00DC2884"/>
    <w:rsid w:val="00DC3092"/>
    <w:rsid w:val="00DD5713"/>
    <w:rsid w:val="00DD6A66"/>
    <w:rsid w:val="00DD789E"/>
    <w:rsid w:val="00DE0779"/>
    <w:rsid w:val="00DE573F"/>
    <w:rsid w:val="00DE79F0"/>
    <w:rsid w:val="00DF15BE"/>
    <w:rsid w:val="00DF2C28"/>
    <w:rsid w:val="00DF7E49"/>
    <w:rsid w:val="00E029B5"/>
    <w:rsid w:val="00E05AAB"/>
    <w:rsid w:val="00E1037D"/>
    <w:rsid w:val="00E17792"/>
    <w:rsid w:val="00E21BC5"/>
    <w:rsid w:val="00E25480"/>
    <w:rsid w:val="00E43D41"/>
    <w:rsid w:val="00E43E32"/>
    <w:rsid w:val="00E47C18"/>
    <w:rsid w:val="00E53A2E"/>
    <w:rsid w:val="00E85E9B"/>
    <w:rsid w:val="00EA2FEF"/>
    <w:rsid w:val="00EA626F"/>
    <w:rsid w:val="00EB1C45"/>
    <w:rsid w:val="00EB1F84"/>
    <w:rsid w:val="00EB5BFB"/>
    <w:rsid w:val="00EC300F"/>
    <w:rsid w:val="00EC324E"/>
    <w:rsid w:val="00EC5487"/>
    <w:rsid w:val="00ED4A3F"/>
    <w:rsid w:val="00EE3CCB"/>
    <w:rsid w:val="00EF1AD7"/>
    <w:rsid w:val="00EF6181"/>
    <w:rsid w:val="00F05AB5"/>
    <w:rsid w:val="00F14C84"/>
    <w:rsid w:val="00F153DC"/>
    <w:rsid w:val="00F172E3"/>
    <w:rsid w:val="00F23C7B"/>
    <w:rsid w:val="00F25DE3"/>
    <w:rsid w:val="00F26237"/>
    <w:rsid w:val="00F32C1F"/>
    <w:rsid w:val="00F43063"/>
    <w:rsid w:val="00F442A5"/>
    <w:rsid w:val="00F56149"/>
    <w:rsid w:val="00F56CA7"/>
    <w:rsid w:val="00F608ED"/>
    <w:rsid w:val="00F6470D"/>
    <w:rsid w:val="00F65EBB"/>
    <w:rsid w:val="00F67179"/>
    <w:rsid w:val="00F80864"/>
    <w:rsid w:val="00F8629D"/>
    <w:rsid w:val="00F8739A"/>
    <w:rsid w:val="00F87441"/>
    <w:rsid w:val="00F94D6D"/>
    <w:rsid w:val="00FA65E0"/>
    <w:rsid w:val="00FA7768"/>
    <w:rsid w:val="00FA7D32"/>
    <w:rsid w:val="00FC18A6"/>
    <w:rsid w:val="00FC7129"/>
    <w:rsid w:val="00FD28B1"/>
    <w:rsid w:val="00FD6434"/>
    <w:rsid w:val="00FE2ADC"/>
    <w:rsid w:val="00FE3241"/>
    <w:rsid w:val="00FE462B"/>
    <w:rsid w:val="00FE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DE3"/>
    <w:pPr>
      <w:keepNext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2736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D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25DE3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25DE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3FBA"/>
    <w:pPr>
      <w:ind w:left="720"/>
    </w:pPr>
  </w:style>
  <w:style w:type="character" w:styleId="a6">
    <w:name w:val="Hyperlink"/>
    <w:basedOn w:val="a0"/>
    <w:uiPriority w:val="99"/>
    <w:semiHidden/>
    <w:rsid w:val="00314C72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D54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D54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D54FB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E08D6"/>
  </w:style>
  <w:style w:type="paragraph" w:styleId="ab">
    <w:name w:val="Normal (Web)"/>
    <w:basedOn w:val="a"/>
    <w:uiPriority w:val="99"/>
    <w:unhideWhenUsed/>
    <w:rsid w:val="00393016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locked/>
    <w:rsid w:val="00393016"/>
    <w:rPr>
      <w:b/>
      <w:bCs/>
    </w:rPr>
  </w:style>
  <w:style w:type="character" w:styleId="ad">
    <w:name w:val="Emphasis"/>
    <w:basedOn w:val="a0"/>
    <w:uiPriority w:val="20"/>
    <w:qFormat/>
    <w:locked/>
    <w:rsid w:val="005146F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B2736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4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9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57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6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696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9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46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6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7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93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14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38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0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6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6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203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114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94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7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53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56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4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6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58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1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84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7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3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82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64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0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2C16-5E80-4268-BA66-7F86760F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</vt:lpstr>
    </vt:vector>
  </TitlesOfParts>
  <Company>SPecialiST RePack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</dc:title>
  <dc:subject/>
  <dc:creator>User</dc:creator>
  <cp:keywords/>
  <dc:description/>
  <cp:lastModifiedBy>admin</cp:lastModifiedBy>
  <cp:revision>136</cp:revision>
  <cp:lastPrinted>2019-04-17T05:45:00Z</cp:lastPrinted>
  <dcterms:created xsi:type="dcterms:W3CDTF">2017-04-04T05:50:00Z</dcterms:created>
  <dcterms:modified xsi:type="dcterms:W3CDTF">2024-08-30T05:46:00Z</dcterms:modified>
</cp:coreProperties>
</file>