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38C83" w14:textId="155E0D6E" w:rsidR="0006182B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АДМИНИСТРАЦИЯ</w:t>
      </w:r>
    </w:p>
    <w:p w14:paraId="045B6749" w14:textId="33627C98" w:rsidR="00902592" w:rsidRPr="0006182B" w:rsidRDefault="0006182B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</w:t>
      </w:r>
      <w:r w:rsidR="00902592" w:rsidRPr="0006182B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419618E3" w14:textId="5435E60A" w:rsidR="00902592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КУРСКОГО РАЙОНА</w:t>
      </w:r>
    </w:p>
    <w:p w14:paraId="720FEA82" w14:textId="77777777" w:rsidR="0084570F" w:rsidRDefault="0084570F" w:rsidP="00B20C5D">
      <w:pPr>
        <w:jc w:val="center"/>
        <w:rPr>
          <w:rFonts w:ascii="Arial" w:hAnsi="Arial" w:cs="Arial"/>
          <w:b/>
          <w:sz w:val="32"/>
          <w:szCs w:val="32"/>
        </w:rPr>
      </w:pPr>
    </w:p>
    <w:p w14:paraId="25482FA8" w14:textId="07160023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38CD780C" w14:textId="62957BC5" w:rsidR="0006182B" w:rsidRPr="00E10360" w:rsidRDefault="0006182B" w:rsidP="00B20C5D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 w:rsidRPr="00E10360">
        <w:rPr>
          <w:rFonts w:ascii="Arial" w:hAnsi="Arial" w:cs="Arial"/>
          <w:b/>
          <w:bCs/>
          <w:sz w:val="32"/>
          <w:szCs w:val="28"/>
          <w:lang w:eastAsia="ar-SA"/>
        </w:rPr>
        <w:t xml:space="preserve">от </w:t>
      </w:r>
      <w:r w:rsidR="00E10360" w:rsidRPr="00E10360">
        <w:rPr>
          <w:rFonts w:ascii="Arial" w:hAnsi="Arial" w:cs="Arial"/>
          <w:b/>
          <w:bCs/>
          <w:sz w:val="32"/>
          <w:szCs w:val="28"/>
          <w:lang w:eastAsia="ar-SA"/>
        </w:rPr>
        <w:t>23</w:t>
      </w:r>
      <w:r w:rsidRPr="00E10360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B30C05" w:rsidRPr="00E10360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 w:rsidRPr="00E10360"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84570F" w:rsidRPr="00E10360">
        <w:rPr>
          <w:rFonts w:ascii="Arial" w:hAnsi="Arial" w:cs="Arial"/>
          <w:b/>
          <w:bCs/>
          <w:sz w:val="32"/>
          <w:szCs w:val="28"/>
          <w:lang w:eastAsia="ar-SA"/>
        </w:rPr>
        <w:t>4</w:t>
      </w:r>
      <w:r w:rsidRPr="00E10360">
        <w:rPr>
          <w:rFonts w:ascii="Arial" w:hAnsi="Arial" w:cs="Arial"/>
          <w:b/>
          <w:bCs/>
          <w:sz w:val="32"/>
          <w:szCs w:val="28"/>
          <w:lang w:eastAsia="ar-SA"/>
        </w:rPr>
        <w:t xml:space="preserve"> год</w:t>
      </w:r>
      <w:r w:rsidR="00B20C5D" w:rsidRPr="00E10360">
        <w:rPr>
          <w:rFonts w:ascii="Arial" w:hAnsi="Arial" w:cs="Arial"/>
          <w:b/>
          <w:bCs/>
          <w:sz w:val="32"/>
          <w:szCs w:val="28"/>
          <w:lang w:eastAsia="ar-SA"/>
        </w:rPr>
        <w:t xml:space="preserve">а </w:t>
      </w:r>
      <w:r w:rsidRPr="00E10360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B20C5D" w:rsidRPr="00E10360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E10360" w:rsidRPr="00E10360">
        <w:rPr>
          <w:rFonts w:ascii="Arial" w:hAnsi="Arial" w:cs="Arial"/>
          <w:b/>
          <w:bCs/>
          <w:sz w:val="32"/>
          <w:szCs w:val="28"/>
          <w:lang w:eastAsia="ar-SA"/>
        </w:rPr>
        <w:t>68</w:t>
      </w:r>
    </w:p>
    <w:p w14:paraId="1475432D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19ED81B" w14:textId="77777777" w:rsidR="00902592" w:rsidRP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>Об утверждении ожидаемой оценки исполнения</w:t>
      </w:r>
    </w:p>
    <w:p w14:paraId="30B2159A" w14:textId="32C6E680" w:rsid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бюджета </w:t>
      </w:r>
      <w:r w:rsidR="0006182B">
        <w:rPr>
          <w:rFonts w:ascii="Arial" w:hAnsi="Arial" w:cs="Arial"/>
          <w:sz w:val="32"/>
          <w:szCs w:val="32"/>
        </w:rPr>
        <w:t>Щетинского</w:t>
      </w:r>
      <w:r w:rsidR="00DC72BC" w:rsidRPr="0006182B">
        <w:rPr>
          <w:rFonts w:ascii="Arial" w:hAnsi="Arial" w:cs="Arial"/>
          <w:sz w:val="32"/>
          <w:szCs w:val="32"/>
        </w:rPr>
        <w:t xml:space="preserve"> сельсовет</w:t>
      </w:r>
      <w:r w:rsidR="0006182B">
        <w:rPr>
          <w:rFonts w:ascii="Arial" w:hAnsi="Arial" w:cs="Arial"/>
          <w:sz w:val="32"/>
          <w:szCs w:val="32"/>
        </w:rPr>
        <w:t>а</w:t>
      </w:r>
    </w:p>
    <w:p w14:paraId="75D57DF0" w14:textId="3027B954" w:rsidR="00902592" w:rsidRPr="0006182B" w:rsidRDefault="0006182B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Курского района Курской области</w:t>
      </w:r>
      <w:r w:rsidR="00DC72BC" w:rsidRPr="0006182B">
        <w:rPr>
          <w:rFonts w:ascii="Arial" w:hAnsi="Arial" w:cs="Arial"/>
          <w:sz w:val="32"/>
          <w:szCs w:val="32"/>
        </w:rPr>
        <w:t xml:space="preserve"> </w:t>
      </w:r>
      <w:r w:rsidR="00754E38">
        <w:rPr>
          <w:rFonts w:ascii="Arial" w:hAnsi="Arial" w:cs="Arial"/>
          <w:sz w:val="32"/>
          <w:szCs w:val="32"/>
        </w:rPr>
        <w:t>н</w:t>
      </w:r>
      <w:r w:rsidR="00DC72BC" w:rsidRPr="0006182B">
        <w:rPr>
          <w:rFonts w:ascii="Arial" w:hAnsi="Arial" w:cs="Arial"/>
          <w:sz w:val="32"/>
          <w:szCs w:val="32"/>
        </w:rPr>
        <w:t>а 20</w:t>
      </w:r>
      <w:r w:rsidR="002B60A4" w:rsidRPr="0006182B">
        <w:rPr>
          <w:rFonts w:ascii="Arial" w:hAnsi="Arial" w:cs="Arial"/>
          <w:sz w:val="32"/>
          <w:szCs w:val="32"/>
        </w:rPr>
        <w:t>2</w:t>
      </w:r>
      <w:r w:rsidR="0084570F">
        <w:rPr>
          <w:rFonts w:ascii="Arial" w:hAnsi="Arial" w:cs="Arial"/>
          <w:sz w:val="32"/>
          <w:szCs w:val="32"/>
        </w:rPr>
        <w:t>4</w:t>
      </w:r>
      <w:r w:rsidR="00902592" w:rsidRPr="0006182B">
        <w:rPr>
          <w:rFonts w:ascii="Arial" w:hAnsi="Arial" w:cs="Arial"/>
          <w:sz w:val="32"/>
          <w:szCs w:val="32"/>
        </w:rPr>
        <w:t xml:space="preserve"> год</w:t>
      </w:r>
    </w:p>
    <w:p w14:paraId="1A4D6364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5EAA8E7" w14:textId="77777777" w:rsidR="00902592" w:rsidRDefault="00902592" w:rsidP="0020649E">
      <w:pPr>
        <w:pStyle w:val="ConsPlusTitle"/>
        <w:ind w:firstLine="426"/>
        <w:rPr>
          <w:rFonts w:ascii="Times New Roman" w:hAnsi="Times New Roman" w:cs="Times New Roman"/>
          <w:sz w:val="28"/>
          <w:szCs w:val="28"/>
        </w:rPr>
      </w:pPr>
    </w:p>
    <w:p w14:paraId="365E7AE3" w14:textId="7995C3E7" w:rsidR="00902592" w:rsidRPr="0006182B" w:rsidRDefault="0006182B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bCs/>
          <w:sz w:val="24"/>
          <w:szCs w:val="24"/>
        </w:rPr>
        <w:t>Руководствуясь статьей 184.2 Бюджетного кодекса Российской Федерации,</w:t>
      </w:r>
      <w:r w:rsidRPr="000618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целях подготовки проекта местного бюджета на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84570F">
        <w:rPr>
          <w:rFonts w:ascii="Arial" w:hAnsi="Arial" w:cs="Arial"/>
          <w:b w:val="0"/>
          <w:sz w:val="24"/>
          <w:szCs w:val="24"/>
        </w:rPr>
        <w:t>5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3F4485" w:rsidRPr="0006182B">
        <w:rPr>
          <w:rFonts w:ascii="Arial" w:hAnsi="Arial" w:cs="Arial"/>
          <w:b w:val="0"/>
          <w:sz w:val="24"/>
          <w:szCs w:val="24"/>
        </w:rPr>
        <w:t>2</w:t>
      </w:r>
      <w:r w:rsidR="0084570F">
        <w:rPr>
          <w:rFonts w:ascii="Arial" w:hAnsi="Arial" w:cs="Arial"/>
          <w:b w:val="0"/>
          <w:sz w:val="24"/>
          <w:szCs w:val="24"/>
        </w:rPr>
        <w:t>6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и 202</w:t>
      </w:r>
      <w:r w:rsidR="0084570F">
        <w:rPr>
          <w:rFonts w:ascii="Arial" w:hAnsi="Arial" w:cs="Arial"/>
          <w:b w:val="0"/>
          <w:sz w:val="24"/>
          <w:szCs w:val="24"/>
        </w:rPr>
        <w:t>7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годов:</w:t>
      </w:r>
    </w:p>
    <w:p w14:paraId="619D2F8E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636334D" w14:textId="11817676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1. Утвердить ожидаемую оценку исполнения местного бюджета </w:t>
      </w:r>
      <w:r w:rsidR="00754E38">
        <w:rPr>
          <w:rFonts w:ascii="Arial" w:hAnsi="Arial" w:cs="Arial"/>
          <w:b w:val="0"/>
          <w:sz w:val="24"/>
          <w:szCs w:val="24"/>
        </w:rPr>
        <w:t>н</w:t>
      </w:r>
      <w:r w:rsidRPr="0006182B">
        <w:rPr>
          <w:rFonts w:ascii="Arial" w:hAnsi="Arial" w:cs="Arial"/>
          <w:b w:val="0"/>
          <w:sz w:val="24"/>
          <w:szCs w:val="24"/>
        </w:rPr>
        <w:t>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84570F">
        <w:rPr>
          <w:rFonts w:ascii="Arial" w:hAnsi="Arial" w:cs="Arial"/>
          <w:b w:val="0"/>
          <w:sz w:val="24"/>
          <w:szCs w:val="24"/>
        </w:rPr>
        <w:t>4</w:t>
      </w:r>
      <w:r w:rsidRPr="0006182B">
        <w:rPr>
          <w:rFonts w:ascii="Arial" w:hAnsi="Arial" w:cs="Arial"/>
          <w:b w:val="0"/>
          <w:sz w:val="24"/>
          <w:szCs w:val="24"/>
        </w:rPr>
        <w:t xml:space="preserve"> год </w:t>
      </w:r>
      <w:r w:rsidR="00754E38">
        <w:rPr>
          <w:rFonts w:ascii="Arial" w:hAnsi="Arial" w:cs="Arial"/>
          <w:b w:val="0"/>
          <w:sz w:val="24"/>
          <w:szCs w:val="24"/>
        </w:rPr>
        <w:t>согласно п</w:t>
      </w:r>
      <w:r w:rsidRPr="00754E38">
        <w:rPr>
          <w:rFonts w:ascii="Arial" w:hAnsi="Arial" w:cs="Arial"/>
          <w:b w:val="0"/>
          <w:sz w:val="24"/>
          <w:szCs w:val="24"/>
        </w:rPr>
        <w:t>риложени</w:t>
      </w:r>
      <w:r w:rsidR="00754E38" w:rsidRPr="00754E38">
        <w:rPr>
          <w:rFonts w:ascii="Arial" w:hAnsi="Arial" w:cs="Arial"/>
          <w:b w:val="0"/>
          <w:sz w:val="24"/>
          <w:szCs w:val="24"/>
        </w:rPr>
        <w:t>й</w:t>
      </w:r>
      <w:r w:rsidRPr="00754E38">
        <w:rPr>
          <w:rFonts w:ascii="Arial" w:hAnsi="Arial" w:cs="Arial"/>
          <w:b w:val="0"/>
          <w:sz w:val="24"/>
          <w:szCs w:val="24"/>
        </w:rPr>
        <w:t xml:space="preserve"> № 1, № 2</w:t>
      </w:r>
      <w:r w:rsidR="00754E38" w:rsidRPr="00754E38">
        <w:rPr>
          <w:rFonts w:ascii="Arial" w:hAnsi="Arial" w:cs="Arial"/>
          <w:b w:val="0"/>
          <w:sz w:val="24"/>
          <w:szCs w:val="24"/>
        </w:rPr>
        <w:t>.</w:t>
      </w:r>
    </w:p>
    <w:p w14:paraId="485AED3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14:paraId="634AFB18" w14:textId="2DFA2361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754E38">
        <w:rPr>
          <w:rFonts w:ascii="Arial" w:hAnsi="Arial" w:cs="Arial"/>
          <w:b w:val="0"/>
          <w:sz w:val="24"/>
          <w:szCs w:val="24"/>
        </w:rPr>
        <w:t xml:space="preserve">2. Настоящее Распоряжение направить одновременно с </w:t>
      </w:r>
      <w:r w:rsidR="00182139" w:rsidRPr="00754E38">
        <w:rPr>
          <w:rFonts w:ascii="Arial" w:hAnsi="Arial" w:cs="Arial"/>
          <w:b w:val="0"/>
          <w:sz w:val="24"/>
          <w:szCs w:val="24"/>
        </w:rPr>
        <w:t>проектом местного бюджета на 202</w:t>
      </w:r>
      <w:r w:rsidR="0084570F">
        <w:rPr>
          <w:rFonts w:ascii="Arial" w:hAnsi="Arial" w:cs="Arial"/>
          <w:b w:val="0"/>
          <w:sz w:val="24"/>
          <w:szCs w:val="24"/>
        </w:rPr>
        <w:t>5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82139" w:rsidRPr="00754E38">
        <w:rPr>
          <w:rFonts w:ascii="Arial" w:hAnsi="Arial" w:cs="Arial"/>
          <w:b w:val="0"/>
          <w:sz w:val="24"/>
          <w:szCs w:val="24"/>
        </w:rPr>
        <w:t>2</w:t>
      </w:r>
      <w:r w:rsidR="0084570F">
        <w:rPr>
          <w:rFonts w:ascii="Arial" w:hAnsi="Arial" w:cs="Arial"/>
          <w:b w:val="0"/>
          <w:sz w:val="24"/>
          <w:szCs w:val="24"/>
        </w:rPr>
        <w:t>6</w:t>
      </w:r>
      <w:r w:rsidRPr="00754E38">
        <w:rPr>
          <w:rFonts w:ascii="Arial" w:hAnsi="Arial" w:cs="Arial"/>
          <w:b w:val="0"/>
          <w:sz w:val="24"/>
          <w:szCs w:val="24"/>
        </w:rPr>
        <w:t xml:space="preserve"> и 202</w:t>
      </w:r>
      <w:r w:rsidR="0084570F">
        <w:rPr>
          <w:rFonts w:ascii="Arial" w:hAnsi="Arial" w:cs="Arial"/>
          <w:b w:val="0"/>
          <w:sz w:val="24"/>
          <w:szCs w:val="24"/>
        </w:rPr>
        <w:t>7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годов в Собрание депутатов </w:t>
      </w:r>
      <w:r w:rsidR="00754E38" w:rsidRPr="00754E38">
        <w:rPr>
          <w:rFonts w:ascii="Arial" w:hAnsi="Arial" w:cs="Arial"/>
          <w:b w:val="0"/>
          <w:sz w:val="24"/>
          <w:szCs w:val="24"/>
        </w:rPr>
        <w:t>Щетинского</w:t>
      </w:r>
      <w:r w:rsidRPr="00754E38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области.</w:t>
      </w:r>
    </w:p>
    <w:p w14:paraId="4E8FB6B0" w14:textId="77777777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7A60582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5D229E51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142074A7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690FAF9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62A73457" w14:textId="77777777" w:rsidR="0084570F" w:rsidRDefault="0084570F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2F8E2D3" w14:textId="702BFD74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Глава </w:t>
      </w:r>
      <w:r w:rsidR="000E597C">
        <w:rPr>
          <w:rFonts w:ascii="Arial" w:hAnsi="Arial" w:cs="Arial"/>
          <w:b w:val="0"/>
          <w:sz w:val="24"/>
          <w:szCs w:val="24"/>
        </w:rPr>
        <w:t>Щетинского</w:t>
      </w:r>
      <w:r w:rsidRPr="0006182B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21226D41" w14:textId="35D62BD8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0E597C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</w:t>
      </w:r>
      <w:r w:rsidR="00143139">
        <w:rPr>
          <w:rFonts w:ascii="Arial" w:hAnsi="Arial" w:cs="Arial"/>
          <w:b w:val="0"/>
          <w:sz w:val="24"/>
          <w:szCs w:val="24"/>
        </w:rPr>
        <w:t>С.В. Стребков</w:t>
      </w:r>
    </w:p>
    <w:p w14:paraId="40C61DB9" w14:textId="77777777" w:rsidR="00902592" w:rsidRPr="0006182B" w:rsidRDefault="00902592" w:rsidP="0020649E">
      <w:pPr>
        <w:shd w:val="clear" w:color="auto" w:fill="FFFFFF"/>
        <w:spacing w:before="5"/>
        <w:ind w:firstLine="426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0B6F1B27" w14:textId="77777777" w:rsidR="00902592" w:rsidRPr="0006182B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40714B95" w14:textId="77777777" w:rsidR="00902592" w:rsidRDefault="00902592" w:rsidP="00902592">
      <w:pPr>
        <w:jc w:val="center"/>
        <w:rPr>
          <w:b/>
        </w:rPr>
      </w:pPr>
    </w:p>
    <w:p w14:paraId="556D779B" w14:textId="77777777" w:rsidR="00902592" w:rsidRDefault="00902592" w:rsidP="00902592">
      <w:pPr>
        <w:jc w:val="center"/>
      </w:pPr>
    </w:p>
    <w:p w14:paraId="63926566" w14:textId="77777777" w:rsidR="00902592" w:rsidRDefault="00902592" w:rsidP="00902592">
      <w:pPr>
        <w:jc w:val="center"/>
      </w:pPr>
    </w:p>
    <w:p w14:paraId="0248F012" w14:textId="77777777" w:rsidR="00F638AF" w:rsidRDefault="00F638AF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638AF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32DA4"/>
    <w:rsid w:val="0006182B"/>
    <w:rsid w:val="000A3A32"/>
    <w:rsid w:val="000D5B91"/>
    <w:rsid w:val="000E1E54"/>
    <w:rsid w:val="000E597C"/>
    <w:rsid w:val="00143139"/>
    <w:rsid w:val="001621A4"/>
    <w:rsid w:val="00182139"/>
    <w:rsid w:val="001B02B7"/>
    <w:rsid w:val="001B19F0"/>
    <w:rsid w:val="0020649E"/>
    <w:rsid w:val="002434F9"/>
    <w:rsid w:val="002509DA"/>
    <w:rsid w:val="00260FAD"/>
    <w:rsid w:val="0026327D"/>
    <w:rsid w:val="00265CEC"/>
    <w:rsid w:val="002953A0"/>
    <w:rsid w:val="00296651"/>
    <w:rsid w:val="002B60A4"/>
    <w:rsid w:val="002D0136"/>
    <w:rsid w:val="002F43DF"/>
    <w:rsid w:val="003A2892"/>
    <w:rsid w:val="003A581D"/>
    <w:rsid w:val="003A713A"/>
    <w:rsid w:val="003B5833"/>
    <w:rsid w:val="003F3654"/>
    <w:rsid w:val="003F4485"/>
    <w:rsid w:val="004119A3"/>
    <w:rsid w:val="004207D5"/>
    <w:rsid w:val="00480A77"/>
    <w:rsid w:val="00490B25"/>
    <w:rsid w:val="004D009D"/>
    <w:rsid w:val="004E0BFA"/>
    <w:rsid w:val="004F3DC0"/>
    <w:rsid w:val="005717FE"/>
    <w:rsid w:val="00583CEE"/>
    <w:rsid w:val="00585F7B"/>
    <w:rsid w:val="00586AEE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6F4C11"/>
    <w:rsid w:val="007006D1"/>
    <w:rsid w:val="00705048"/>
    <w:rsid w:val="00741C66"/>
    <w:rsid w:val="007528F4"/>
    <w:rsid w:val="00754E38"/>
    <w:rsid w:val="00767091"/>
    <w:rsid w:val="00773070"/>
    <w:rsid w:val="0078454A"/>
    <w:rsid w:val="00790F30"/>
    <w:rsid w:val="007A4BDC"/>
    <w:rsid w:val="007C3507"/>
    <w:rsid w:val="007C65E0"/>
    <w:rsid w:val="007E6409"/>
    <w:rsid w:val="007F4A88"/>
    <w:rsid w:val="00805110"/>
    <w:rsid w:val="00820BFD"/>
    <w:rsid w:val="008431AD"/>
    <w:rsid w:val="0084570F"/>
    <w:rsid w:val="0086672B"/>
    <w:rsid w:val="008871BA"/>
    <w:rsid w:val="00902592"/>
    <w:rsid w:val="00930781"/>
    <w:rsid w:val="00946C33"/>
    <w:rsid w:val="00951422"/>
    <w:rsid w:val="00984C81"/>
    <w:rsid w:val="009928E6"/>
    <w:rsid w:val="00996F59"/>
    <w:rsid w:val="009A7EFF"/>
    <w:rsid w:val="009D1B04"/>
    <w:rsid w:val="009D6C01"/>
    <w:rsid w:val="00A17704"/>
    <w:rsid w:val="00A23441"/>
    <w:rsid w:val="00A525EB"/>
    <w:rsid w:val="00AA2E0B"/>
    <w:rsid w:val="00AC6C5B"/>
    <w:rsid w:val="00B011C0"/>
    <w:rsid w:val="00B06562"/>
    <w:rsid w:val="00B20C5D"/>
    <w:rsid w:val="00B30C05"/>
    <w:rsid w:val="00B63E12"/>
    <w:rsid w:val="00B774F9"/>
    <w:rsid w:val="00B96F27"/>
    <w:rsid w:val="00C03369"/>
    <w:rsid w:val="00C16EBC"/>
    <w:rsid w:val="00C27150"/>
    <w:rsid w:val="00C31F34"/>
    <w:rsid w:val="00CA4640"/>
    <w:rsid w:val="00CC3037"/>
    <w:rsid w:val="00CC3538"/>
    <w:rsid w:val="00CE4C4F"/>
    <w:rsid w:val="00D12639"/>
    <w:rsid w:val="00D14F1B"/>
    <w:rsid w:val="00D73277"/>
    <w:rsid w:val="00D759AE"/>
    <w:rsid w:val="00D83761"/>
    <w:rsid w:val="00D976F3"/>
    <w:rsid w:val="00DA2C50"/>
    <w:rsid w:val="00DA7BB3"/>
    <w:rsid w:val="00DB464D"/>
    <w:rsid w:val="00DC72BC"/>
    <w:rsid w:val="00DF6083"/>
    <w:rsid w:val="00E10360"/>
    <w:rsid w:val="00E1286F"/>
    <w:rsid w:val="00E14A2B"/>
    <w:rsid w:val="00E37735"/>
    <w:rsid w:val="00E50CBB"/>
    <w:rsid w:val="00EA4F49"/>
    <w:rsid w:val="00EA6FBD"/>
    <w:rsid w:val="00ED57D0"/>
    <w:rsid w:val="00EE32CE"/>
    <w:rsid w:val="00EE7706"/>
    <w:rsid w:val="00F638AF"/>
    <w:rsid w:val="00F72ADE"/>
    <w:rsid w:val="00FA1EB7"/>
    <w:rsid w:val="00FD454C"/>
    <w:rsid w:val="00FD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DDE8"/>
  <w15:docId w15:val="{7A5D7D73-0756-4A5F-8BE2-B00A4A6D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31A0-FB86-45E0-9D42-4F50285B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18</cp:revision>
  <cp:lastPrinted>2024-10-23T05:30:00Z</cp:lastPrinted>
  <dcterms:created xsi:type="dcterms:W3CDTF">2020-10-20T12:12:00Z</dcterms:created>
  <dcterms:modified xsi:type="dcterms:W3CDTF">2024-10-23T05:30:00Z</dcterms:modified>
</cp:coreProperties>
</file>