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CF0FA" w14:textId="71505995" w:rsidR="00CC4AC5" w:rsidRPr="00422C50" w:rsidRDefault="00397FFD" w:rsidP="00397FFD">
      <w:pPr>
        <w:pStyle w:val="a7"/>
        <w:numPr>
          <w:ilvl w:val="0"/>
          <w:numId w:val="5"/>
        </w:numPr>
        <w:suppressAutoHyphens/>
        <w:jc w:val="center"/>
        <w:rPr>
          <w:b/>
          <w:bCs/>
        </w:rPr>
      </w:pPr>
      <w:r w:rsidRPr="00422C50">
        <w:rPr>
          <w:b/>
          <w:bCs/>
        </w:rPr>
        <w:t>Муниципальная программа «Социальная поддержка граждан в</w:t>
      </w:r>
      <w:r w:rsidRPr="00422C50">
        <w:rPr>
          <w:b/>
          <w:bCs/>
          <w:color w:val="000000"/>
        </w:rPr>
        <w:t xml:space="preserve"> Щетинском сельсовете Курского района»</w:t>
      </w:r>
    </w:p>
    <w:p w14:paraId="137F304C" w14:textId="77777777" w:rsidR="00422C50" w:rsidRPr="00422C50" w:rsidRDefault="00422C50" w:rsidP="00397FFD">
      <w:pPr>
        <w:jc w:val="center"/>
        <w:rPr>
          <w:b/>
        </w:rPr>
      </w:pPr>
    </w:p>
    <w:p w14:paraId="7F0D372B" w14:textId="6A6A850D" w:rsidR="00397FFD" w:rsidRPr="00422C50" w:rsidRDefault="00397FFD" w:rsidP="00397FFD">
      <w:pPr>
        <w:jc w:val="center"/>
        <w:rPr>
          <w:b/>
        </w:rPr>
      </w:pPr>
      <w:r w:rsidRPr="00422C50">
        <w:rPr>
          <w:b/>
        </w:rPr>
        <w:t>ПАСПОРТ</w:t>
      </w:r>
    </w:p>
    <w:p w14:paraId="390A7584" w14:textId="77777777" w:rsidR="00397FFD" w:rsidRPr="00422C50" w:rsidRDefault="00397FFD" w:rsidP="00397FFD">
      <w:pPr>
        <w:jc w:val="center"/>
        <w:rPr>
          <w:b/>
        </w:rPr>
      </w:pPr>
      <w:r w:rsidRPr="00422C50">
        <w:rPr>
          <w:b/>
        </w:rPr>
        <w:t xml:space="preserve">Муниципальной программы </w:t>
      </w:r>
    </w:p>
    <w:p w14:paraId="0CA97B9B" w14:textId="77777777" w:rsidR="00422C50" w:rsidRPr="00422C50" w:rsidRDefault="00397FFD" w:rsidP="00397FFD">
      <w:pPr>
        <w:jc w:val="center"/>
        <w:rPr>
          <w:b/>
        </w:rPr>
      </w:pPr>
      <w:r w:rsidRPr="00422C50">
        <w:rPr>
          <w:b/>
        </w:rPr>
        <w:t xml:space="preserve">«Социальная поддержка граждан в Щетинском сельсовете </w:t>
      </w:r>
    </w:p>
    <w:p w14:paraId="614B1D65" w14:textId="116C8EA8" w:rsidR="00397FFD" w:rsidRPr="00422C50" w:rsidRDefault="00397FFD" w:rsidP="00397FFD">
      <w:pPr>
        <w:jc w:val="center"/>
        <w:rPr>
          <w:b/>
        </w:rPr>
      </w:pPr>
      <w:r w:rsidRPr="00422C50">
        <w:rPr>
          <w:b/>
        </w:rPr>
        <w:t>Курского района»</w:t>
      </w:r>
    </w:p>
    <w:p w14:paraId="19B3A0BB" w14:textId="77777777" w:rsidR="00397FFD" w:rsidRPr="00422C50" w:rsidRDefault="00397FFD" w:rsidP="00397FFD">
      <w:pPr>
        <w:jc w:val="center"/>
      </w:pPr>
    </w:p>
    <w:tbl>
      <w:tblPr>
        <w:tblStyle w:val="a8"/>
        <w:tblW w:w="9214" w:type="dxa"/>
        <w:tblInd w:w="108" w:type="dxa"/>
        <w:tblLook w:val="04A0" w:firstRow="1" w:lastRow="0" w:firstColumn="1" w:lastColumn="0" w:noHBand="0" w:noVBand="1"/>
      </w:tblPr>
      <w:tblGrid>
        <w:gridCol w:w="3261"/>
        <w:gridCol w:w="5953"/>
      </w:tblGrid>
      <w:tr w:rsidR="00397FFD" w:rsidRPr="00422C50" w14:paraId="720F52F2" w14:textId="77777777" w:rsidTr="00E82E88">
        <w:tc>
          <w:tcPr>
            <w:tcW w:w="3261" w:type="dxa"/>
          </w:tcPr>
          <w:p w14:paraId="1B29F523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Ответственный</w:t>
            </w:r>
          </w:p>
          <w:p w14:paraId="33ADF2F8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исполнитель</w:t>
            </w:r>
          </w:p>
          <w:p w14:paraId="334ED0DD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программы</w:t>
            </w:r>
          </w:p>
        </w:tc>
        <w:tc>
          <w:tcPr>
            <w:tcW w:w="5953" w:type="dxa"/>
          </w:tcPr>
          <w:p w14:paraId="71AF6DAC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Администрация Щетинского сельсовета Курского района </w:t>
            </w:r>
          </w:p>
        </w:tc>
      </w:tr>
      <w:tr w:rsidR="00397FFD" w:rsidRPr="00422C50" w14:paraId="6EE7A153" w14:textId="77777777" w:rsidTr="00E82E88">
        <w:tc>
          <w:tcPr>
            <w:tcW w:w="3261" w:type="dxa"/>
          </w:tcPr>
          <w:p w14:paraId="50EE0AAB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5953" w:type="dxa"/>
          </w:tcPr>
          <w:p w14:paraId="571C2C98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397FFD" w:rsidRPr="00422C50" w14:paraId="56C4C052" w14:textId="77777777" w:rsidTr="00E82E88">
        <w:tc>
          <w:tcPr>
            <w:tcW w:w="3261" w:type="dxa"/>
          </w:tcPr>
          <w:p w14:paraId="4724F2C0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5953" w:type="dxa"/>
          </w:tcPr>
          <w:p w14:paraId="6F81847E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397FFD" w:rsidRPr="00422C50" w14:paraId="07A502AB" w14:textId="77777777" w:rsidTr="00E82E88">
        <w:tc>
          <w:tcPr>
            <w:tcW w:w="3261" w:type="dxa"/>
          </w:tcPr>
          <w:p w14:paraId="5512EF04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5953" w:type="dxa"/>
          </w:tcPr>
          <w:p w14:paraId="52685580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Подпрограмма 1 «Развитие мер социальной поддержки отдельных категорий граждан» </w:t>
            </w:r>
          </w:p>
        </w:tc>
      </w:tr>
      <w:tr w:rsidR="00397FFD" w:rsidRPr="00422C50" w14:paraId="1428A6D6" w14:textId="77777777" w:rsidTr="00E82E88">
        <w:tc>
          <w:tcPr>
            <w:tcW w:w="3261" w:type="dxa"/>
          </w:tcPr>
          <w:p w14:paraId="60641490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953" w:type="dxa"/>
          </w:tcPr>
          <w:p w14:paraId="7A75CC39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397FFD" w:rsidRPr="00422C50" w14:paraId="54AA09E1" w14:textId="77777777" w:rsidTr="00E82E88">
        <w:tc>
          <w:tcPr>
            <w:tcW w:w="3261" w:type="dxa"/>
          </w:tcPr>
          <w:p w14:paraId="76952A98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5953" w:type="dxa"/>
          </w:tcPr>
          <w:p w14:paraId="538FF4AA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Рост благосостояния граждан-получателей мер социальной поддержки</w:t>
            </w:r>
          </w:p>
        </w:tc>
      </w:tr>
      <w:tr w:rsidR="00397FFD" w:rsidRPr="00422C50" w14:paraId="2AC60B11" w14:textId="77777777" w:rsidTr="00E82E88">
        <w:tc>
          <w:tcPr>
            <w:tcW w:w="3261" w:type="dxa"/>
          </w:tcPr>
          <w:p w14:paraId="1A49DAB3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5953" w:type="dxa"/>
          </w:tcPr>
          <w:p w14:paraId="1E57D654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Выполнение обязательств государства по социальной поддержке граждан</w:t>
            </w:r>
          </w:p>
        </w:tc>
      </w:tr>
      <w:tr w:rsidR="00397FFD" w:rsidRPr="00422C50" w14:paraId="69949A51" w14:textId="77777777" w:rsidTr="00E82E88">
        <w:tc>
          <w:tcPr>
            <w:tcW w:w="3261" w:type="dxa"/>
          </w:tcPr>
          <w:p w14:paraId="0AA347A6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Целевые показатели и индикаторы программы</w:t>
            </w:r>
          </w:p>
        </w:tc>
        <w:tc>
          <w:tcPr>
            <w:tcW w:w="5953" w:type="dxa"/>
          </w:tcPr>
          <w:p w14:paraId="35004ED2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уровень предоставления мер социальной поддержки</w:t>
            </w:r>
          </w:p>
          <w:p w14:paraId="67DCABDF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отдельным категориям граждан в денежной форме.</w:t>
            </w:r>
          </w:p>
          <w:p w14:paraId="17BA8532" w14:textId="77777777" w:rsidR="00397FFD" w:rsidRPr="00422C50" w:rsidRDefault="00397FFD" w:rsidP="00E82E88">
            <w:pPr>
              <w:rPr>
                <w:sz w:val="24"/>
                <w:szCs w:val="24"/>
                <w:highlight w:val="yellow"/>
              </w:rPr>
            </w:pPr>
            <w:r w:rsidRPr="00422C50">
              <w:rPr>
                <w:sz w:val="24"/>
                <w:szCs w:val="24"/>
              </w:rPr>
              <w:t xml:space="preserve">количество отдельных категорий </w:t>
            </w:r>
            <w:proofErr w:type="gramStart"/>
            <w:r w:rsidRPr="00422C50">
              <w:rPr>
                <w:sz w:val="24"/>
                <w:szCs w:val="24"/>
              </w:rPr>
              <w:t>граждан</w:t>
            </w:r>
            <w:proofErr w:type="gramEnd"/>
            <w:r w:rsidRPr="00422C50">
              <w:rPr>
                <w:sz w:val="24"/>
                <w:szCs w:val="24"/>
              </w:rPr>
              <w:t xml:space="preserve"> получающих социальную поддержку.</w:t>
            </w:r>
          </w:p>
        </w:tc>
      </w:tr>
      <w:tr w:rsidR="00397FFD" w:rsidRPr="00422C50" w14:paraId="5B82E8E0" w14:textId="77777777" w:rsidTr="00E82E88">
        <w:tc>
          <w:tcPr>
            <w:tcW w:w="3261" w:type="dxa"/>
          </w:tcPr>
          <w:p w14:paraId="04F0F663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5953" w:type="dxa"/>
          </w:tcPr>
          <w:p w14:paraId="2B28E917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2021-2025 годы </w:t>
            </w:r>
          </w:p>
        </w:tc>
      </w:tr>
      <w:tr w:rsidR="00397FFD" w:rsidRPr="00422C50" w14:paraId="55A4B88D" w14:textId="77777777" w:rsidTr="00E82E88">
        <w:tc>
          <w:tcPr>
            <w:tcW w:w="3261" w:type="dxa"/>
          </w:tcPr>
          <w:p w14:paraId="482CCB31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953" w:type="dxa"/>
          </w:tcPr>
          <w:p w14:paraId="797BED44" w14:textId="0FA77302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Объем финансового обеспечения реализации муниципальной программы за 2021-2025 годы за счет средств местного бюджета составит </w:t>
            </w:r>
            <w:r w:rsidR="0098160A">
              <w:rPr>
                <w:sz w:val="24"/>
                <w:szCs w:val="24"/>
              </w:rPr>
              <w:t>2 709 033,72</w:t>
            </w:r>
            <w:r w:rsidRPr="00422C50">
              <w:rPr>
                <w:sz w:val="24"/>
                <w:szCs w:val="24"/>
              </w:rPr>
              <w:t xml:space="preserve"> руб. в том числе по годам:</w:t>
            </w:r>
          </w:p>
          <w:p w14:paraId="224A3B12" w14:textId="2A3BD451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2021 год –</w:t>
            </w:r>
            <w:r w:rsidR="003F0502" w:rsidRPr="00422C50">
              <w:rPr>
                <w:sz w:val="24"/>
                <w:szCs w:val="24"/>
              </w:rPr>
              <w:t>222 441,00</w:t>
            </w:r>
            <w:r w:rsidRPr="00422C50">
              <w:rPr>
                <w:sz w:val="24"/>
                <w:szCs w:val="24"/>
              </w:rPr>
              <w:t xml:space="preserve"> руб. </w:t>
            </w:r>
          </w:p>
          <w:p w14:paraId="14C8F4A3" w14:textId="4A3A9BF1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2022 год –</w:t>
            </w:r>
            <w:r w:rsidR="0098160A">
              <w:rPr>
                <w:sz w:val="24"/>
                <w:szCs w:val="24"/>
              </w:rPr>
              <w:t>568 707,12</w:t>
            </w:r>
            <w:r w:rsidRPr="00422C50">
              <w:rPr>
                <w:sz w:val="24"/>
                <w:szCs w:val="24"/>
              </w:rPr>
              <w:t xml:space="preserve"> руб. </w:t>
            </w:r>
          </w:p>
          <w:p w14:paraId="7C5DD58C" w14:textId="0B7D666C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2023 год </w:t>
            </w:r>
            <w:r w:rsidR="0098160A">
              <w:rPr>
                <w:sz w:val="24"/>
                <w:szCs w:val="24"/>
              </w:rPr>
              <w:t>–639 295,20</w:t>
            </w:r>
            <w:r w:rsidR="003F0502" w:rsidRPr="00422C50">
              <w:rPr>
                <w:sz w:val="24"/>
                <w:szCs w:val="24"/>
              </w:rPr>
              <w:t xml:space="preserve"> </w:t>
            </w:r>
            <w:r w:rsidRPr="00422C50">
              <w:rPr>
                <w:sz w:val="24"/>
                <w:szCs w:val="24"/>
              </w:rPr>
              <w:t xml:space="preserve">руб. </w:t>
            </w:r>
          </w:p>
          <w:p w14:paraId="36D64EE0" w14:textId="03303332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2024 год - </w:t>
            </w:r>
            <w:r w:rsidR="0098160A">
              <w:rPr>
                <w:sz w:val="24"/>
                <w:szCs w:val="24"/>
              </w:rPr>
              <w:t>639 295,20</w:t>
            </w:r>
            <w:r w:rsidR="0098160A" w:rsidRPr="00422C50">
              <w:rPr>
                <w:sz w:val="24"/>
                <w:szCs w:val="24"/>
              </w:rPr>
              <w:t xml:space="preserve"> </w:t>
            </w:r>
            <w:r w:rsidRPr="00422C50">
              <w:rPr>
                <w:sz w:val="24"/>
                <w:szCs w:val="24"/>
              </w:rPr>
              <w:t xml:space="preserve">руб. </w:t>
            </w:r>
          </w:p>
          <w:p w14:paraId="569CBA52" w14:textId="113DDFEA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2025 год - </w:t>
            </w:r>
            <w:r w:rsidR="0098160A">
              <w:rPr>
                <w:sz w:val="24"/>
                <w:szCs w:val="24"/>
              </w:rPr>
              <w:t>639 295,20</w:t>
            </w:r>
            <w:r w:rsidR="0098160A" w:rsidRPr="00422C50">
              <w:rPr>
                <w:sz w:val="24"/>
                <w:szCs w:val="24"/>
              </w:rPr>
              <w:t xml:space="preserve"> </w:t>
            </w:r>
            <w:r w:rsidRPr="00422C50">
              <w:rPr>
                <w:sz w:val="24"/>
                <w:szCs w:val="24"/>
              </w:rPr>
              <w:t xml:space="preserve">руб. </w:t>
            </w:r>
          </w:p>
        </w:tc>
      </w:tr>
      <w:tr w:rsidR="00397FFD" w:rsidRPr="00422C50" w14:paraId="783C888E" w14:textId="77777777" w:rsidTr="00E82E88">
        <w:tc>
          <w:tcPr>
            <w:tcW w:w="3261" w:type="dxa"/>
          </w:tcPr>
          <w:p w14:paraId="2B48CE1E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5953" w:type="dxa"/>
          </w:tcPr>
          <w:p w14:paraId="23182706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обеспечение гарантированных государством мер социальной поддержки отдельным категориям граждан за счет средств местного бюджета;</w:t>
            </w:r>
          </w:p>
          <w:p w14:paraId="709DC7A6" w14:textId="77777777" w:rsidR="00397FFD" w:rsidRPr="00422C50" w:rsidRDefault="00397FFD" w:rsidP="00E82E88">
            <w:pPr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обеспечение предоставления мер социальной поддержки отдельным категориям граждан в денежной форме в размере 100 % ежегодно;</w:t>
            </w:r>
          </w:p>
          <w:p w14:paraId="70012D87" w14:textId="0B7C6A43" w:rsidR="00397FFD" w:rsidRPr="00422C50" w:rsidRDefault="00397FFD" w:rsidP="00E82E88">
            <w:pPr>
              <w:rPr>
                <w:sz w:val="24"/>
                <w:szCs w:val="24"/>
                <w:highlight w:val="yellow"/>
              </w:rPr>
            </w:pPr>
            <w:r w:rsidRPr="00422C50">
              <w:rPr>
                <w:sz w:val="24"/>
                <w:szCs w:val="24"/>
              </w:rPr>
              <w:t>количество отдельных категорий граждан</w:t>
            </w:r>
            <w:r w:rsidR="003F0502" w:rsidRPr="00422C50">
              <w:rPr>
                <w:sz w:val="24"/>
                <w:szCs w:val="24"/>
              </w:rPr>
              <w:t>,</w:t>
            </w:r>
            <w:r w:rsidRPr="00422C50">
              <w:rPr>
                <w:sz w:val="24"/>
                <w:szCs w:val="24"/>
              </w:rPr>
              <w:t xml:space="preserve"> получающих социальную поддержку – 2 человека.</w:t>
            </w:r>
          </w:p>
        </w:tc>
      </w:tr>
    </w:tbl>
    <w:p w14:paraId="3A0E2A06" w14:textId="77777777" w:rsidR="00E56D3E" w:rsidRPr="00422C50" w:rsidRDefault="00E56D3E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  <w:r w:rsidRPr="00422C50">
        <w:rPr>
          <w:b/>
        </w:rPr>
        <w:br w:type="page"/>
      </w:r>
    </w:p>
    <w:p w14:paraId="4C6EECAA" w14:textId="67341335" w:rsidR="00E56D3E" w:rsidRPr="00422C50" w:rsidRDefault="00E56D3E" w:rsidP="00422C50">
      <w:pPr>
        <w:pStyle w:val="ConsPlusNormal"/>
        <w:numPr>
          <w:ilvl w:val="0"/>
          <w:numId w:val="5"/>
        </w:numPr>
        <w:tabs>
          <w:tab w:val="left" w:pos="284"/>
        </w:tabs>
        <w:jc w:val="center"/>
        <w:outlineLvl w:val="0"/>
        <w:rPr>
          <w:b/>
          <w:bCs/>
          <w:color w:val="000000"/>
          <w:sz w:val="24"/>
          <w:szCs w:val="24"/>
        </w:rPr>
      </w:pPr>
      <w:bookmarkStart w:id="0" w:name="_Hlk24387157"/>
      <w:r w:rsidRPr="00422C50">
        <w:rPr>
          <w:b/>
          <w:bCs/>
          <w:sz w:val="24"/>
          <w:szCs w:val="24"/>
        </w:rPr>
        <w:lastRenderedPageBreak/>
        <w:t xml:space="preserve">Муниципальная программа Щетинского сельсовета Курского района Курской области </w:t>
      </w:r>
      <w:bookmarkEnd w:id="0"/>
      <w:r w:rsidR="00397FFD" w:rsidRPr="00422C50">
        <w:rPr>
          <w:b/>
          <w:bCs/>
          <w:color w:val="000000"/>
          <w:sz w:val="24"/>
          <w:szCs w:val="24"/>
        </w:rPr>
        <w:t>«</w:t>
      </w:r>
      <w:r w:rsidRPr="00422C50">
        <w:rPr>
          <w:b/>
          <w:bCs/>
          <w:color w:val="000000"/>
          <w:sz w:val="24"/>
          <w:szCs w:val="24"/>
        </w:rPr>
        <w:t>Управление муниципальным имуществом</w:t>
      </w:r>
      <w:r w:rsidR="005117EA" w:rsidRPr="00422C50">
        <w:rPr>
          <w:b/>
          <w:bCs/>
          <w:color w:val="000000"/>
          <w:sz w:val="24"/>
          <w:szCs w:val="24"/>
        </w:rPr>
        <w:t xml:space="preserve"> </w:t>
      </w:r>
      <w:r w:rsidRPr="00422C50">
        <w:rPr>
          <w:b/>
          <w:bCs/>
          <w:color w:val="000000"/>
          <w:sz w:val="24"/>
          <w:szCs w:val="24"/>
        </w:rPr>
        <w:t>и земельными ресурсами Щетинского сельсовета</w:t>
      </w:r>
      <w:r w:rsidR="005117EA" w:rsidRPr="00422C50">
        <w:rPr>
          <w:b/>
          <w:bCs/>
          <w:color w:val="000000"/>
          <w:sz w:val="24"/>
          <w:szCs w:val="24"/>
        </w:rPr>
        <w:t xml:space="preserve"> </w:t>
      </w:r>
      <w:r w:rsidRPr="00422C50">
        <w:rPr>
          <w:b/>
          <w:bCs/>
          <w:color w:val="000000"/>
          <w:sz w:val="24"/>
          <w:szCs w:val="24"/>
        </w:rPr>
        <w:t xml:space="preserve">Курского района Курской </w:t>
      </w:r>
      <w:r w:rsidR="00244780" w:rsidRPr="00422C50">
        <w:rPr>
          <w:b/>
          <w:bCs/>
          <w:color w:val="000000"/>
          <w:sz w:val="24"/>
          <w:szCs w:val="24"/>
        </w:rPr>
        <w:t>области</w:t>
      </w:r>
      <w:r w:rsidR="00397FFD" w:rsidRPr="00422C50">
        <w:rPr>
          <w:b/>
          <w:color w:val="000000"/>
          <w:sz w:val="24"/>
          <w:szCs w:val="24"/>
        </w:rPr>
        <w:t>»</w:t>
      </w:r>
    </w:p>
    <w:p w14:paraId="2312B383" w14:textId="77777777" w:rsidR="00422C50" w:rsidRPr="00422C50" w:rsidRDefault="00422C50" w:rsidP="00422C50">
      <w:pPr>
        <w:pStyle w:val="ConsPlusNormal"/>
        <w:jc w:val="center"/>
        <w:rPr>
          <w:b/>
          <w:sz w:val="24"/>
          <w:szCs w:val="24"/>
        </w:rPr>
      </w:pPr>
    </w:p>
    <w:p w14:paraId="567A1058" w14:textId="5CF7A21A" w:rsidR="00E44A64" w:rsidRPr="00422C50" w:rsidRDefault="00E44A64" w:rsidP="00422C50">
      <w:pPr>
        <w:pStyle w:val="ConsPlusNormal"/>
        <w:jc w:val="center"/>
        <w:rPr>
          <w:b/>
          <w:sz w:val="24"/>
          <w:szCs w:val="24"/>
        </w:rPr>
      </w:pPr>
      <w:r w:rsidRPr="00422C50">
        <w:rPr>
          <w:b/>
          <w:sz w:val="24"/>
          <w:szCs w:val="24"/>
        </w:rPr>
        <w:t>ПАСПОРТ</w:t>
      </w:r>
    </w:p>
    <w:p w14:paraId="23D1F0F6" w14:textId="6D177774" w:rsidR="00E44A64" w:rsidRPr="00422C50" w:rsidRDefault="00E44A64" w:rsidP="00422C50">
      <w:pPr>
        <w:pStyle w:val="ConsPlusNormal"/>
        <w:jc w:val="center"/>
        <w:rPr>
          <w:b/>
          <w:sz w:val="24"/>
          <w:szCs w:val="24"/>
        </w:rPr>
      </w:pPr>
      <w:r w:rsidRPr="00422C50">
        <w:rPr>
          <w:b/>
          <w:sz w:val="24"/>
          <w:szCs w:val="24"/>
        </w:rPr>
        <w:t>муниципальной программы Щетинского сельсовета Курского района Курской области</w:t>
      </w:r>
    </w:p>
    <w:p w14:paraId="4815E3E9" w14:textId="53D1CECA" w:rsidR="00E44A64" w:rsidRPr="00422C50" w:rsidRDefault="00E44A64" w:rsidP="00422C50">
      <w:pPr>
        <w:pStyle w:val="ConsPlusNormal"/>
        <w:jc w:val="center"/>
        <w:rPr>
          <w:b/>
          <w:sz w:val="24"/>
          <w:szCs w:val="24"/>
        </w:rPr>
      </w:pPr>
      <w:r w:rsidRPr="00422C50">
        <w:rPr>
          <w:b/>
          <w:sz w:val="24"/>
          <w:szCs w:val="24"/>
        </w:rPr>
        <w:t>"Управление муниципальным имуществом</w:t>
      </w:r>
      <w:r w:rsidRPr="00422C50">
        <w:rPr>
          <w:b/>
          <w:bCs/>
          <w:color w:val="000000"/>
          <w:sz w:val="24"/>
          <w:szCs w:val="24"/>
        </w:rPr>
        <w:t xml:space="preserve"> и земельными ресурсами</w:t>
      </w:r>
      <w:r w:rsidRPr="00422C50">
        <w:rPr>
          <w:b/>
          <w:sz w:val="24"/>
          <w:szCs w:val="24"/>
        </w:rPr>
        <w:t xml:space="preserve"> Щетинского сельсовета Курского района Курской области"</w:t>
      </w:r>
    </w:p>
    <w:p w14:paraId="0AD5339F" w14:textId="77777777" w:rsidR="00E44A64" w:rsidRPr="00422C50" w:rsidRDefault="00E44A64" w:rsidP="00E44A64">
      <w:pPr>
        <w:pStyle w:val="ConsPlusNormal"/>
        <w:jc w:val="both"/>
        <w:rPr>
          <w:sz w:val="24"/>
          <w:szCs w:val="24"/>
        </w:rPr>
      </w:pPr>
    </w:p>
    <w:p w14:paraId="302A034D" w14:textId="77777777" w:rsidR="00E44A64" w:rsidRPr="00422C50" w:rsidRDefault="00E44A64" w:rsidP="00E44A64">
      <w:pPr>
        <w:pStyle w:val="ConsPlusNormal"/>
        <w:jc w:val="both"/>
        <w:rPr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095"/>
      </w:tblGrid>
      <w:tr w:rsidR="00E44A64" w:rsidRPr="00422C50" w14:paraId="58E06D30" w14:textId="77777777" w:rsidTr="00907199">
        <w:tc>
          <w:tcPr>
            <w:tcW w:w="2977" w:type="dxa"/>
            <w:shd w:val="clear" w:color="auto" w:fill="auto"/>
          </w:tcPr>
          <w:p w14:paraId="56CD5EB6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6095" w:type="dxa"/>
            <w:shd w:val="clear" w:color="auto" w:fill="auto"/>
          </w:tcPr>
          <w:p w14:paraId="1FB75FBC" w14:textId="77777777" w:rsidR="00E44A64" w:rsidRPr="00422C50" w:rsidRDefault="00E44A64" w:rsidP="00907199">
            <w:pPr>
              <w:pStyle w:val="ConsPlusNormal"/>
              <w:rPr>
                <w:b/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Администрация Щетинского сельсовета Курского района Курской области</w:t>
            </w:r>
          </w:p>
        </w:tc>
      </w:tr>
      <w:tr w:rsidR="00E44A64" w:rsidRPr="00422C50" w14:paraId="5B5B65A7" w14:textId="77777777" w:rsidTr="00907199">
        <w:tc>
          <w:tcPr>
            <w:tcW w:w="2977" w:type="dxa"/>
            <w:shd w:val="clear" w:color="auto" w:fill="auto"/>
          </w:tcPr>
          <w:p w14:paraId="34C9A5A0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Соисполнители программы:</w:t>
            </w:r>
          </w:p>
        </w:tc>
        <w:tc>
          <w:tcPr>
            <w:tcW w:w="6095" w:type="dxa"/>
            <w:shd w:val="clear" w:color="auto" w:fill="auto"/>
          </w:tcPr>
          <w:p w14:paraId="36E3C72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E44A64" w:rsidRPr="00422C50" w14:paraId="171FE30E" w14:textId="77777777" w:rsidTr="00907199">
        <w:tc>
          <w:tcPr>
            <w:tcW w:w="2977" w:type="dxa"/>
            <w:shd w:val="clear" w:color="auto" w:fill="auto"/>
          </w:tcPr>
          <w:p w14:paraId="5C578CA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Подпрограммы программы:</w:t>
            </w:r>
          </w:p>
        </w:tc>
        <w:tc>
          <w:tcPr>
            <w:tcW w:w="6095" w:type="dxa"/>
            <w:shd w:val="clear" w:color="auto" w:fill="auto"/>
          </w:tcPr>
          <w:p w14:paraId="25BB224E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«Проведение муниципальной политики в области имущественных и земельных отношений»</w:t>
            </w:r>
          </w:p>
        </w:tc>
      </w:tr>
      <w:tr w:rsidR="00E44A64" w:rsidRPr="00422C50" w14:paraId="2FAE2570" w14:textId="77777777" w:rsidTr="00907199">
        <w:tc>
          <w:tcPr>
            <w:tcW w:w="2977" w:type="dxa"/>
            <w:shd w:val="clear" w:color="auto" w:fill="auto"/>
          </w:tcPr>
          <w:p w14:paraId="3D5645F6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Программно-целевые инструменты программы:</w:t>
            </w:r>
          </w:p>
        </w:tc>
        <w:tc>
          <w:tcPr>
            <w:tcW w:w="6095" w:type="dxa"/>
            <w:shd w:val="clear" w:color="auto" w:fill="auto"/>
          </w:tcPr>
          <w:p w14:paraId="31C6B8D9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Отсутствуют </w:t>
            </w:r>
          </w:p>
        </w:tc>
      </w:tr>
      <w:tr w:rsidR="00E44A64" w:rsidRPr="00422C50" w14:paraId="087E9E54" w14:textId="77777777" w:rsidTr="00907199">
        <w:tc>
          <w:tcPr>
            <w:tcW w:w="2977" w:type="dxa"/>
            <w:shd w:val="clear" w:color="auto" w:fill="auto"/>
          </w:tcPr>
          <w:p w14:paraId="46DF13E7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Цели программы:</w:t>
            </w:r>
          </w:p>
        </w:tc>
        <w:tc>
          <w:tcPr>
            <w:tcW w:w="6095" w:type="dxa"/>
            <w:shd w:val="clear" w:color="auto" w:fill="auto"/>
          </w:tcPr>
          <w:p w14:paraId="770B5311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Обеспечение эффективного управления муниципальной собственностью.</w:t>
            </w:r>
          </w:p>
        </w:tc>
      </w:tr>
      <w:tr w:rsidR="00E44A64" w:rsidRPr="00422C50" w14:paraId="44E0539D" w14:textId="77777777" w:rsidTr="00907199">
        <w:tc>
          <w:tcPr>
            <w:tcW w:w="2977" w:type="dxa"/>
            <w:shd w:val="clear" w:color="auto" w:fill="auto"/>
          </w:tcPr>
          <w:p w14:paraId="7C8CA666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Задачи программы:</w:t>
            </w:r>
          </w:p>
        </w:tc>
        <w:tc>
          <w:tcPr>
            <w:tcW w:w="6095" w:type="dxa"/>
            <w:shd w:val="clear" w:color="auto" w:fill="auto"/>
          </w:tcPr>
          <w:p w14:paraId="3AD88580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инвентаризация, паспортизация, регистрация имущества и корректировка реестра муниципального имущества для создания условий его эффективного использования;</w:t>
            </w:r>
          </w:p>
          <w:p w14:paraId="1F864F7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повышения уровня доходности управления и распоряжения муниципальной собственностью;</w:t>
            </w:r>
          </w:p>
          <w:p w14:paraId="7EA2C158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увеличение налоговых поступлений от использования земельных ресурсов.</w:t>
            </w:r>
          </w:p>
        </w:tc>
      </w:tr>
      <w:tr w:rsidR="00E44A64" w:rsidRPr="00422C50" w14:paraId="5BEF8B9F" w14:textId="77777777" w:rsidTr="00907199">
        <w:trPr>
          <w:trHeight w:val="1363"/>
        </w:trPr>
        <w:tc>
          <w:tcPr>
            <w:tcW w:w="2977" w:type="dxa"/>
            <w:shd w:val="clear" w:color="auto" w:fill="auto"/>
          </w:tcPr>
          <w:p w14:paraId="6CF4979B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Целевые индикаторы и показатели</w:t>
            </w:r>
          </w:p>
          <w:p w14:paraId="7E6912E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программы:</w:t>
            </w:r>
          </w:p>
        </w:tc>
        <w:tc>
          <w:tcPr>
            <w:tcW w:w="6095" w:type="dxa"/>
            <w:shd w:val="clear" w:color="auto" w:fill="auto"/>
          </w:tcPr>
          <w:p w14:paraId="200678CA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доля объектов недвижимости, на которые зарегистрировано право муниципальной собственности, %;</w:t>
            </w:r>
          </w:p>
          <w:p w14:paraId="3354ADA2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доля объектов недвижимости муниципальной собственности, прошедших техническую инвентаризацию, %;</w:t>
            </w:r>
          </w:p>
          <w:p w14:paraId="5295E7EF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прирост поступлений земельного налога в местный бюджет, %.</w:t>
            </w:r>
          </w:p>
        </w:tc>
      </w:tr>
      <w:tr w:rsidR="00E44A64" w:rsidRPr="00422C50" w14:paraId="67F3FCBF" w14:textId="77777777" w:rsidTr="00907199">
        <w:trPr>
          <w:trHeight w:val="555"/>
        </w:trPr>
        <w:tc>
          <w:tcPr>
            <w:tcW w:w="2977" w:type="dxa"/>
            <w:shd w:val="clear" w:color="auto" w:fill="auto"/>
          </w:tcPr>
          <w:p w14:paraId="0FCC3DC3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Этапы и сроки реализации программы:</w:t>
            </w:r>
          </w:p>
        </w:tc>
        <w:tc>
          <w:tcPr>
            <w:tcW w:w="6095" w:type="dxa"/>
            <w:shd w:val="clear" w:color="auto" w:fill="auto"/>
          </w:tcPr>
          <w:p w14:paraId="296A2401" w14:textId="6B683AC0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2020 - 202</w:t>
            </w:r>
            <w:r w:rsidR="00022FA6">
              <w:rPr>
                <w:sz w:val="24"/>
                <w:szCs w:val="24"/>
              </w:rPr>
              <w:t>5</w:t>
            </w:r>
            <w:r w:rsidRPr="00422C50">
              <w:rPr>
                <w:sz w:val="24"/>
                <w:szCs w:val="24"/>
              </w:rPr>
              <w:t xml:space="preserve"> годы в один этап</w:t>
            </w:r>
          </w:p>
        </w:tc>
      </w:tr>
      <w:tr w:rsidR="00E44A64" w:rsidRPr="00422C50" w14:paraId="1DCA1144" w14:textId="77777777" w:rsidTr="00907199">
        <w:trPr>
          <w:trHeight w:val="2399"/>
        </w:trPr>
        <w:tc>
          <w:tcPr>
            <w:tcW w:w="2977" w:type="dxa"/>
            <w:shd w:val="clear" w:color="auto" w:fill="auto"/>
          </w:tcPr>
          <w:p w14:paraId="1634290B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Объемы бюджетных ассигнований программы:</w:t>
            </w:r>
          </w:p>
        </w:tc>
        <w:tc>
          <w:tcPr>
            <w:tcW w:w="6095" w:type="dxa"/>
            <w:shd w:val="clear" w:color="auto" w:fill="auto"/>
          </w:tcPr>
          <w:p w14:paraId="6A1755EC" w14:textId="7AEF5975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Объем бюджетных ассигнований на реализацию мероприятий программы, предполагается за счет средств     местного бюджета и составляет </w:t>
            </w:r>
            <w:r w:rsidR="00022FA6">
              <w:rPr>
                <w:sz w:val="24"/>
                <w:szCs w:val="24"/>
              </w:rPr>
              <w:t>695</w:t>
            </w:r>
            <w:r w:rsidRPr="00422C50">
              <w:rPr>
                <w:sz w:val="24"/>
                <w:szCs w:val="24"/>
              </w:rPr>
              <w:t xml:space="preserve"> </w:t>
            </w:r>
            <w:r w:rsidR="00022FA6">
              <w:rPr>
                <w:sz w:val="24"/>
                <w:szCs w:val="24"/>
              </w:rPr>
              <w:t>5</w:t>
            </w:r>
            <w:r w:rsidRPr="00422C50">
              <w:rPr>
                <w:sz w:val="24"/>
                <w:szCs w:val="24"/>
              </w:rPr>
              <w:t>00 руб. 00 коп., в том числе по годам:</w:t>
            </w:r>
          </w:p>
          <w:p w14:paraId="1C483127" w14:textId="2FE4988F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2020 год – 1</w:t>
            </w:r>
            <w:r w:rsidR="006E7536" w:rsidRPr="00422C50">
              <w:rPr>
                <w:sz w:val="24"/>
                <w:szCs w:val="24"/>
              </w:rPr>
              <w:t>1</w:t>
            </w:r>
            <w:r w:rsidRPr="00422C50">
              <w:rPr>
                <w:sz w:val="24"/>
                <w:szCs w:val="24"/>
              </w:rPr>
              <w:t xml:space="preserve"> 000 руб. 00 коп.;</w:t>
            </w:r>
          </w:p>
          <w:p w14:paraId="189266A8" w14:textId="3ED90AF3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2021 год – </w:t>
            </w:r>
            <w:r w:rsidR="00022FA6">
              <w:rPr>
                <w:sz w:val="24"/>
                <w:szCs w:val="24"/>
              </w:rPr>
              <w:t>89</w:t>
            </w:r>
            <w:r w:rsidRPr="00422C50">
              <w:rPr>
                <w:sz w:val="24"/>
                <w:szCs w:val="24"/>
              </w:rPr>
              <w:t xml:space="preserve"> 000 руб. 00 коп.;</w:t>
            </w:r>
          </w:p>
          <w:p w14:paraId="43790B6E" w14:textId="43E9873E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2022 год – </w:t>
            </w:r>
            <w:r w:rsidR="00022FA6">
              <w:rPr>
                <w:sz w:val="24"/>
                <w:szCs w:val="24"/>
              </w:rPr>
              <w:t>295 500</w:t>
            </w:r>
            <w:r w:rsidRPr="00422C50">
              <w:rPr>
                <w:sz w:val="24"/>
                <w:szCs w:val="24"/>
              </w:rPr>
              <w:t xml:space="preserve"> руб. 00 коп.; </w:t>
            </w:r>
          </w:p>
          <w:p w14:paraId="15B850FB" w14:textId="27DBC81E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2023 год – 10</w:t>
            </w:r>
            <w:r w:rsidR="006E7536" w:rsidRPr="00422C50">
              <w:rPr>
                <w:sz w:val="24"/>
                <w:szCs w:val="24"/>
              </w:rPr>
              <w:t>0</w:t>
            </w:r>
            <w:r w:rsidRPr="00422C50">
              <w:rPr>
                <w:sz w:val="24"/>
                <w:szCs w:val="24"/>
              </w:rPr>
              <w:t xml:space="preserve"> 000 руб. 00 коп.;</w:t>
            </w:r>
          </w:p>
          <w:p w14:paraId="5B0774BD" w14:textId="587744A0" w:rsidR="00E44A64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2024 год – 10</w:t>
            </w:r>
            <w:r w:rsidR="006E7536" w:rsidRPr="00422C50">
              <w:rPr>
                <w:sz w:val="24"/>
                <w:szCs w:val="24"/>
              </w:rPr>
              <w:t>0</w:t>
            </w:r>
            <w:r w:rsidRPr="00422C50">
              <w:rPr>
                <w:sz w:val="24"/>
                <w:szCs w:val="24"/>
              </w:rPr>
              <w:t xml:space="preserve"> 000 руб. 00 коп</w:t>
            </w:r>
            <w:r w:rsidR="00022FA6">
              <w:rPr>
                <w:sz w:val="24"/>
                <w:szCs w:val="24"/>
              </w:rPr>
              <w:t>;</w:t>
            </w:r>
          </w:p>
          <w:p w14:paraId="729086EA" w14:textId="4341E430" w:rsidR="00022FA6" w:rsidRPr="00422C50" w:rsidRDefault="00022FA6" w:rsidP="0090719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</w:t>
            </w:r>
            <w:r w:rsidRPr="00422C5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100 000 руб. 00 коп.</w:t>
            </w:r>
          </w:p>
          <w:p w14:paraId="48166268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E44A64" w:rsidRPr="00422C50" w14:paraId="7D90C878" w14:textId="77777777" w:rsidTr="00907199">
        <w:trPr>
          <w:trHeight w:val="131"/>
        </w:trPr>
        <w:tc>
          <w:tcPr>
            <w:tcW w:w="2977" w:type="dxa"/>
            <w:shd w:val="clear" w:color="auto" w:fill="auto"/>
          </w:tcPr>
          <w:p w14:paraId="6C051D3D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lastRenderedPageBreak/>
              <w:t>Ожидаемые результаты реализации</w:t>
            </w:r>
          </w:p>
          <w:p w14:paraId="1B3FAE90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программы:</w:t>
            </w:r>
          </w:p>
        </w:tc>
        <w:tc>
          <w:tcPr>
            <w:tcW w:w="6095" w:type="dxa"/>
            <w:shd w:val="clear" w:color="auto" w:fill="auto"/>
          </w:tcPr>
          <w:p w14:paraId="75189876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довести долю объектов недвижимости, на которые зарегистрировано право муниципальной собственности до 100%;</w:t>
            </w:r>
          </w:p>
          <w:p w14:paraId="4B9DD204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довести долю объектов недвижимости муниципальной собственности, прошедших техническую инвентаризацию до 100 %;</w:t>
            </w:r>
          </w:p>
          <w:p w14:paraId="008EB3B5" w14:textId="77777777" w:rsidR="00E44A64" w:rsidRPr="00422C50" w:rsidRDefault="00E44A64" w:rsidP="00907199">
            <w:pPr>
              <w:pStyle w:val="ConsPlusNormal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рост поступлений земельного налога в местный бюджет до 10 %.</w:t>
            </w:r>
          </w:p>
        </w:tc>
      </w:tr>
    </w:tbl>
    <w:p w14:paraId="366799C2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  <w:r w:rsidRPr="00422C50">
        <w:rPr>
          <w:b/>
        </w:rPr>
        <w:t xml:space="preserve">                    </w:t>
      </w:r>
    </w:p>
    <w:p w14:paraId="3F8277BA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0B37E2A8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79FEF077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445BF03A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61BC999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4311B4F8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9586563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F3651E4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1F08A3F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53F45473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5F589724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4AB3856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79D298A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034F5500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57C8784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567945E" w14:textId="52400CDD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7E3A50F9" w14:textId="1E4166BB" w:rsidR="00397FFD" w:rsidRPr="00422C50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4E0EDA97" w14:textId="2AE4B7B6" w:rsidR="00397FFD" w:rsidRPr="00422C50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3688754" w14:textId="384E7C60" w:rsidR="00397FFD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3606439F" w14:textId="295CEEF3" w:rsidR="00422C50" w:rsidRDefault="00422C50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D479EFD" w14:textId="77777777" w:rsidR="00422C50" w:rsidRPr="00422C50" w:rsidRDefault="00422C50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717B8E2" w14:textId="141C9557" w:rsidR="00397FFD" w:rsidRPr="00422C50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799D8EA" w14:textId="77777777" w:rsidR="00397FFD" w:rsidRPr="00422C50" w:rsidRDefault="00397FF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51B3BA95" w14:textId="77777777" w:rsidR="00F75D2D" w:rsidRPr="00422C50" w:rsidRDefault="00F75D2D" w:rsidP="00F75D2D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54F28980" w14:textId="77777777" w:rsidR="00422C50" w:rsidRDefault="00422C50" w:rsidP="00422C50">
      <w:pPr>
        <w:pStyle w:val="a7"/>
        <w:widowControl/>
        <w:autoSpaceDE/>
        <w:autoSpaceDN/>
        <w:adjustRightInd/>
        <w:spacing w:after="200" w:line="276" w:lineRule="auto"/>
        <w:ind w:left="360" w:firstLine="0"/>
        <w:jc w:val="center"/>
        <w:rPr>
          <w:b/>
          <w:bCs/>
        </w:rPr>
      </w:pPr>
    </w:p>
    <w:p w14:paraId="337EA63D" w14:textId="77777777" w:rsidR="00422C50" w:rsidRDefault="00422C50" w:rsidP="00422C50">
      <w:pPr>
        <w:pStyle w:val="a7"/>
        <w:widowControl/>
        <w:autoSpaceDE/>
        <w:autoSpaceDN/>
        <w:adjustRightInd/>
        <w:spacing w:after="200" w:line="276" w:lineRule="auto"/>
        <w:ind w:left="360" w:firstLine="0"/>
        <w:jc w:val="center"/>
        <w:rPr>
          <w:b/>
          <w:bCs/>
        </w:rPr>
      </w:pPr>
    </w:p>
    <w:p w14:paraId="7709B733" w14:textId="7791E803" w:rsidR="00F75D2D" w:rsidRPr="00422C50" w:rsidRDefault="00422C50" w:rsidP="00422C50">
      <w:pPr>
        <w:pStyle w:val="a7"/>
        <w:widowControl/>
        <w:autoSpaceDE/>
        <w:autoSpaceDN/>
        <w:adjustRightInd/>
        <w:spacing w:after="200" w:line="276" w:lineRule="auto"/>
        <w:ind w:left="360" w:firstLine="0"/>
        <w:jc w:val="center"/>
        <w:rPr>
          <w:b/>
        </w:rPr>
      </w:pPr>
      <w:r>
        <w:rPr>
          <w:b/>
          <w:bCs/>
        </w:rPr>
        <w:t xml:space="preserve">3. </w:t>
      </w:r>
      <w:r w:rsidR="00F75D2D" w:rsidRPr="00422C50">
        <w:rPr>
          <w:b/>
          <w:bCs/>
        </w:rPr>
        <w:t>Муниципальная программа</w:t>
      </w:r>
    </w:p>
    <w:p w14:paraId="2B0FF976" w14:textId="77777777" w:rsidR="00F75D2D" w:rsidRPr="00422C50" w:rsidRDefault="00F75D2D" w:rsidP="00422C50">
      <w:pPr>
        <w:pStyle w:val="a7"/>
        <w:widowControl/>
        <w:autoSpaceDE/>
        <w:autoSpaceDN/>
        <w:adjustRightInd/>
        <w:spacing w:after="200" w:line="276" w:lineRule="auto"/>
        <w:ind w:left="0" w:firstLine="0"/>
        <w:jc w:val="center"/>
        <w:rPr>
          <w:b/>
        </w:rPr>
      </w:pPr>
      <w:r w:rsidRPr="00422C50">
        <w:rPr>
          <w:b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Щетинском сельсовете Курского района Курской области»</w:t>
      </w:r>
    </w:p>
    <w:p w14:paraId="7D4C7E39" w14:textId="77777777" w:rsidR="00422C50" w:rsidRDefault="00422C50" w:rsidP="00422C50">
      <w:pPr>
        <w:widowControl/>
        <w:autoSpaceDE/>
        <w:autoSpaceDN/>
        <w:adjustRightInd/>
        <w:ind w:firstLine="0"/>
        <w:jc w:val="center"/>
        <w:rPr>
          <w:b/>
          <w:lang w:eastAsia="ar-SA"/>
        </w:rPr>
      </w:pPr>
    </w:p>
    <w:p w14:paraId="1EE1F398" w14:textId="1CBC4269" w:rsidR="00F75D2D" w:rsidRPr="00422C50" w:rsidRDefault="00F75D2D" w:rsidP="00422C50">
      <w:pPr>
        <w:widowControl/>
        <w:autoSpaceDE/>
        <w:autoSpaceDN/>
        <w:adjustRightInd/>
        <w:ind w:firstLine="0"/>
        <w:jc w:val="center"/>
        <w:rPr>
          <w:b/>
          <w:lang w:eastAsia="ar-SA"/>
        </w:rPr>
      </w:pPr>
      <w:r w:rsidRPr="00422C50">
        <w:rPr>
          <w:b/>
          <w:lang w:eastAsia="ar-SA"/>
        </w:rPr>
        <w:t>Паспорт</w:t>
      </w:r>
    </w:p>
    <w:p w14:paraId="5D4ACBE2" w14:textId="25907D9C" w:rsidR="00F75D2D" w:rsidRPr="00422C50" w:rsidRDefault="00F75D2D" w:rsidP="00422C50">
      <w:pPr>
        <w:widowControl/>
        <w:autoSpaceDE/>
        <w:autoSpaceDN/>
        <w:adjustRightInd/>
        <w:ind w:firstLine="0"/>
        <w:jc w:val="center"/>
        <w:rPr>
          <w:b/>
        </w:rPr>
      </w:pPr>
      <w:r w:rsidRPr="00422C50">
        <w:rPr>
          <w:b/>
          <w:lang w:eastAsia="ar-SA"/>
        </w:rPr>
        <w:t>муниципальной программы</w:t>
      </w:r>
    </w:p>
    <w:p w14:paraId="197C89C0" w14:textId="77777777" w:rsidR="00F75D2D" w:rsidRPr="00422C50" w:rsidRDefault="00F75D2D" w:rsidP="00422C50">
      <w:pPr>
        <w:widowControl/>
        <w:suppressAutoHyphens/>
        <w:autoSpaceDE/>
        <w:autoSpaceDN/>
        <w:adjustRightInd/>
        <w:ind w:firstLine="0"/>
        <w:jc w:val="center"/>
        <w:rPr>
          <w:b/>
          <w:lang w:eastAsia="ar-SA"/>
        </w:rPr>
      </w:pPr>
      <w:bookmarkStart w:id="1" w:name="_Hlk24387167"/>
      <w:r w:rsidRPr="00422C50">
        <w:rPr>
          <w:b/>
          <w:lang w:eastAsia="ar-SA"/>
        </w:rPr>
        <w:t>«Защита населения и территории от чрезвычайных ситуаций, обеспечение пожарной безопасности и безопасности людей на водных объектах в Щетинском сельсовете Курского района Курской области»</w:t>
      </w:r>
    </w:p>
    <w:bookmarkEnd w:id="1"/>
    <w:p w14:paraId="59BD4CC3" w14:textId="7A9346DE" w:rsidR="00F75D2D" w:rsidRDefault="00F75D2D" w:rsidP="00F75D2D">
      <w:pPr>
        <w:suppressAutoHyphens/>
        <w:autoSpaceDN/>
        <w:adjustRightInd/>
        <w:ind w:firstLine="0"/>
        <w:jc w:val="center"/>
        <w:rPr>
          <w:b/>
          <w:lang w:eastAsia="ar-SA"/>
        </w:rPr>
      </w:pPr>
    </w:p>
    <w:p w14:paraId="7F129DB8" w14:textId="77777777" w:rsidR="00422C50" w:rsidRPr="00422C50" w:rsidRDefault="00422C50" w:rsidP="00F75D2D">
      <w:pPr>
        <w:suppressAutoHyphens/>
        <w:autoSpaceDN/>
        <w:adjustRightInd/>
        <w:ind w:firstLine="0"/>
        <w:jc w:val="center"/>
        <w:rPr>
          <w:b/>
          <w:lang w:eastAsia="ar-SA"/>
        </w:rPr>
      </w:pPr>
    </w:p>
    <w:tbl>
      <w:tblPr>
        <w:tblW w:w="9356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725"/>
        <w:gridCol w:w="6631"/>
      </w:tblGrid>
      <w:tr w:rsidR="00F75D2D" w:rsidRPr="00422C50" w14:paraId="711F8A11" w14:textId="77777777" w:rsidTr="0070513A">
        <w:trPr>
          <w:trHeight w:val="54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36AFA7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Ответственный исполнитель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D7934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Администрация Щетинского сельсовета Курского района Курской области</w:t>
            </w:r>
          </w:p>
        </w:tc>
      </w:tr>
      <w:tr w:rsidR="00F75D2D" w:rsidRPr="00422C50" w14:paraId="53D1A323" w14:textId="77777777" w:rsidTr="0070513A">
        <w:trPr>
          <w:trHeight w:val="270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0A7A2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Участники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BDCA0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Отсутствуют</w:t>
            </w:r>
          </w:p>
          <w:p w14:paraId="03BBB9C0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</w:p>
        </w:tc>
      </w:tr>
      <w:tr w:rsidR="00F75D2D" w:rsidRPr="00422C50" w14:paraId="331294BA" w14:textId="77777777" w:rsidTr="0070513A">
        <w:trPr>
          <w:trHeight w:val="555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C4BE2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Программно-целевые инструменты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7F298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Отсутствуют</w:t>
            </w:r>
          </w:p>
        </w:tc>
      </w:tr>
      <w:tr w:rsidR="00F75D2D" w:rsidRPr="00422C50" w14:paraId="70DD2548" w14:textId="77777777" w:rsidTr="0070513A">
        <w:trPr>
          <w:trHeight w:val="1727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05F70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Подпрограммы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A2A8C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Подпрограмма 1.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обстановки»;</w:t>
            </w:r>
          </w:p>
          <w:p w14:paraId="4CFF1533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Подпрограмма 2. «Снижение рисков и смягчение последствий чрезвычайных ситуаций природного и техногенного характера».</w:t>
            </w:r>
          </w:p>
        </w:tc>
      </w:tr>
      <w:tr w:rsidR="00F75D2D" w:rsidRPr="00422C50" w14:paraId="02585618" w14:textId="77777777" w:rsidTr="0070513A">
        <w:trPr>
          <w:trHeight w:val="1346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EC409A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Цели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7411D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создание эффективной системы пожарной безопасности в Щетинском сельсовете Курского района Курской области;</w:t>
            </w:r>
          </w:p>
          <w:p w14:paraId="1209E867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-обеспечение необходимых условий для предотвращения гибели людей при пожарах;</w:t>
            </w:r>
          </w:p>
          <w:p w14:paraId="21257C6E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создание условий для деятельности добровольной пожарной   охраны Щетинского сельсовета Курского района Курской области;</w:t>
            </w:r>
          </w:p>
          <w:p w14:paraId="3623469A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сокращение количества погибших и пострадавших в чрезвычайных ситуациях.</w:t>
            </w:r>
          </w:p>
        </w:tc>
      </w:tr>
      <w:tr w:rsidR="00F75D2D" w:rsidRPr="00422C50" w14:paraId="31D3DEE9" w14:textId="77777777" w:rsidTr="0070513A">
        <w:trPr>
          <w:trHeight w:val="6436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1EB8986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lastRenderedPageBreak/>
              <w:t>Задачи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079301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реализация Закона   Курской области от 23 августа 2011 г. № 64-ЗКО "О системе мер правовой и социальной защиты добровольных пожарных, формах государственной поддержки общественных объединений пожарной охраны на территории Курской области";</w:t>
            </w:r>
          </w:p>
          <w:p w14:paraId="019F561F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/>
                <w:bCs/>
                <w:lang w:eastAsia="ar-SA"/>
              </w:rPr>
              <w:t xml:space="preserve">- </w:t>
            </w:r>
            <w:r w:rsidRPr="00422C50">
              <w:rPr>
                <w:bCs/>
                <w:lang w:eastAsia="ar-SA"/>
              </w:rPr>
              <w:t>обеспечение противопожарным оборудованием и совершенствование противопожарной защиты объектов социальной сферы;</w:t>
            </w:r>
          </w:p>
          <w:p w14:paraId="58B7A50C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разработка и реализация мероприятий, направленных на соблюдение, правил пожарной безопасности населением и работниками учреждений социальной сферы;</w:t>
            </w:r>
          </w:p>
          <w:p w14:paraId="1843A9A2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повышение объема знаний и навыков в области пожарной безопасности руководителей, должностных лиц и специалистов;</w:t>
            </w:r>
          </w:p>
          <w:p w14:paraId="76CF7CD9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информирование населения о правилах поведения и действиях в чрезвычайных ситуациях;</w:t>
            </w:r>
          </w:p>
          <w:p w14:paraId="10F5783C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создание материальных резервов для ликвидации чрезвычайных ситуаций;</w:t>
            </w:r>
          </w:p>
          <w:p w14:paraId="341262C0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14:paraId="40632822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совершенствование системы предупреждения и оповещения населения в чрезвычайных ситуациях природного и техногенного характера на территории Щетинского сельсовета;</w:t>
            </w:r>
          </w:p>
          <w:p w14:paraId="370765A9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совершенствование системы обеспечения вызова экстренных оперативных служб на территории Щетинского сельсовета.</w:t>
            </w:r>
          </w:p>
        </w:tc>
      </w:tr>
      <w:tr w:rsidR="00F75D2D" w:rsidRPr="00422C50" w14:paraId="26D3A841" w14:textId="77777777" w:rsidTr="0070513A">
        <w:trPr>
          <w:trHeight w:val="23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1B544E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Целевые индикаторы и показатели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E0F00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сокращение числа пожаров на территории поселения, %;</w:t>
            </w:r>
          </w:p>
          <w:p w14:paraId="6E124498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улучшение состояния противопожарного оборудования (гидрантов, оборудования ДПД), %;</w:t>
            </w:r>
          </w:p>
          <w:p w14:paraId="4DDE7401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повышение защищенности учреждений социальной сферы от пожаров, %;</w:t>
            </w:r>
          </w:p>
          <w:p w14:paraId="6A151CB5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bCs/>
                <w:lang w:eastAsia="ar-SA"/>
              </w:rPr>
            </w:pPr>
            <w:r w:rsidRPr="00422C50">
              <w:rPr>
                <w:bCs/>
                <w:lang w:eastAsia="ar-SA"/>
              </w:rPr>
              <w:t>- выполнение мероприятий по противопожарной пропаганде, пропаганде безопасности в чрезвычайных ситуациях и на водных объектах, %;</w:t>
            </w:r>
          </w:p>
          <w:p w14:paraId="46FB3D7F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уровень подготовки членов ДПД, %;</w:t>
            </w:r>
          </w:p>
          <w:p w14:paraId="2F7300A3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color w:val="000000"/>
                <w:lang w:eastAsia="ar-SA"/>
              </w:rPr>
            </w:pPr>
            <w:r w:rsidRPr="00422C50">
              <w:rPr>
                <w:lang w:eastAsia="ar-SA"/>
              </w:rPr>
              <w:t xml:space="preserve">- </w:t>
            </w:r>
            <w:r w:rsidRPr="00422C50">
              <w:rPr>
                <w:color w:val="000000"/>
                <w:lang w:eastAsia="ar-SA"/>
              </w:rPr>
              <w:t>повышение эффективности информационного обеспечения системы мониторинга и прогнозирования чрезвычайных ситуаций, %;</w:t>
            </w:r>
          </w:p>
          <w:p w14:paraId="69EC3C56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color w:val="000000"/>
                <w:lang w:eastAsia="ar-SA"/>
              </w:rPr>
            </w:pPr>
            <w:r w:rsidRPr="00422C50">
              <w:rPr>
                <w:color w:val="000000"/>
                <w:lang w:eastAsia="ar-SA"/>
              </w:rPr>
              <w:t>- повышение эффективности информационного обеспечения населения в местах массового пребывания, %.</w:t>
            </w:r>
          </w:p>
        </w:tc>
      </w:tr>
      <w:tr w:rsidR="00F75D2D" w:rsidRPr="00422C50" w14:paraId="59ACA558" w14:textId="77777777" w:rsidTr="0070513A">
        <w:trPr>
          <w:trHeight w:val="643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A8681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Этапы и сроки реализации программы</w:t>
            </w:r>
          </w:p>
          <w:p w14:paraId="6036C1E0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8A55D" w14:textId="1197CA8C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Программа реализуется в один этап в 2020 - 202</w:t>
            </w:r>
            <w:r w:rsidR="002B4028">
              <w:rPr>
                <w:lang w:eastAsia="ar-SA"/>
              </w:rPr>
              <w:t>5</w:t>
            </w:r>
            <w:r w:rsidRPr="00422C50">
              <w:rPr>
                <w:lang w:eastAsia="ar-SA"/>
              </w:rPr>
              <w:t>годы.</w:t>
            </w:r>
          </w:p>
        </w:tc>
      </w:tr>
      <w:tr w:rsidR="00F75D2D" w:rsidRPr="00422C50" w14:paraId="5B4D9DC8" w14:textId="77777777" w:rsidTr="0070513A">
        <w:trPr>
          <w:trHeight w:val="1204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00286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Объемы бюджетных ассигнований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DBB8D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>Финансирование программных мероприятий предусматривается за счет средств бюджета Щетинского сельсовета Курского района Курской области.</w:t>
            </w:r>
          </w:p>
          <w:p w14:paraId="3190E724" w14:textId="07A1B8D3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 xml:space="preserve">Общий объем финансовых средств на реализацию </w:t>
            </w:r>
            <w:r w:rsidRPr="00422C50">
              <w:lastRenderedPageBreak/>
              <w:t xml:space="preserve">программы составляет </w:t>
            </w:r>
            <w:r w:rsidR="001C3C54">
              <w:t>3 650 0</w:t>
            </w:r>
            <w:r w:rsidRPr="00422C50">
              <w:t>00,00 рублей, в том числе по годам реализации Программы:</w:t>
            </w:r>
          </w:p>
          <w:p w14:paraId="1F001E88" w14:textId="011A641E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>2020 год – 434</w:t>
            </w:r>
            <w:r w:rsidR="002B4028">
              <w:t xml:space="preserve"> </w:t>
            </w:r>
            <w:r w:rsidRPr="00422C50">
              <w:t>500,00 рублей;</w:t>
            </w:r>
          </w:p>
          <w:p w14:paraId="62A001B3" w14:textId="64E573F2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 xml:space="preserve">2021 год – </w:t>
            </w:r>
            <w:r w:rsidR="002B4028">
              <w:t>357 5</w:t>
            </w:r>
            <w:r w:rsidR="002B4028" w:rsidRPr="006549AC">
              <w:t>00,00</w:t>
            </w:r>
            <w:r w:rsidR="002B4028">
              <w:t xml:space="preserve"> </w:t>
            </w:r>
            <w:r w:rsidRPr="00422C50">
              <w:t>рублей;</w:t>
            </w:r>
          </w:p>
          <w:p w14:paraId="2F6E1602" w14:textId="041EF5E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 xml:space="preserve">2022 год – </w:t>
            </w:r>
            <w:r w:rsidR="002B4028">
              <w:t>401</w:t>
            </w:r>
            <w:r w:rsidR="002B4028" w:rsidRPr="00F87085">
              <w:t xml:space="preserve"> </w:t>
            </w:r>
            <w:r w:rsidR="002B4028">
              <w:t>5</w:t>
            </w:r>
            <w:r w:rsidR="002B4028" w:rsidRPr="00F87085">
              <w:t>00</w:t>
            </w:r>
            <w:r w:rsidR="002B4028" w:rsidRPr="006549AC">
              <w:t>,00</w:t>
            </w:r>
            <w:r w:rsidR="002B4028">
              <w:t xml:space="preserve"> </w:t>
            </w:r>
            <w:r w:rsidRPr="00422C50">
              <w:t>рублей;</w:t>
            </w:r>
          </w:p>
          <w:p w14:paraId="2D4F065F" w14:textId="43436A7A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</w:pPr>
            <w:r w:rsidRPr="00422C50">
              <w:t xml:space="preserve">2023 год – </w:t>
            </w:r>
            <w:r w:rsidR="002B4028">
              <w:t xml:space="preserve">1 585 </w:t>
            </w:r>
            <w:r w:rsidR="005A137C" w:rsidRPr="00422C50">
              <w:t>5</w:t>
            </w:r>
            <w:r w:rsidRPr="00422C50">
              <w:t>00,00 рублей;</w:t>
            </w:r>
          </w:p>
          <w:p w14:paraId="008C5E50" w14:textId="15CC88A0" w:rsidR="002B4028" w:rsidRDefault="00F75D2D" w:rsidP="00F75D2D">
            <w:pPr>
              <w:suppressAutoHyphens/>
              <w:autoSpaceDN/>
              <w:adjustRightInd/>
              <w:snapToGrid w:val="0"/>
              <w:ind w:firstLine="0"/>
            </w:pPr>
            <w:r w:rsidRPr="00422C50">
              <w:t xml:space="preserve">2024 год – </w:t>
            </w:r>
            <w:r w:rsidR="002B4028">
              <w:t xml:space="preserve">435 </w:t>
            </w:r>
            <w:r w:rsidR="005A137C" w:rsidRPr="00422C50">
              <w:t>5</w:t>
            </w:r>
            <w:r w:rsidRPr="00422C50">
              <w:t>00,00 рублей</w:t>
            </w:r>
            <w:r w:rsidR="002B4028">
              <w:t>;</w:t>
            </w:r>
          </w:p>
          <w:p w14:paraId="4BB43477" w14:textId="5244559E" w:rsidR="00F75D2D" w:rsidRPr="00422C50" w:rsidRDefault="002B4028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t>202</w:t>
            </w:r>
            <w:r>
              <w:t>5</w:t>
            </w:r>
            <w:r w:rsidRPr="00422C50">
              <w:t xml:space="preserve"> год – </w:t>
            </w:r>
            <w:r>
              <w:t xml:space="preserve">435 </w:t>
            </w:r>
            <w:r w:rsidRPr="00422C50">
              <w:t>500,00 рублей</w:t>
            </w:r>
            <w:r w:rsidR="00F75D2D" w:rsidRPr="00422C50">
              <w:t>.</w:t>
            </w:r>
          </w:p>
        </w:tc>
      </w:tr>
      <w:tr w:rsidR="00F75D2D" w:rsidRPr="00422C50" w14:paraId="03822B42" w14:textId="77777777" w:rsidTr="0070513A">
        <w:trPr>
          <w:trHeight w:val="2041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AAF8B8" w14:textId="77777777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4765E" w14:textId="084B388E" w:rsidR="00F75D2D" w:rsidRPr="00422C50" w:rsidRDefault="00F75D2D" w:rsidP="00F75D2D">
            <w:pPr>
              <w:suppressAutoHyphens/>
              <w:autoSpaceDN/>
              <w:adjustRightInd/>
              <w:snapToGrid w:val="0"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Реализация программы к 202</w:t>
            </w:r>
            <w:r w:rsidR="008D613F">
              <w:rPr>
                <w:lang w:eastAsia="ar-SA"/>
              </w:rPr>
              <w:t>5</w:t>
            </w:r>
            <w:r w:rsidRPr="00422C50">
              <w:rPr>
                <w:lang w:eastAsia="ar-SA"/>
              </w:rPr>
              <w:t xml:space="preserve"> году позволит:</w:t>
            </w:r>
          </w:p>
          <w:p w14:paraId="210DF7F3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снизить количество пожаров на территории муниципального образования на 80%;</w:t>
            </w:r>
          </w:p>
          <w:p w14:paraId="2FEDEC3C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укрепить материально-техническую базу на 60% за счет содержания наружного противопожарного оборудования в исправном состоянии, а также приобретения необходимых средств и оборудования для пожаротушения;</w:t>
            </w:r>
          </w:p>
          <w:p w14:paraId="558C9429" w14:textId="77777777" w:rsidR="00F75D2D" w:rsidRPr="00422C50" w:rsidRDefault="00F75D2D" w:rsidP="00F75D2D">
            <w:pPr>
              <w:suppressAutoHyphens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повысить уровень защищенности учреждений социальной сферы от пожаров на 90%;</w:t>
            </w:r>
          </w:p>
          <w:p w14:paraId="0D1CC4FC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color w:val="FF0000"/>
                <w:lang w:eastAsia="ar-SA"/>
              </w:rPr>
              <w:t xml:space="preserve">- </w:t>
            </w:r>
            <w:r w:rsidRPr="00422C50">
              <w:rPr>
                <w:lang w:eastAsia="ar-SA"/>
              </w:rPr>
              <w:t>выполнение мероприятий по противопожарной пропаганде, пропаганде безопасности в ЧС и на водных объектах на 70%;</w:t>
            </w:r>
          </w:p>
          <w:p w14:paraId="23BDB417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обеспечить благоприятные условия для функционирования общественных объединений пожарной охраны на территории Щетинского сельсовета Курского района Курской области за счет повышения уровня квалификации членов ДПД на 60%;</w:t>
            </w:r>
          </w:p>
          <w:p w14:paraId="3FB2A734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color w:val="000000"/>
                <w:lang w:eastAsia="ar-SA"/>
              </w:rPr>
            </w:pPr>
            <w:r w:rsidRPr="00422C50">
              <w:rPr>
                <w:color w:val="000000"/>
                <w:lang w:eastAsia="ar-SA"/>
              </w:rPr>
              <w:t>- повысить уровень информационного обеспечения системы мониторинга и прогнозирования чрезвычайных ситуаций на 60%;</w:t>
            </w:r>
          </w:p>
          <w:p w14:paraId="43C54F5B" w14:textId="77777777" w:rsidR="00F75D2D" w:rsidRPr="00422C50" w:rsidRDefault="00F75D2D" w:rsidP="00F75D2D">
            <w:pPr>
              <w:widowControl/>
              <w:suppressAutoHyphens/>
              <w:autoSpaceDE/>
              <w:autoSpaceDN/>
              <w:adjustRightInd/>
              <w:ind w:firstLine="0"/>
              <w:rPr>
                <w:lang w:eastAsia="ar-SA"/>
              </w:rPr>
            </w:pPr>
            <w:r w:rsidRPr="00422C50">
              <w:rPr>
                <w:lang w:eastAsia="ar-SA"/>
              </w:rPr>
              <w:t>- повысить уровень безопасности населения и территорий Щетинского сельсовета от чрезвычайных ситуаций природного и техногенного характера за счет повышения эффективности информационного обеспечения населения на 60%.</w:t>
            </w:r>
          </w:p>
        </w:tc>
      </w:tr>
    </w:tbl>
    <w:p w14:paraId="33C2243F" w14:textId="77777777" w:rsidR="003C453F" w:rsidRPr="00422C50" w:rsidRDefault="003C453F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39F5513D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33A6E86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43AECA98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39F00BD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5EC0C22" w14:textId="08398B6A" w:rsidR="00FF2CF6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22A626D2" w14:textId="77777777" w:rsidR="00422C50" w:rsidRPr="00422C50" w:rsidRDefault="00422C50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B9A340A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15CB4C9C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3346C295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3CA393AA" w14:textId="77777777" w:rsidR="00FF2CF6" w:rsidRPr="00422C50" w:rsidRDefault="00FF2CF6">
      <w:pPr>
        <w:widowControl/>
        <w:autoSpaceDE/>
        <w:autoSpaceDN/>
        <w:adjustRightInd/>
        <w:spacing w:after="200" w:line="276" w:lineRule="auto"/>
        <w:ind w:firstLine="0"/>
        <w:jc w:val="left"/>
        <w:rPr>
          <w:b/>
        </w:rPr>
      </w:pPr>
    </w:p>
    <w:p w14:paraId="6A64A9D0" w14:textId="7E885918" w:rsidR="00EE5235" w:rsidRPr="00422C50" w:rsidRDefault="008C23A1" w:rsidP="008C23A1">
      <w:pPr>
        <w:pStyle w:val="a7"/>
        <w:ind w:left="360" w:firstLine="0"/>
        <w:jc w:val="center"/>
        <w:rPr>
          <w:b/>
          <w:bCs/>
        </w:rPr>
      </w:pPr>
      <w:r>
        <w:rPr>
          <w:b/>
          <w:bCs/>
        </w:rPr>
        <w:t xml:space="preserve">4. </w:t>
      </w:r>
      <w:r w:rsidR="00FF2CF6" w:rsidRPr="00422C50">
        <w:rPr>
          <w:b/>
          <w:bCs/>
        </w:rPr>
        <w:t>МУНИЦИПАЛЬНАЯ ПРОГРАММА</w:t>
      </w:r>
    </w:p>
    <w:p w14:paraId="32D36E39" w14:textId="77777777" w:rsidR="00EE5235" w:rsidRPr="00422C50" w:rsidRDefault="00EE5235" w:rsidP="008C23A1">
      <w:pPr>
        <w:jc w:val="center"/>
        <w:rPr>
          <w:b/>
        </w:rPr>
      </w:pPr>
      <w:r w:rsidRPr="00422C50">
        <w:rPr>
          <w:b/>
          <w:bCs/>
        </w:rPr>
        <w:t xml:space="preserve">"Обеспечение доступным и комфортным жильем и коммунальными услугами граждан </w:t>
      </w:r>
      <w:r w:rsidRPr="00422C50">
        <w:rPr>
          <w:b/>
        </w:rPr>
        <w:t xml:space="preserve">в Щетинском </w:t>
      </w:r>
      <w:r w:rsidR="00FF2CF6" w:rsidRPr="00422C50">
        <w:rPr>
          <w:b/>
        </w:rPr>
        <w:t>сельсовете Курского</w:t>
      </w:r>
      <w:r w:rsidRPr="00422C50">
        <w:rPr>
          <w:b/>
        </w:rPr>
        <w:t xml:space="preserve"> </w:t>
      </w:r>
      <w:r w:rsidR="00FF2CF6" w:rsidRPr="00422C50">
        <w:rPr>
          <w:b/>
        </w:rPr>
        <w:t>района Курской</w:t>
      </w:r>
      <w:r w:rsidRPr="00422C50">
        <w:rPr>
          <w:b/>
        </w:rPr>
        <w:t xml:space="preserve"> области</w:t>
      </w:r>
      <w:r w:rsidR="00FF2CF6" w:rsidRPr="00422C50">
        <w:rPr>
          <w:b/>
        </w:rPr>
        <w:t>»</w:t>
      </w:r>
    </w:p>
    <w:p w14:paraId="74385C7E" w14:textId="77777777" w:rsidR="00EE5235" w:rsidRPr="00422C50" w:rsidRDefault="00EE5235" w:rsidP="00EE5235">
      <w:pPr>
        <w:rPr>
          <w:b/>
        </w:rPr>
      </w:pPr>
    </w:p>
    <w:p w14:paraId="31413B2C" w14:textId="77777777" w:rsidR="00FF2CF6" w:rsidRPr="00422C50" w:rsidRDefault="00FF2CF6" w:rsidP="00FF2CF6">
      <w:pPr>
        <w:spacing w:line="276" w:lineRule="auto"/>
        <w:jc w:val="center"/>
        <w:outlineLvl w:val="1"/>
        <w:rPr>
          <w:b/>
        </w:rPr>
      </w:pPr>
      <w:bookmarkStart w:id="2" w:name="Par43"/>
      <w:bookmarkEnd w:id="2"/>
      <w:r w:rsidRPr="00422C50">
        <w:rPr>
          <w:b/>
        </w:rPr>
        <w:t>ПАСПОРТ</w:t>
      </w:r>
    </w:p>
    <w:p w14:paraId="2E87C1F4" w14:textId="77777777" w:rsidR="00FF2CF6" w:rsidRPr="00422C50" w:rsidRDefault="00FF2CF6" w:rsidP="00FF2CF6">
      <w:pPr>
        <w:spacing w:line="276" w:lineRule="auto"/>
        <w:jc w:val="center"/>
        <w:rPr>
          <w:b/>
          <w:bCs/>
        </w:rPr>
      </w:pPr>
      <w:r w:rsidRPr="00422C50">
        <w:rPr>
          <w:b/>
          <w:bCs/>
        </w:rPr>
        <w:t>муниципальной программы "Обеспечение доступным и комфортным жильем и коммунальными услугами граждан в Щетинском сельсовете Курского района Курской области»</w:t>
      </w:r>
    </w:p>
    <w:p w14:paraId="2928859C" w14:textId="77777777" w:rsidR="00FF2CF6" w:rsidRPr="00422C50" w:rsidRDefault="00FF2CF6" w:rsidP="00FF2CF6">
      <w:pPr>
        <w:jc w:val="center"/>
      </w:pPr>
    </w:p>
    <w:tbl>
      <w:tblPr>
        <w:tblStyle w:val="11"/>
        <w:tblW w:w="0" w:type="auto"/>
        <w:tblInd w:w="-1168" w:type="dxa"/>
        <w:tblLook w:val="04A0" w:firstRow="1" w:lastRow="0" w:firstColumn="1" w:lastColumn="0" w:noHBand="0" w:noVBand="1"/>
      </w:tblPr>
      <w:tblGrid>
        <w:gridCol w:w="1665"/>
        <w:gridCol w:w="9074"/>
      </w:tblGrid>
      <w:tr w:rsidR="00FF2CF6" w:rsidRPr="00422C50" w14:paraId="69BD23EE" w14:textId="77777777" w:rsidTr="00B921E2">
        <w:tc>
          <w:tcPr>
            <w:tcW w:w="1623" w:type="dxa"/>
            <w:hideMark/>
          </w:tcPr>
          <w:p w14:paraId="129A6E97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8833" w:type="dxa"/>
            <w:hideMark/>
          </w:tcPr>
          <w:p w14:paraId="4991642E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Администрация Щетинского сельсовета Курского района Курской области</w:t>
            </w:r>
          </w:p>
        </w:tc>
      </w:tr>
      <w:tr w:rsidR="00FF2CF6" w:rsidRPr="00422C50" w14:paraId="00BC6F66" w14:textId="77777777" w:rsidTr="00B921E2">
        <w:tc>
          <w:tcPr>
            <w:tcW w:w="1623" w:type="dxa"/>
            <w:hideMark/>
          </w:tcPr>
          <w:p w14:paraId="18185EE5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8833" w:type="dxa"/>
            <w:hideMark/>
          </w:tcPr>
          <w:p w14:paraId="79FD2D36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нет</w:t>
            </w:r>
          </w:p>
        </w:tc>
      </w:tr>
      <w:tr w:rsidR="00FF2CF6" w:rsidRPr="00422C50" w14:paraId="286B9751" w14:textId="77777777" w:rsidTr="00B921E2">
        <w:tc>
          <w:tcPr>
            <w:tcW w:w="1623" w:type="dxa"/>
            <w:hideMark/>
          </w:tcPr>
          <w:p w14:paraId="580A5C6B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8833" w:type="dxa"/>
            <w:hideMark/>
          </w:tcPr>
          <w:p w14:paraId="20884FD6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нет</w:t>
            </w:r>
          </w:p>
        </w:tc>
      </w:tr>
      <w:tr w:rsidR="00FF2CF6" w:rsidRPr="00422C50" w14:paraId="251058D8" w14:textId="77777777" w:rsidTr="00B921E2">
        <w:tc>
          <w:tcPr>
            <w:tcW w:w="1623" w:type="dxa"/>
            <w:hideMark/>
          </w:tcPr>
          <w:p w14:paraId="4298B858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8833" w:type="dxa"/>
          </w:tcPr>
          <w:p w14:paraId="77E4F177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Обеспечение качественными услугами ЖКХ населения Щетинского сельсовета Курского района Курской области</w:t>
            </w:r>
          </w:p>
        </w:tc>
      </w:tr>
      <w:tr w:rsidR="00FF2CF6" w:rsidRPr="00422C50" w14:paraId="7A012FDA" w14:textId="77777777" w:rsidTr="00B921E2">
        <w:tc>
          <w:tcPr>
            <w:tcW w:w="1623" w:type="dxa"/>
            <w:hideMark/>
          </w:tcPr>
          <w:p w14:paraId="7F2D1E9F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8833" w:type="dxa"/>
            <w:hideMark/>
          </w:tcPr>
          <w:p w14:paraId="00FCB6E5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отсутствуют</w:t>
            </w:r>
          </w:p>
        </w:tc>
      </w:tr>
      <w:tr w:rsidR="00FF2CF6" w:rsidRPr="00422C50" w14:paraId="3B5C6D1D" w14:textId="77777777" w:rsidTr="00B921E2">
        <w:tc>
          <w:tcPr>
            <w:tcW w:w="1623" w:type="dxa"/>
            <w:hideMark/>
          </w:tcPr>
          <w:p w14:paraId="1A95B509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8833" w:type="dxa"/>
          </w:tcPr>
          <w:p w14:paraId="7C4EDC6E" w14:textId="42857405" w:rsidR="00FF2CF6" w:rsidRPr="00422C50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-совершенствование системы комплексного благоустройства Щетинского сельсовета Курского района Курской области;</w:t>
            </w:r>
          </w:p>
          <w:p w14:paraId="786B50B5" w14:textId="77777777" w:rsidR="00FF2CF6" w:rsidRPr="00422C50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 повышение уровня внешнего благоустройства и санитарного содержания населенных пунктов Щетинского сельсовета Курского района Курской области;</w:t>
            </w:r>
          </w:p>
          <w:p w14:paraId="48042D8F" w14:textId="77777777" w:rsidR="00FF2CF6" w:rsidRPr="00422C50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 совершенствование эстетического вида Щетинского сельсовета Курского района Курской области, создание гармоничной архитектурно-ландшафтной среды;</w:t>
            </w:r>
          </w:p>
          <w:p w14:paraId="63549FE3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14:paraId="4086B89B" w14:textId="77777777" w:rsidR="00FF2CF6" w:rsidRPr="00422C50" w:rsidRDefault="00FF2CF6" w:rsidP="0070513A">
            <w:pPr>
              <w:ind w:firstLine="0"/>
              <w:rPr>
                <w:color w:val="000000"/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 - развитие и поддержка инициатив жителей населенных пунктов по благоустройству санитарной очистке придомовых территорий;</w:t>
            </w:r>
          </w:p>
          <w:p w14:paraId="0B64F6CA" w14:textId="77777777" w:rsidR="00FF2CF6" w:rsidRPr="00422C50" w:rsidRDefault="00FF2CF6" w:rsidP="0070513A">
            <w:pPr>
              <w:ind w:right="423" w:firstLine="0"/>
              <w:rPr>
                <w:sz w:val="24"/>
                <w:szCs w:val="24"/>
                <w:lang w:eastAsia="zh-CN"/>
              </w:rPr>
            </w:pPr>
            <w:r w:rsidRPr="00422C50">
              <w:rPr>
                <w:sz w:val="24"/>
                <w:szCs w:val="24"/>
              </w:rPr>
              <w:t>-повышение общего уровня благоустройства поселения.</w:t>
            </w:r>
          </w:p>
        </w:tc>
      </w:tr>
      <w:tr w:rsidR="00FF2CF6" w:rsidRPr="00422C50" w14:paraId="743B974B" w14:textId="77777777" w:rsidTr="00B921E2">
        <w:tc>
          <w:tcPr>
            <w:tcW w:w="1623" w:type="dxa"/>
            <w:hideMark/>
          </w:tcPr>
          <w:p w14:paraId="63D2C12F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8833" w:type="dxa"/>
          </w:tcPr>
          <w:p w14:paraId="274A0523" w14:textId="77777777" w:rsidR="00FF2CF6" w:rsidRPr="00422C50" w:rsidRDefault="00FF2CF6" w:rsidP="0070513A">
            <w:pPr>
              <w:snapToGrid w:val="0"/>
              <w:ind w:right="423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-организация взаимодействия между предприятиями, организациями и учреждениями при решении вопросов благоустройства территории поселения;</w:t>
            </w:r>
          </w:p>
          <w:p w14:paraId="5DB3DA1E" w14:textId="77777777" w:rsidR="00FF2CF6" w:rsidRPr="00422C50" w:rsidRDefault="00FF2CF6" w:rsidP="0070513A">
            <w:pPr>
              <w:snapToGrid w:val="0"/>
              <w:ind w:right="423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-приведение в качественное состояние элементов благоустройства;</w:t>
            </w:r>
          </w:p>
          <w:p w14:paraId="57C398E6" w14:textId="77777777" w:rsidR="00FF2CF6" w:rsidRPr="00422C50" w:rsidRDefault="00FF2CF6" w:rsidP="0070513A">
            <w:pPr>
              <w:ind w:right="423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-привлечение жителей к участию в решении проблем благоустройства;</w:t>
            </w:r>
          </w:p>
          <w:p w14:paraId="05CD8DE5" w14:textId="77777777" w:rsidR="00FF2CF6" w:rsidRPr="00422C50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восстановление и реконструкция уличного освещения, установка светильников в населенных пунктах;</w:t>
            </w:r>
          </w:p>
          <w:p w14:paraId="39C9319B" w14:textId="77777777" w:rsidR="00FF2CF6" w:rsidRPr="00422C50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оздоровление санитарной и экологической обстановки в поселении и на свободных территориях, ликвидация свалок бытового мусора;</w:t>
            </w:r>
          </w:p>
          <w:p w14:paraId="7680CF9D" w14:textId="77777777" w:rsidR="00FF2CF6" w:rsidRPr="00422C50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 xml:space="preserve">- оздоровление санитарной и экологической обстановки в местах </w:t>
            </w:r>
            <w:r w:rsidRPr="00422C50">
              <w:rPr>
                <w:rFonts w:ascii="Arial" w:hAnsi="Arial" w:cs="Arial"/>
                <w:sz w:val="24"/>
                <w:szCs w:val="24"/>
              </w:rPr>
              <w:lastRenderedPageBreak/>
              <w:t>санкционированного размещения ТКО;</w:t>
            </w:r>
          </w:p>
          <w:p w14:paraId="46A99EBD" w14:textId="77777777" w:rsidR="00FF2CF6" w:rsidRPr="00422C50" w:rsidRDefault="00FF2CF6" w:rsidP="0070513A">
            <w:pPr>
              <w:pStyle w:val="printj"/>
              <w:spacing w:before="0" w:after="0"/>
              <w:ind w:right="423"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      </w:r>
          </w:p>
        </w:tc>
      </w:tr>
      <w:tr w:rsidR="00FF2CF6" w:rsidRPr="00422C50" w14:paraId="0827BDD7" w14:textId="77777777" w:rsidTr="00B921E2">
        <w:tc>
          <w:tcPr>
            <w:tcW w:w="1623" w:type="dxa"/>
            <w:hideMark/>
          </w:tcPr>
          <w:p w14:paraId="2D2801E5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8833" w:type="dxa"/>
          </w:tcPr>
          <w:p w14:paraId="72DD8C86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уровень удовлетворенности населения качеством предоставляемых услуг, %;</w:t>
            </w:r>
          </w:p>
          <w:p w14:paraId="3864E4D2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обеспеченность поселения детскими игровыми и спортивными площадками, %;</w:t>
            </w:r>
          </w:p>
          <w:p w14:paraId="11AB14BF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обеспеченность поселения уличным освещением, %;</w:t>
            </w:r>
          </w:p>
          <w:p w14:paraId="6B47AFA9" w14:textId="77777777" w:rsidR="00FF2CF6" w:rsidRPr="00422C50" w:rsidRDefault="00FF2CF6" w:rsidP="0070513A">
            <w:pPr>
              <w:ind w:right="281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 привлечение населения муниципального образования к работам по благоустройству, %;</w:t>
            </w:r>
          </w:p>
          <w:p w14:paraId="382AE327" w14:textId="77777777" w:rsidR="00FF2CF6" w:rsidRPr="00422C50" w:rsidRDefault="00FF2CF6" w:rsidP="0070513A">
            <w:pPr>
              <w:ind w:right="281" w:firstLine="0"/>
              <w:rPr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- привлечение предприятий и организаций поселения к работам по благоустройству, %;</w:t>
            </w:r>
          </w:p>
          <w:p w14:paraId="60591347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количество общественных кладбищ, в отношении которых проводятся работы по содержанию территории, ед.;</w:t>
            </w:r>
          </w:p>
          <w:p w14:paraId="544568E7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количество спиленных аварийно-опасных деревьев, ед.;</w:t>
            </w:r>
          </w:p>
          <w:p w14:paraId="05D64528" w14:textId="77777777" w:rsidR="00FF2CF6" w:rsidRPr="00422C50" w:rsidRDefault="00FF2CF6" w:rsidP="0070513A">
            <w:pPr>
              <w:pStyle w:val="msonormalcxspmiddle"/>
              <w:spacing w:before="0" w:beforeAutospacing="0" w:after="0" w:afterAutospacing="0"/>
              <w:ind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площадь окошенной территории, %.</w:t>
            </w:r>
          </w:p>
        </w:tc>
      </w:tr>
      <w:tr w:rsidR="00FF2CF6" w:rsidRPr="00422C50" w14:paraId="7E61FCA5" w14:textId="77777777" w:rsidTr="00B921E2">
        <w:tc>
          <w:tcPr>
            <w:tcW w:w="1623" w:type="dxa"/>
            <w:hideMark/>
          </w:tcPr>
          <w:p w14:paraId="77AA9E52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8833" w:type="dxa"/>
            <w:hideMark/>
          </w:tcPr>
          <w:p w14:paraId="678898FC" w14:textId="4E53FAA8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Программа реализуется в один этап в течение 2020 -202</w:t>
            </w:r>
            <w:r w:rsidR="0040164D">
              <w:rPr>
                <w:sz w:val="24"/>
                <w:szCs w:val="24"/>
              </w:rPr>
              <w:t>5</w:t>
            </w:r>
            <w:r w:rsidRPr="00422C50">
              <w:rPr>
                <w:sz w:val="24"/>
                <w:szCs w:val="24"/>
              </w:rPr>
              <w:t xml:space="preserve"> годов.</w:t>
            </w:r>
          </w:p>
        </w:tc>
      </w:tr>
      <w:tr w:rsidR="00FF2CF6" w:rsidRPr="00422C50" w14:paraId="6C0D7BB6" w14:textId="77777777" w:rsidTr="00B921E2">
        <w:trPr>
          <w:trHeight w:val="2494"/>
        </w:trPr>
        <w:tc>
          <w:tcPr>
            <w:tcW w:w="1623" w:type="dxa"/>
            <w:hideMark/>
          </w:tcPr>
          <w:p w14:paraId="102644E0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8833" w:type="dxa"/>
          </w:tcPr>
          <w:tbl>
            <w:tblPr>
              <w:tblW w:w="10560" w:type="dxa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560"/>
            </w:tblGrid>
            <w:tr w:rsidR="00B921E2" w:rsidRPr="00422C50" w14:paraId="5FD5D266" w14:textId="77777777" w:rsidTr="00E82E88">
              <w:trPr>
                <w:tblCellSpacing w:w="0" w:type="dxa"/>
              </w:trPr>
              <w:tc>
                <w:tcPr>
                  <w:tcW w:w="7088" w:type="dxa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hideMark/>
                </w:tcPr>
                <w:tbl>
                  <w:tblPr>
                    <w:tblW w:w="8786" w:type="dxa"/>
                    <w:tblLook w:val="01E0" w:firstRow="1" w:lastRow="1" w:firstColumn="1" w:lastColumn="1" w:noHBand="0" w:noVBand="0"/>
                  </w:tblPr>
                  <w:tblGrid>
                    <w:gridCol w:w="3683"/>
                    <w:gridCol w:w="5103"/>
                  </w:tblGrid>
                  <w:tr w:rsidR="00B921E2" w:rsidRPr="00422C50" w14:paraId="6E578319" w14:textId="77777777" w:rsidTr="00B921E2">
                    <w:trPr>
                      <w:trHeight w:val="369"/>
                    </w:trPr>
                    <w:tc>
                      <w:tcPr>
                        <w:tcW w:w="8786" w:type="dxa"/>
                        <w:gridSpan w:val="2"/>
                        <w:tcBorders>
                          <w:bottom w:val="single" w:sz="4" w:space="0" w:color="auto"/>
                        </w:tcBorders>
                        <w:hideMark/>
                      </w:tcPr>
                      <w:p w14:paraId="27363552" w14:textId="6E76CC83" w:rsidR="00B921E2" w:rsidRPr="00422C50" w:rsidRDefault="00B921E2" w:rsidP="00B921E2">
                        <w:pPr>
                          <w:ind w:firstLine="0"/>
                        </w:pPr>
                        <w:r w:rsidRPr="00422C50">
                          <w:t xml:space="preserve">Общий объем бюджетных ассигнований на реализацию мероприятий программы составляет </w:t>
                        </w:r>
                        <w:r w:rsidR="00052284">
                          <w:t>51</w:t>
                        </w:r>
                        <w:r w:rsidR="00A76C70" w:rsidRPr="00422C50">
                          <w:t> </w:t>
                        </w:r>
                        <w:r w:rsidR="00052284">
                          <w:t>603</w:t>
                        </w:r>
                        <w:r w:rsidR="00A76C70" w:rsidRPr="00422C50">
                          <w:t xml:space="preserve"> </w:t>
                        </w:r>
                        <w:r w:rsidR="00052284">
                          <w:t>5</w:t>
                        </w:r>
                        <w:r w:rsidR="00A76C70" w:rsidRPr="00422C50">
                          <w:t>33</w:t>
                        </w:r>
                        <w:r w:rsidRPr="00422C50">
                          <w:t xml:space="preserve"> руб. </w:t>
                        </w:r>
                        <w:r w:rsidR="00A76C70" w:rsidRPr="00422C50">
                          <w:t>2</w:t>
                        </w:r>
                        <w:r w:rsidR="001D0D43" w:rsidRPr="00422C50">
                          <w:t>0</w:t>
                        </w:r>
                        <w:r w:rsidRPr="00422C50">
                          <w:t xml:space="preserve"> коп., из них:</w:t>
                        </w:r>
                      </w:p>
                      <w:p w14:paraId="65A840A9" w14:textId="4D02302B" w:rsidR="00B921E2" w:rsidRPr="00422C50" w:rsidRDefault="00B921E2" w:rsidP="00B921E2">
                        <w:pPr>
                          <w:ind w:firstLine="0"/>
                        </w:pPr>
                        <w:r w:rsidRPr="00422C50">
                          <w:t xml:space="preserve">- за счет средств бюджета Курской области – </w:t>
                        </w:r>
                        <w:r w:rsidR="00F9262D" w:rsidRPr="00422C50">
                          <w:rPr>
                            <w:color w:val="000000"/>
                          </w:rPr>
                          <w:t>1 200 000</w:t>
                        </w:r>
                        <w:r w:rsidRPr="00422C50">
                          <w:rPr>
                            <w:color w:val="000000"/>
                          </w:rPr>
                          <w:t xml:space="preserve"> </w:t>
                        </w:r>
                        <w:r w:rsidRPr="00422C50">
                          <w:t xml:space="preserve">руб. 00 коп.; </w:t>
                        </w:r>
                      </w:p>
                      <w:p w14:paraId="6E6EE0C3" w14:textId="71A83290" w:rsidR="00B921E2" w:rsidRPr="00422C50" w:rsidRDefault="00B921E2" w:rsidP="00B921E2">
                        <w:pPr>
                          <w:ind w:firstLine="0"/>
                        </w:pPr>
                        <w:r w:rsidRPr="00422C50">
                          <w:t xml:space="preserve">- за счет средств бюджета </w:t>
                        </w:r>
                        <w:r w:rsidR="000505D9" w:rsidRPr="00422C50">
                          <w:t>Щетинского</w:t>
                        </w:r>
                        <w:r w:rsidRPr="00422C50">
                          <w:t xml:space="preserve"> сельсовета– </w:t>
                        </w:r>
                        <w:r w:rsidR="00052284">
                          <w:t>50 403 533</w:t>
                        </w:r>
                        <w:r w:rsidRPr="00422C50">
                          <w:t xml:space="preserve"> руб. </w:t>
                        </w:r>
                        <w:r w:rsidR="00A76C70" w:rsidRPr="00422C50">
                          <w:t>2</w:t>
                        </w:r>
                        <w:r w:rsidR="00F9262D" w:rsidRPr="00422C50">
                          <w:t>0</w:t>
                        </w:r>
                        <w:r w:rsidRPr="00422C50">
                          <w:t xml:space="preserve"> коп., </w:t>
                        </w:r>
                      </w:p>
                      <w:p w14:paraId="2EB1996C" w14:textId="77777777" w:rsidR="00B921E2" w:rsidRPr="00422C50" w:rsidRDefault="00B921E2" w:rsidP="000505D9">
                        <w:pPr>
                          <w:ind w:firstLine="34"/>
                        </w:pPr>
                        <w:r w:rsidRPr="00422C50">
                          <w:t>в том числе по годам:</w:t>
                        </w:r>
                      </w:p>
                    </w:tc>
                  </w:tr>
                  <w:tr w:rsidR="00B921E2" w:rsidRPr="00422C50" w14:paraId="7BC020B7" w14:textId="77777777" w:rsidTr="000505D9">
                    <w:trPr>
                      <w:trHeight w:val="642"/>
                    </w:trPr>
                    <w:tc>
                      <w:tcPr>
                        <w:tcW w:w="36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2E4D3F22" w14:textId="77777777" w:rsidR="00B921E2" w:rsidRPr="00422C50" w:rsidRDefault="00B921E2" w:rsidP="000505D9">
                        <w:pPr>
                          <w:ind w:firstLine="34"/>
                        </w:pPr>
                        <w:r w:rsidRPr="00422C50">
                          <w:t>За счет средств бюджета Курской области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47BC84D" w14:textId="040F2D3D" w:rsidR="00B921E2" w:rsidRPr="00422C50" w:rsidRDefault="00B921E2" w:rsidP="000505D9">
                        <w:pPr>
                          <w:ind w:firstLine="25"/>
                        </w:pPr>
                        <w:r w:rsidRPr="00422C50">
                          <w:t xml:space="preserve">За счет средств бюджета </w:t>
                        </w:r>
                        <w:r w:rsidR="000505D9" w:rsidRPr="00422C50">
                          <w:t>Щетинского</w:t>
                        </w:r>
                        <w:r w:rsidRPr="00422C50">
                          <w:t xml:space="preserve"> сельсовета</w:t>
                        </w:r>
                      </w:p>
                    </w:tc>
                  </w:tr>
                  <w:tr w:rsidR="00B921E2" w:rsidRPr="00422C50" w14:paraId="2321AA39" w14:textId="77777777" w:rsidTr="000505D9">
                    <w:trPr>
                      <w:trHeight w:val="1095"/>
                    </w:trPr>
                    <w:tc>
                      <w:tcPr>
                        <w:tcW w:w="368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4B3F828" w14:textId="07314F4B" w:rsidR="00B921E2" w:rsidRPr="00422C50" w:rsidRDefault="00B921E2" w:rsidP="000505D9">
                        <w:pPr>
                          <w:ind w:firstLine="34"/>
                          <w:jc w:val="left"/>
                        </w:pPr>
                        <w:r w:rsidRPr="00422C50">
                          <w:t>2020</w:t>
                        </w:r>
                        <w:r w:rsidR="000505D9" w:rsidRPr="00422C50">
                          <w:t xml:space="preserve"> </w:t>
                        </w:r>
                        <w:r w:rsidRPr="00422C50">
                          <w:t>–</w:t>
                        </w:r>
                        <w:r w:rsidR="000505D9" w:rsidRPr="00422C50">
                          <w:t xml:space="preserve"> 0 </w:t>
                        </w:r>
                        <w:r w:rsidRPr="00422C50">
                          <w:t>руб.</w:t>
                        </w:r>
                        <w:r w:rsidR="000505D9" w:rsidRPr="00422C50">
                          <w:t xml:space="preserve"> 0 </w:t>
                        </w:r>
                        <w:r w:rsidRPr="00422C50">
                          <w:t>коп.;</w:t>
                        </w:r>
                      </w:p>
                      <w:p w14:paraId="5743CAC1" w14:textId="38C2F7D5" w:rsidR="00B921E2" w:rsidRPr="00422C50" w:rsidRDefault="00B921E2" w:rsidP="000505D9">
                        <w:pPr>
                          <w:ind w:firstLine="34"/>
                          <w:jc w:val="left"/>
                        </w:pPr>
                        <w:r w:rsidRPr="00422C50">
                          <w:t>2021–</w:t>
                        </w:r>
                        <w:r w:rsidR="000505D9" w:rsidRPr="00422C50">
                          <w:t>1 200 000</w:t>
                        </w:r>
                        <w:r w:rsidRPr="00422C50">
                          <w:t xml:space="preserve"> руб. 0 </w:t>
                        </w:r>
                        <w:r w:rsidR="000505D9" w:rsidRPr="00422C50">
                          <w:t>к</w:t>
                        </w:r>
                        <w:r w:rsidRPr="00422C50">
                          <w:t>оп.</w:t>
                        </w:r>
                      </w:p>
                      <w:p w14:paraId="5EC63F1B" w14:textId="77777777" w:rsidR="00B921E2" w:rsidRPr="00422C50" w:rsidRDefault="00B921E2" w:rsidP="000505D9">
                        <w:pPr>
                          <w:ind w:firstLine="34"/>
                          <w:jc w:val="left"/>
                        </w:pPr>
                        <w:r w:rsidRPr="00422C50">
                          <w:t>2022 – 0 руб. 0 коп.;</w:t>
                        </w:r>
                      </w:p>
                      <w:p w14:paraId="766FC559" w14:textId="078B9643" w:rsidR="00B921E2" w:rsidRPr="00422C50" w:rsidRDefault="00B921E2" w:rsidP="001C3C54">
                        <w:pPr>
                          <w:ind w:left="-168" w:firstLine="202"/>
                          <w:jc w:val="left"/>
                        </w:pPr>
                        <w:r w:rsidRPr="00422C50">
                          <w:t>2023 – 0 руб. 0 коп.;</w:t>
                        </w:r>
                      </w:p>
                      <w:p w14:paraId="755C36C6" w14:textId="7B1BFBC0" w:rsidR="00B921E2" w:rsidRDefault="00B921E2" w:rsidP="000505D9">
                        <w:pPr>
                          <w:ind w:firstLine="34"/>
                          <w:jc w:val="left"/>
                        </w:pPr>
                        <w:r w:rsidRPr="00422C50">
                          <w:t>2024 – 0 руб. 0 коп</w:t>
                        </w:r>
                        <w:r w:rsidR="001C3C54">
                          <w:t>.;</w:t>
                        </w:r>
                      </w:p>
                      <w:p w14:paraId="38F2DFAB" w14:textId="2FA8BB88" w:rsidR="0040164D" w:rsidRPr="00422C50" w:rsidRDefault="0040164D" w:rsidP="0040164D">
                        <w:pPr>
                          <w:ind w:firstLine="34"/>
                          <w:jc w:val="left"/>
                        </w:pPr>
                        <w:r w:rsidRPr="00422C50">
                          <w:t>202</w:t>
                        </w:r>
                        <w:r>
                          <w:t>5</w:t>
                        </w:r>
                        <w:r w:rsidRPr="00422C50">
                          <w:t xml:space="preserve"> – 0 руб. 0 коп.</w:t>
                        </w:r>
                      </w:p>
                    </w:tc>
                    <w:tc>
                      <w:tcPr>
                        <w:tcW w:w="510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87B722B" w14:textId="1ECB0C3B" w:rsidR="00B921E2" w:rsidRPr="00422C50" w:rsidRDefault="00B921E2" w:rsidP="000505D9">
                        <w:pPr>
                          <w:ind w:firstLine="25"/>
                        </w:pPr>
                        <w:r w:rsidRPr="00422C50">
                          <w:t xml:space="preserve">2020 – </w:t>
                        </w:r>
                        <w:r w:rsidR="000505D9" w:rsidRPr="00422C50">
                          <w:t>3</w:t>
                        </w:r>
                        <w:r w:rsidR="00A76C70" w:rsidRPr="00422C50">
                          <w:t> 378 972</w:t>
                        </w:r>
                        <w:r w:rsidR="000505D9" w:rsidRPr="00422C50">
                          <w:t xml:space="preserve"> руб.</w:t>
                        </w:r>
                        <w:r w:rsidR="00A76C70" w:rsidRPr="00422C50">
                          <w:t>2</w:t>
                        </w:r>
                        <w:r w:rsidR="000505D9" w:rsidRPr="00422C50">
                          <w:t>0 коп.;</w:t>
                        </w:r>
                      </w:p>
                      <w:p w14:paraId="12D7CDAA" w14:textId="74685D9F" w:rsidR="00B921E2" w:rsidRPr="00422C50" w:rsidRDefault="00B921E2" w:rsidP="000505D9">
                        <w:pPr>
                          <w:ind w:firstLine="25"/>
                        </w:pPr>
                        <w:r w:rsidRPr="00422C50">
                          <w:t xml:space="preserve">2021 – </w:t>
                        </w:r>
                        <w:r w:rsidR="001C3C54">
                          <w:t>7 084</w:t>
                        </w:r>
                        <w:r w:rsidR="001C3C54">
                          <w:t> </w:t>
                        </w:r>
                        <w:r w:rsidR="001C3C54">
                          <w:t>561</w:t>
                        </w:r>
                        <w:r w:rsidR="001C3C54">
                          <w:t xml:space="preserve"> </w:t>
                        </w:r>
                        <w:r w:rsidRPr="00422C50">
                          <w:t xml:space="preserve">руб. </w:t>
                        </w:r>
                        <w:r w:rsidR="000505D9" w:rsidRPr="00422C50">
                          <w:t>00</w:t>
                        </w:r>
                        <w:r w:rsidRPr="00422C50">
                          <w:t xml:space="preserve"> коп.;</w:t>
                        </w:r>
                      </w:p>
                      <w:p w14:paraId="7BF9B7C3" w14:textId="5A41D4AC" w:rsidR="00B921E2" w:rsidRPr="00422C50" w:rsidRDefault="00B921E2" w:rsidP="000505D9">
                        <w:pPr>
                          <w:ind w:firstLine="25"/>
                        </w:pPr>
                        <w:r w:rsidRPr="00422C50">
                          <w:t xml:space="preserve">2022 – </w:t>
                        </w:r>
                        <w:r w:rsidR="001C3C54">
                          <w:t>13 940</w:t>
                        </w:r>
                        <w:r w:rsidR="001C3C54">
                          <w:t> </w:t>
                        </w:r>
                        <w:r w:rsidR="001C3C54" w:rsidRPr="008E4245">
                          <w:t xml:space="preserve">000 </w:t>
                        </w:r>
                        <w:r w:rsidRPr="00422C50">
                          <w:t xml:space="preserve">руб. </w:t>
                        </w:r>
                        <w:r w:rsidR="000505D9" w:rsidRPr="00422C50">
                          <w:t>00</w:t>
                        </w:r>
                        <w:r w:rsidRPr="00422C50">
                          <w:t xml:space="preserve"> коп.;</w:t>
                        </w:r>
                      </w:p>
                      <w:p w14:paraId="360BBF35" w14:textId="79690BBA" w:rsidR="00B921E2" w:rsidRPr="00422C50" w:rsidRDefault="00B921E2" w:rsidP="000505D9">
                        <w:pPr>
                          <w:ind w:firstLine="25"/>
                        </w:pPr>
                        <w:r w:rsidRPr="00422C50">
                          <w:t xml:space="preserve">2023 – </w:t>
                        </w:r>
                        <w:r w:rsidR="001C3C54">
                          <w:t>9</w:t>
                        </w:r>
                        <w:r w:rsidR="000505D9" w:rsidRPr="00422C50">
                          <w:t> </w:t>
                        </w:r>
                        <w:r w:rsidR="001C3C54">
                          <w:t>0</w:t>
                        </w:r>
                        <w:r w:rsidR="000505D9" w:rsidRPr="00422C50">
                          <w:t>00 000 руб. 00 коп.;</w:t>
                        </w:r>
                      </w:p>
                      <w:p w14:paraId="5396C83C" w14:textId="7B95F7F2" w:rsidR="00B921E2" w:rsidRDefault="00B921E2" w:rsidP="000505D9">
                        <w:pPr>
                          <w:ind w:firstLine="25"/>
                        </w:pPr>
                        <w:r w:rsidRPr="00422C50">
                          <w:t xml:space="preserve">2024 – </w:t>
                        </w:r>
                        <w:r w:rsidR="001C3C54">
                          <w:t>8</w:t>
                        </w:r>
                        <w:r w:rsidR="000505D9" w:rsidRPr="00422C50">
                          <w:t> </w:t>
                        </w:r>
                        <w:r w:rsidR="001C3C54">
                          <w:t>5</w:t>
                        </w:r>
                        <w:r w:rsidR="000505D9" w:rsidRPr="00422C50">
                          <w:t>00 000 руб. 00 коп.</w:t>
                        </w:r>
                        <w:r w:rsidR="001C3C54">
                          <w:t>;</w:t>
                        </w:r>
                      </w:p>
                      <w:p w14:paraId="7BB32865" w14:textId="4DF251A3" w:rsidR="0040164D" w:rsidRPr="00422C50" w:rsidRDefault="0040164D" w:rsidP="0040164D">
                        <w:pPr>
                          <w:ind w:firstLine="34"/>
                          <w:jc w:val="left"/>
                        </w:pPr>
                        <w:r w:rsidRPr="00422C50">
                          <w:t>202</w:t>
                        </w:r>
                        <w:r>
                          <w:t>5</w:t>
                        </w:r>
                        <w:r w:rsidRPr="00422C50">
                          <w:t xml:space="preserve"> – </w:t>
                        </w:r>
                        <w:r w:rsidR="001C3C54">
                          <w:t>8 500 000</w:t>
                        </w:r>
                        <w:r w:rsidRPr="00422C50">
                          <w:t xml:space="preserve"> руб. 0</w:t>
                        </w:r>
                        <w:r w:rsidR="001C3C54">
                          <w:t>0</w:t>
                        </w:r>
                        <w:r w:rsidRPr="00422C50">
                          <w:t xml:space="preserve"> коп.</w:t>
                        </w:r>
                      </w:p>
                    </w:tc>
                  </w:tr>
                </w:tbl>
                <w:p w14:paraId="5D8C062D" w14:textId="77777777" w:rsidR="00B921E2" w:rsidRPr="00422C50" w:rsidRDefault="00B921E2" w:rsidP="00B921E2">
                  <w:pPr>
                    <w:pStyle w:val="a9"/>
                    <w:spacing w:before="0" w:beforeAutospacing="0" w:after="0" w:afterAutospacing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14:paraId="2FB92000" w14:textId="29E09162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</w:p>
        </w:tc>
      </w:tr>
      <w:tr w:rsidR="00FF2CF6" w:rsidRPr="00422C50" w14:paraId="5DAB4B6E" w14:textId="77777777" w:rsidTr="00B921E2">
        <w:tc>
          <w:tcPr>
            <w:tcW w:w="1623" w:type="dxa"/>
            <w:hideMark/>
          </w:tcPr>
          <w:p w14:paraId="5C4FDB8B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8833" w:type="dxa"/>
          </w:tcPr>
          <w:p w14:paraId="7EA64905" w14:textId="77777777" w:rsidR="00FF2CF6" w:rsidRPr="00422C50" w:rsidRDefault="00FF2CF6" w:rsidP="0070513A">
            <w:pPr>
              <w:ind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повышение удовлетворенности населения Щетинского сельсовета Курского района Курской области уровнем жилищно-коммунального обслуживания (100 %);</w:t>
            </w:r>
          </w:p>
          <w:p w14:paraId="4C4C49BD" w14:textId="456C761C" w:rsidR="00FF2CF6" w:rsidRPr="00422C50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 xml:space="preserve">- улучшение экологической обстановки и создание среды, комфортной для проживания жителей поселения, за счет привлечения жителей поселения (на 30 %) и предприятий, расположенных на территории сельсовета (на 30 %) к работам по благоустройству, опиливания аварийно-опасных деревьев (в плане 45 ед.), </w:t>
            </w:r>
            <w:r w:rsidR="008C23A1">
              <w:rPr>
                <w:sz w:val="24"/>
                <w:szCs w:val="24"/>
              </w:rPr>
              <w:t>покос</w:t>
            </w:r>
            <w:r w:rsidRPr="00422C50">
              <w:rPr>
                <w:sz w:val="24"/>
                <w:szCs w:val="24"/>
              </w:rPr>
              <w:t xml:space="preserve"> </w:t>
            </w:r>
            <w:r w:rsidR="008C23A1">
              <w:rPr>
                <w:sz w:val="24"/>
                <w:szCs w:val="24"/>
              </w:rPr>
              <w:t xml:space="preserve">травы на </w:t>
            </w:r>
            <w:r w:rsidRPr="00422C50">
              <w:rPr>
                <w:sz w:val="24"/>
                <w:szCs w:val="24"/>
              </w:rPr>
              <w:t>территории (60 %);</w:t>
            </w:r>
          </w:p>
          <w:p w14:paraId="25B5BA7E" w14:textId="7763179F" w:rsidR="00FF2CF6" w:rsidRPr="00422C50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оснащение населенных пунктов поселения детским игровым оборудованием,</w:t>
            </w:r>
            <w:r w:rsidR="008C23A1">
              <w:rPr>
                <w:sz w:val="24"/>
                <w:szCs w:val="24"/>
              </w:rPr>
              <w:t xml:space="preserve"> </w:t>
            </w:r>
            <w:r w:rsidRPr="00422C50">
              <w:rPr>
                <w:sz w:val="24"/>
                <w:szCs w:val="24"/>
              </w:rPr>
              <w:t>по итогам реализации программы на 60 %;</w:t>
            </w:r>
          </w:p>
          <w:p w14:paraId="47C03DA7" w14:textId="10A0A322" w:rsidR="00FF2CF6" w:rsidRPr="00422C50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обеспечение населенных пунктов уличным освещением, к 202</w:t>
            </w:r>
            <w:r w:rsidR="008D613F">
              <w:rPr>
                <w:sz w:val="24"/>
                <w:szCs w:val="24"/>
              </w:rPr>
              <w:t>5</w:t>
            </w:r>
            <w:r w:rsidRPr="00422C50">
              <w:rPr>
                <w:sz w:val="24"/>
                <w:szCs w:val="24"/>
              </w:rPr>
              <w:t xml:space="preserve"> году на </w:t>
            </w:r>
            <w:r w:rsidR="008D613F">
              <w:rPr>
                <w:sz w:val="24"/>
                <w:szCs w:val="24"/>
              </w:rPr>
              <w:t>100</w:t>
            </w:r>
            <w:r w:rsidRPr="00422C50">
              <w:rPr>
                <w:sz w:val="24"/>
                <w:szCs w:val="24"/>
              </w:rPr>
              <w:t xml:space="preserve"> %;</w:t>
            </w:r>
          </w:p>
          <w:p w14:paraId="350A0D41" w14:textId="77777777" w:rsidR="00FF2CF6" w:rsidRPr="00422C50" w:rsidRDefault="00FF2CF6" w:rsidP="0070513A">
            <w:pPr>
              <w:ind w:right="281" w:firstLine="0"/>
              <w:rPr>
                <w:sz w:val="24"/>
                <w:szCs w:val="24"/>
              </w:rPr>
            </w:pPr>
            <w:r w:rsidRPr="00422C50">
              <w:rPr>
                <w:sz w:val="24"/>
                <w:szCs w:val="24"/>
              </w:rPr>
              <w:t>- содержание общественных кладбищ, расположенных на территории Щетинского сельсовета Курского района Курской области - 3 ед.;</w:t>
            </w:r>
          </w:p>
        </w:tc>
      </w:tr>
    </w:tbl>
    <w:p w14:paraId="0F79AC7B" w14:textId="77777777" w:rsidR="00FF2CF6" w:rsidRPr="00422C50" w:rsidRDefault="00FF2CF6" w:rsidP="00EE5235">
      <w:pPr>
        <w:jc w:val="center"/>
        <w:outlineLvl w:val="1"/>
        <w:rPr>
          <w:b/>
        </w:rPr>
      </w:pPr>
    </w:p>
    <w:p w14:paraId="49DAA547" w14:textId="77777777" w:rsidR="00FF2CF6" w:rsidRPr="00422C50" w:rsidRDefault="00FF2CF6" w:rsidP="00EE5235">
      <w:pPr>
        <w:jc w:val="center"/>
        <w:outlineLvl w:val="1"/>
        <w:rPr>
          <w:b/>
        </w:rPr>
      </w:pPr>
    </w:p>
    <w:p w14:paraId="64037047" w14:textId="77777777" w:rsidR="00FF2CF6" w:rsidRPr="00422C50" w:rsidRDefault="00FF2CF6" w:rsidP="00EE5235">
      <w:pPr>
        <w:jc w:val="center"/>
        <w:outlineLvl w:val="1"/>
        <w:rPr>
          <w:b/>
        </w:rPr>
      </w:pPr>
    </w:p>
    <w:p w14:paraId="72F74BAD" w14:textId="77777777" w:rsidR="00FF2CF6" w:rsidRPr="00422C50" w:rsidRDefault="00FF2CF6" w:rsidP="00EE5235">
      <w:pPr>
        <w:jc w:val="center"/>
        <w:outlineLvl w:val="1"/>
        <w:rPr>
          <w:b/>
        </w:rPr>
      </w:pPr>
    </w:p>
    <w:p w14:paraId="141F1DAB" w14:textId="77777777" w:rsidR="00FF2CF6" w:rsidRPr="00422C50" w:rsidRDefault="00FF2CF6" w:rsidP="00EE5235">
      <w:pPr>
        <w:jc w:val="center"/>
        <w:outlineLvl w:val="1"/>
        <w:rPr>
          <w:b/>
        </w:rPr>
      </w:pPr>
    </w:p>
    <w:p w14:paraId="08C1D94E" w14:textId="77777777" w:rsidR="00FF2CF6" w:rsidRPr="00422C50" w:rsidRDefault="00FF2CF6" w:rsidP="00EE5235">
      <w:pPr>
        <w:jc w:val="center"/>
        <w:outlineLvl w:val="1"/>
        <w:rPr>
          <w:b/>
        </w:rPr>
      </w:pPr>
    </w:p>
    <w:p w14:paraId="0FBA30F3" w14:textId="77777777" w:rsidR="00FF2CF6" w:rsidRPr="00422C50" w:rsidRDefault="00FF2CF6" w:rsidP="00EE5235">
      <w:pPr>
        <w:jc w:val="center"/>
        <w:outlineLvl w:val="1"/>
        <w:rPr>
          <w:b/>
        </w:rPr>
      </w:pPr>
    </w:p>
    <w:p w14:paraId="74F482D0" w14:textId="77777777" w:rsidR="00FF2CF6" w:rsidRPr="00422C50" w:rsidRDefault="00FF2CF6" w:rsidP="00EE5235">
      <w:pPr>
        <w:jc w:val="center"/>
        <w:outlineLvl w:val="1"/>
        <w:rPr>
          <w:b/>
        </w:rPr>
      </w:pPr>
    </w:p>
    <w:p w14:paraId="21ED9414" w14:textId="77777777" w:rsidR="007F1DB4" w:rsidRPr="00422C50" w:rsidRDefault="007F1DB4" w:rsidP="00BA5C19">
      <w:pPr>
        <w:ind w:firstLine="0"/>
        <w:jc w:val="center"/>
        <w:rPr>
          <w:b/>
          <w:bCs/>
        </w:rPr>
      </w:pPr>
      <w:r w:rsidRPr="00422C50">
        <w:rPr>
          <w:b/>
          <w:bCs/>
        </w:rPr>
        <w:t>5. Муниципальная программа</w:t>
      </w:r>
    </w:p>
    <w:p w14:paraId="325680EF" w14:textId="77777777" w:rsidR="007F1DB4" w:rsidRPr="00422C50" w:rsidRDefault="007F1DB4" w:rsidP="00BA5C19">
      <w:pPr>
        <w:ind w:firstLine="0"/>
        <w:jc w:val="center"/>
        <w:rPr>
          <w:b/>
          <w:bCs/>
        </w:rPr>
      </w:pPr>
      <w:r w:rsidRPr="00422C50">
        <w:rPr>
          <w:b/>
          <w:bCs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 в Щетинском сельсовете Курского района Курской области на»</w:t>
      </w:r>
    </w:p>
    <w:p w14:paraId="3B9D171C" w14:textId="77777777" w:rsidR="007F1DB4" w:rsidRPr="00422C50" w:rsidRDefault="007F1DB4" w:rsidP="007F1DB4">
      <w:pPr>
        <w:tabs>
          <w:tab w:val="left" w:pos="3020"/>
        </w:tabs>
        <w:jc w:val="center"/>
        <w:rPr>
          <w:b/>
        </w:rPr>
      </w:pPr>
    </w:p>
    <w:p w14:paraId="148C4F30" w14:textId="77777777" w:rsidR="007F1DB4" w:rsidRPr="00422C50" w:rsidRDefault="007F1DB4" w:rsidP="00BA5C19">
      <w:pPr>
        <w:tabs>
          <w:tab w:val="left" w:pos="3020"/>
        </w:tabs>
        <w:ind w:firstLine="0"/>
        <w:jc w:val="center"/>
        <w:rPr>
          <w:b/>
        </w:rPr>
      </w:pPr>
      <w:r w:rsidRPr="00422C50">
        <w:rPr>
          <w:b/>
        </w:rPr>
        <w:t>ПАСПОРТ</w:t>
      </w:r>
    </w:p>
    <w:p w14:paraId="65C698E3" w14:textId="77777777" w:rsidR="007F1DB4" w:rsidRPr="00422C50" w:rsidRDefault="007F1DB4" w:rsidP="00BA5C19">
      <w:pPr>
        <w:ind w:firstLine="0"/>
        <w:jc w:val="center"/>
        <w:rPr>
          <w:b/>
          <w:bCs/>
        </w:rPr>
      </w:pPr>
      <w:r w:rsidRPr="00422C50">
        <w:rPr>
          <w:b/>
        </w:rPr>
        <w:t>муниципальной    программы «</w:t>
      </w:r>
      <w:r w:rsidRPr="00422C50">
        <w:rPr>
          <w:b/>
          <w:bCs/>
        </w:rPr>
        <w:t>Повышение эффективности работы с молодежью, организация отдыха и оздоровления детей, молодежи, развитие физической культуры и спорта в Щетинском сельсовете Курского района Курской области»</w:t>
      </w:r>
    </w:p>
    <w:p w14:paraId="0EE41C00" w14:textId="77777777" w:rsidR="007F1DB4" w:rsidRPr="00422C50" w:rsidRDefault="007F1DB4" w:rsidP="007F1DB4">
      <w:pPr>
        <w:ind w:firstLine="540"/>
        <w:jc w:val="center"/>
        <w:rPr>
          <w:b/>
          <w:color w:val="000000"/>
        </w:rPr>
      </w:pPr>
    </w:p>
    <w:tbl>
      <w:tblPr>
        <w:tblW w:w="9511" w:type="dxa"/>
        <w:tblInd w:w="13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24"/>
        <w:gridCol w:w="7080"/>
        <w:gridCol w:w="7"/>
      </w:tblGrid>
      <w:tr w:rsidR="007F1DB4" w:rsidRPr="00422C50" w14:paraId="4603D66C" w14:textId="77777777" w:rsidTr="00BA5C19">
        <w:trPr>
          <w:gridAfter w:val="1"/>
          <w:wAfter w:w="7" w:type="dxa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2F62D" w14:textId="77777777" w:rsidR="007F1DB4" w:rsidRPr="00422C50" w:rsidRDefault="007F1DB4" w:rsidP="0070513A">
            <w:pPr>
              <w:snapToGrid w:val="0"/>
              <w:spacing w:line="100" w:lineRule="atLeast"/>
            </w:pPr>
            <w:r w:rsidRPr="00422C50">
              <w:t>Ответственный исполнитель</w:t>
            </w:r>
          </w:p>
          <w:p w14:paraId="527B15CE" w14:textId="77777777" w:rsidR="007F1DB4" w:rsidRPr="00422C50" w:rsidRDefault="007F1DB4" w:rsidP="0070513A">
            <w:pPr>
              <w:spacing w:line="100" w:lineRule="atLeast"/>
            </w:pPr>
            <w:r w:rsidRPr="00422C50">
              <w:t xml:space="preserve">программы                           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06A88" w14:textId="77777777" w:rsidR="007F1DB4" w:rsidRPr="00422C50" w:rsidRDefault="007F1DB4" w:rsidP="0070513A">
            <w:r w:rsidRPr="00422C50">
              <w:t>Администрация Щетинского сельсовета Курского района Курской области</w:t>
            </w:r>
          </w:p>
        </w:tc>
      </w:tr>
      <w:tr w:rsidR="007F1DB4" w:rsidRPr="00422C50" w14:paraId="632F69F5" w14:textId="77777777" w:rsidTr="00BA5C19">
        <w:trPr>
          <w:gridAfter w:val="1"/>
          <w:wAfter w:w="7" w:type="dxa"/>
          <w:trHeight w:val="162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5C01C" w14:textId="77777777" w:rsidR="007F1DB4" w:rsidRPr="00422C50" w:rsidRDefault="007F1DB4" w:rsidP="0070513A">
            <w:pPr>
              <w:snapToGrid w:val="0"/>
              <w:spacing w:line="100" w:lineRule="atLeast"/>
            </w:pPr>
            <w:r w:rsidRPr="00422C50">
              <w:t>Участник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7A19A" w14:textId="77777777" w:rsidR="007F1DB4" w:rsidRPr="00422C50" w:rsidRDefault="007F1DB4" w:rsidP="0070513A">
            <w:r w:rsidRPr="00422C50">
              <w:t>нет</w:t>
            </w:r>
          </w:p>
        </w:tc>
      </w:tr>
      <w:tr w:rsidR="007F1DB4" w:rsidRPr="00422C50" w14:paraId="1CEAE74C" w14:textId="77777777" w:rsidTr="00BA5C19">
        <w:trPr>
          <w:gridAfter w:val="1"/>
          <w:wAfter w:w="7" w:type="dxa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0D41E" w14:textId="77777777" w:rsidR="007F1DB4" w:rsidRPr="00422C50" w:rsidRDefault="007F1DB4" w:rsidP="0070513A">
            <w:pPr>
              <w:snapToGrid w:val="0"/>
              <w:spacing w:line="100" w:lineRule="atLeast"/>
            </w:pPr>
            <w:r w:rsidRPr="00422C50">
              <w:t>Подпрограммы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63CE5" w14:textId="77777777" w:rsidR="007F1DB4" w:rsidRPr="00422C50" w:rsidRDefault="007F1DB4" w:rsidP="0070513A">
            <w:pPr>
              <w:snapToGrid w:val="0"/>
              <w:rPr>
                <w:color w:val="000000"/>
              </w:rPr>
            </w:pPr>
            <w:r w:rsidRPr="00422C50">
              <w:rPr>
                <w:color w:val="000000"/>
              </w:rPr>
              <w:t>«Реализация муниципальной политики в сфере физической культуры и спорта»</w:t>
            </w:r>
          </w:p>
        </w:tc>
      </w:tr>
      <w:tr w:rsidR="007F1DB4" w:rsidRPr="00422C50" w14:paraId="3EC08440" w14:textId="77777777" w:rsidTr="00BA5C19">
        <w:trPr>
          <w:gridAfter w:val="1"/>
          <w:wAfter w:w="7" w:type="dxa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81ABC" w14:textId="77777777" w:rsidR="007F1DB4" w:rsidRPr="00422C50" w:rsidRDefault="007F1DB4" w:rsidP="0070513A">
            <w:pPr>
              <w:snapToGrid w:val="0"/>
              <w:spacing w:line="100" w:lineRule="atLeast"/>
            </w:pPr>
            <w:r w:rsidRPr="00422C50">
              <w:t>Программно-целевые инструменты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8D1F" w14:textId="77777777" w:rsidR="007F1DB4" w:rsidRPr="00422C50" w:rsidRDefault="007F1DB4" w:rsidP="0070513A">
            <w:pPr>
              <w:snapToGrid w:val="0"/>
            </w:pPr>
            <w:r w:rsidRPr="00422C50">
              <w:t xml:space="preserve"> отсутствуют</w:t>
            </w:r>
          </w:p>
        </w:tc>
      </w:tr>
      <w:tr w:rsidR="007F1DB4" w:rsidRPr="00422C50" w14:paraId="727F0BB5" w14:textId="77777777" w:rsidTr="00BA5C19">
        <w:trPr>
          <w:gridAfter w:val="1"/>
          <w:wAfter w:w="7" w:type="dxa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E689B" w14:textId="77777777" w:rsidR="007F1DB4" w:rsidRPr="00422C50" w:rsidRDefault="007F1DB4" w:rsidP="0070513A">
            <w:pPr>
              <w:snapToGrid w:val="0"/>
              <w:spacing w:line="100" w:lineRule="atLeast"/>
            </w:pPr>
            <w:r w:rsidRPr="00422C50">
              <w:t xml:space="preserve">Цели программы                            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0EF3" w14:textId="77777777" w:rsidR="007F1DB4" w:rsidRPr="00422C50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воспитание нравственно развитого и физически здорового юного гражданина России, укрепление здоровья детей, подростков, юношей и девушек;</w:t>
            </w:r>
          </w:p>
          <w:p w14:paraId="2AEA57DF" w14:textId="77777777" w:rsidR="007F1DB4" w:rsidRPr="00422C50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повышение мотивации жителей Щетинского сельсовета Курского района Курской области к регулярным занятиям физической культурой и спортом, ведению здорового образа жизни;</w:t>
            </w:r>
          </w:p>
          <w:p w14:paraId="7B39C672" w14:textId="77777777" w:rsidR="007F1DB4" w:rsidRPr="00422C50" w:rsidRDefault="007F1DB4" w:rsidP="0070513A">
            <w:r w:rsidRPr="00422C50">
              <w:t xml:space="preserve">- участие спортсменов </w:t>
            </w:r>
            <w:r w:rsidRPr="00422C50">
              <w:rPr>
                <w:color w:val="000000"/>
              </w:rPr>
              <w:t>Щетинского сельсовета Курского района Курской</w:t>
            </w:r>
            <w:r w:rsidRPr="00422C50">
              <w:t xml:space="preserve"> области на районных, областных и межрегиональных соревнованиях.</w:t>
            </w:r>
          </w:p>
        </w:tc>
      </w:tr>
      <w:tr w:rsidR="007F1DB4" w:rsidRPr="00422C50" w14:paraId="61AE8CDC" w14:textId="77777777" w:rsidTr="00BA5C19">
        <w:trPr>
          <w:gridAfter w:val="1"/>
          <w:wAfter w:w="7" w:type="dxa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F1082E" w14:textId="77777777" w:rsidR="007F1DB4" w:rsidRPr="00422C50" w:rsidRDefault="007F1DB4" w:rsidP="0070513A">
            <w:pPr>
              <w:snapToGrid w:val="0"/>
              <w:spacing w:line="100" w:lineRule="atLeast"/>
            </w:pPr>
            <w:r w:rsidRPr="00422C50">
              <w:t xml:space="preserve">Задачи программы                            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39611" w14:textId="77777777" w:rsidR="007F1DB4" w:rsidRPr="00422C50" w:rsidRDefault="007F1DB4" w:rsidP="0070513A">
            <w:pPr>
              <w:tabs>
                <w:tab w:val="left" w:pos="311"/>
              </w:tabs>
              <w:snapToGrid w:val="0"/>
            </w:pPr>
            <w:r w:rsidRPr="00422C50">
              <w:t>- создание условий для инновационной деятельности молодых людей, поддержка талантливой молодежи;</w:t>
            </w:r>
          </w:p>
          <w:p w14:paraId="0330DD5A" w14:textId="77777777" w:rsidR="007F1DB4" w:rsidRPr="00422C50" w:rsidRDefault="007F1DB4" w:rsidP="0070513A">
            <w:pPr>
              <w:tabs>
                <w:tab w:val="left" w:pos="311"/>
              </w:tabs>
            </w:pPr>
            <w:r w:rsidRPr="00422C50">
              <w:t>- создание условий для вовлечения молодежи в активную общественную деятельность и социальную практику, профилактика негативных явлений в молодежной среде;</w:t>
            </w:r>
          </w:p>
          <w:p w14:paraId="04A86AA4" w14:textId="77777777" w:rsidR="007F1DB4" w:rsidRPr="00422C50" w:rsidRDefault="007F1DB4" w:rsidP="0070513A">
            <w:pPr>
              <w:tabs>
                <w:tab w:val="left" w:pos="311"/>
              </w:tabs>
            </w:pPr>
            <w:r w:rsidRPr="00422C50">
              <w:t>-создание условий для самореализации молодежи, находящейся в трудной жизненной ситуации;</w:t>
            </w:r>
          </w:p>
          <w:p w14:paraId="4C0FB7BF" w14:textId="77777777" w:rsidR="007F1DB4" w:rsidRPr="00422C50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- формирование здорового образа жизни у детей, подростков </w:t>
            </w:r>
            <w:r w:rsidRPr="00422C50">
              <w:rPr>
                <w:rStyle w:val="apple-converted-space"/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и </w:t>
            </w: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молодежи; </w:t>
            </w:r>
          </w:p>
          <w:p w14:paraId="120904A1" w14:textId="77777777" w:rsidR="007F1DB4" w:rsidRPr="00422C50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>- укрепление материально-технической базы</w:t>
            </w: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br/>
              <w:t>детско-юношеского спорта;</w:t>
            </w:r>
          </w:p>
          <w:p w14:paraId="7F034E68" w14:textId="77777777" w:rsidR="007F1DB4" w:rsidRPr="00422C50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- организация подготовки, переподготовки и повышения квалификации специалистов в области физической культуры; </w:t>
            </w:r>
          </w:p>
          <w:p w14:paraId="3CE3D548" w14:textId="77777777" w:rsidR="007F1DB4" w:rsidRPr="00422C50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  <w:t xml:space="preserve">- </w:t>
            </w: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пропаганда развития физической культуры и спорта;</w:t>
            </w:r>
          </w:p>
          <w:p w14:paraId="0B79FB68" w14:textId="77777777" w:rsidR="007F1DB4" w:rsidRPr="00422C50" w:rsidRDefault="007F1DB4" w:rsidP="0070513A">
            <w:r w:rsidRPr="00422C50">
              <w:lastRenderedPageBreak/>
              <w:t>- обеспечение успешного выступления спортсменов Щетинского сельсовета Курского района Курской области на районных, областных и межрегиональных соревнованиях.</w:t>
            </w:r>
          </w:p>
        </w:tc>
      </w:tr>
      <w:tr w:rsidR="007F1DB4" w:rsidRPr="00422C50" w14:paraId="75F63C2C" w14:textId="77777777" w:rsidTr="00BA5C19">
        <w:trPr>
          <w:gridAfter w:val="1"/>
          <w:wAfter w:w="7" w:type="dxa"/>
          <w:trHeight w:val="1804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</w:tcBorders>
          </w:tcPr>
          <w:p w14:paraId="005ECA17" w14:textId="77777777" w:rsidR="007F1DB4" w:rsidRPr="00422C50" w:rsidRDefault="007F1DB4" w:rsidP="0070513A">
            <w:pPr>
              <w:snapToGrid w:val="0"/>
              <w:spacing w:line="100" w:lineRule="atLeast"/>
            </w:pPr>
            <w:r w:rsidRPr="00422C50">
              <w:lastRenderedPageBreak/>
              <w:t xml:space="preserve">Целевые индикаторы и показатели программы                                   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7B72A0" w14:textId="77777777" w:rsidR="007F1DB4" w:rsidRPr="00422C50" w:rsidRDefault="007F1DB4" w:rsidP="0070513A">
            <w:pPr>
              <w:tabs>
                <w:tab w:val="left" w:pos="567"/>
              </w:tabs>
              <w:snapToGrid w:val="0"/>
              <w:rPr>
                <w:iCs/>
                <w:color w:val="000000"/>
              </w:rPr>
            </w:pPr>
            <w:r w:rsidRPr="00422C50">
              <w:rPr>
                <w:iCs/>
                <w:color w:val="000000"/>
              </w:rPr>
              <w:t>- удельный вес численности молодых людей в возрасте от 14 до 30 лет, участвующих в общественной деятельности в общем количестве молодежи Щетинского сельсовета Курского района Курской области в возрасте от 14 до 30 лет, %;</w:t>
            </w:r>
          </w:p>
          <w:p w14:paraId="4DE94CA7" w14:textId="77777777" w:rsidR="007F1DB4" w:rsidRPr="00422C50" w:rsidRDefault="007F1DB4" w:rsidP="0070513A">
            <w:pPr>
              <w:pStyle w:val="ConsPlusCell"/>
              <w:ind w:right="-86" w:firstLine="2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22C50">
              <w:rPr>
                <w:rFonts w:ascii="Arial" w:hAnsi="Arial" w:cs="Arial"/>
                <w:sz w:val="24"/>
                <w:szCs w:val="24"/>
              </w:rPr>
              <w:t>- доля жителей Щетинского сельсовета, Курского района Курской области систематически занимающихся физической культурой и спортом, в общей численности населения Щетинского сельсовета Курского района Курской области, %;</w:t>
            </w:r>
          </w:p>
          <w:p w14:paraId="0A2E7372" w14:textId="77777777" w:rsidR="007F1DB4" w:rsidRPr="00422C50" w:rsidRDefault="007F1DB4" w:rsidP="0070513A">
            <w:pPr>
              <w:pStyle w:val="1"/>
              <w:spacing w:before="0"/>
              <w:jc w:val="both"/>
              <w:rPr>
                <w:b w:val="0"/>
                <w:bCs w:val="0"/>
                <w:color w:val="00000A"/>
              </w:rPr>
            </w:pPr>
            <w:r w:rsidRPr="00422C50">
              <w:rPr>
                <w:b w:val="0"/>
                <w:bCs w:val="0"/>
              </w:rPr>
              <w:t xml:space="preserve">- </w:t>
            </w:r>
            <w:r w:rsidRPr="00422C50">
              <w:rPr>
                <w:b w:val="0"/>
                <w:bCs w:val="0"/>
                <w:color w:val="00000A"/>
              </w:rPr>
              <w:t>уровень обеспеченности населения Щетинского сельсовета спортивными сооружениями, %;</w:t>
            </w:r>
          </w:p>
          <w:p w14:paraId="330F888C" w14:textId="77777777" w:rsidR="007F1DB4" w:rsidRPr="00422C50" w:rsidRDefault="007F1DB4" w:rsidP="0070513A">
            <w:pPr>
              <w:tabs>
                <w:tab w:val="left" w:pos="567"/>
              </w:tabs>
            </w:pPr>
            <w:r w:rsidRPr="00422C50">
              <w:t>- доля спортсменов Щетинского сельсовета, ставших победителями и призерами районных, областных и межрегиональных спортивных соревнований, в общем количестве участвовавших спортсменов Курского района Курской области, %.</w:t>
            </w:r>
          </w:p>
        </w:tc>
      </w:tr>
      <w:tr w:rsidR="007F1DB4" w:rsidRPr="00422C50" w14:paraId="57DDF18C" w14:textId="77777777" w:rsidTr="00BA5C19">
        <w:trPr>
          <w:gridAfter w:val="1"/>
          <w:wAfter w:w="7" w:type="dxa"/>
        </w:trPr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26F519C" w14:textId="77777777" w:rsidR="007F1DB4" w:rsidRPr="00422C50" w:rsidRDefault="007F1DB4" w:rsidP="0070513A">
            <w:pPr>
              <w:snapToGrid w:val="0"/>
              <w:spacing w:line="100" w:lineRule="atLeast"/>
            </w:pPr>
            <w:r w:rsidRPr="00422C50">
              <w:t>Этапы и сроки реализации программы</w:t>
            </w:r>
          </w:p>
        </w:tc>
        <w:tc>
          <w:tcPr>
            <w:tcW w:w="7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9A7743" w14:textId="3BB78190" w:rsidR="007F1DB4" w:rsidRPr="00422C50" w:rsidRDefault="007F1DB4" w:rsidP="0070513A">
            <w:pPr>
              <w:snapToGrid w:val="0"/>
            </w:pPr>
            <w:r w:rsidRPr="00422C50">
              <w:t>Программа реализуется в один этап в течение 2020 – 202</w:t>
            </w:r>
            <w:r w:rsidR="00C9721A">
              <w:t>5</w:t>
            </w:r>
            <w:r w:rsidRPr="00422C50">
              <w:t xml:space="preserve"> годов.</w:t>
            </w:r>
          </w:p>
        </w:tc>
      </w:tr>
      <w:tr w:rsidR="007F1DB4" w:rsidRPr="00422C50" w14:paraId="44FA4721" w14:textId="77777777" w:rsidTr="00BA5C1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7" w:type="dxa"/>
          <w:trHeight w:val="3046"/>
        </w:trPr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87F22" w14:textId="77777777" w:rsidR="007F1DB4" w:rsidRPr="00422C50" w:rsidRDefault="007F1DB4" w:rsidP="0070513A">
            <w:r w:rsidRPr="00422C50">
              <w:t>Объемы бюджетных ассигнований программы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232DD" w14:textId="1B25228C" w:rsidR="007F1DB4" w:rsidRPr="00422C50" w:rsidRDefault="007F1DB4" w:rsidP="0070513A">
            <w:r w:rsidRPr="00422C50">
              <w:t xml:space="preserve">Общий объем бюджетных ассигнований на реализацию мероприятий программы составляет </w:t>
            </w:r>
            <w:r w:rsidR="00C9721A">
              <w:t>165</w:t>
            </w:r>
            <w:r w:rsidRPr="00422C50">
              <w:t xml:space="preserve"> 000 руб. 00 коп. из них:</w:t>
            </w:r>
          </w:p>
          <w:p w14:paraId="48E61756" w14:textId="03B507AC" w:rsidR="007F1DB4" w:rsidRPr="00422C50" w:rsidRDefault="007F1DB4" w:rsidP="0070513A">
            <w:r w:rsidRPr="00422C50">
              <w:t>- за счет средств бюджета Щетинского сельсовета Курского района Курской области –</w:t>
            </w:r>
            <w:r w:rsidR="00C9721A">
              <w:t>165</w:t>
            </w:r>
            <w:r w:rsidRPr="00422C50">
              <w:t> 000 руб. 00 коп., в том числе по годам:</w:t>
            </w:r>
          </w:p>
          <w:p w14:paraId="3E1A09EC" w14:textId="77777777" w:rsidR="007F1DB4" w:rsidRPr="00422C50" w:rsidRDefault="007F1DB4" w:rsidP="0070513A">
            <w:r w:rsidRPr="00422C50">
              <w:t>2020 год – 10 000 руб. 00 коп.;</w:t>
            </w:r>
          </w:p>
          <w:p w14:paraId="07FB67BF" w14:textId="77777777" w:rsidR="007F1DB4" w:rsidRPr="00422C50" w:rsidRDefault="007F1DB4" w:rsidP="0070513A">
            <w:r w:rsidRPr="00422C50">
              <w:t>2021 год – 10 000 руб. 00 коп.;</w:t>
            </w:r>
          </w:p>
          <w:p w14:paraId="52C7C907" w14:textId="77777777" w:rsidR="007F1DB4" w:rsidRPr="00422C50" w:rsidRDefault="007F1DB4" w:rsidP="0070513A">
            <w:r w:rsidRPr="00422C50">
              <w:t>2022 год – 10 000 руб. 00 коп.;</w:t>
            </w:r>
          </w:p>
          <w:p w14:paraId="21253D3B" w14:textId="77777777" w:rsidR="00C9721A" w:rsidRPr="00E16A5D" w:rsidRDefault="00C9721A" w:rsidP="00C9721A">
            <w:r w:rsidRPr="00E16A5D">
              <w:t xml:space="preserve">2023 год – </w:t>
            </w:r>
            <w:r>
              <w:t>45</w:t>
            </w:r>
            <w:r w:rsidRPr="00E16A5D">
              <w:t xml:space="preserve"> 000 руб. 00 коп.;</w:t>
            </w:r>
          </w:p>
          <w:p w14:paraId="5C94A877" w14:textId="2CAABABB" w:rsidR="007F1DB4" w:rsidRDefault="00C9721A" w:rsidP="00C9721A">
            <w:r w:rsidRPr="00E16A5D">
              <w:t xml:space="preserve">2024 год – </w:t>
            </w:r>
            <w:r>
              <w:t>45</w:t>
            </w:r>
            <w:r w:rsidRPr="00E16A5D">
              <w:t xml:space="preserve"> 000 руб. 00 коп</w:t>
            </w:r>
            <w:r w:rsidRPr="006549AC">
              <w:t>.</w:t>
            </w:r>
            <w:r>
              <w:t>;</w:t>
            </w:r>
          </w:p>
          <w:p w14:paraId="73B36A19" w14:textId="6A7284BF" w:rsidR="00C9721A" w:rsidRPr="00422C50" w:rsidRDefault="00C9721A" w:rsidP="0070513A">
            <w:r>
              <w:t xml:space="preserve">2025 год </w:t>
            </w:r>
            <w:r w:rsidRPr="00422C50">
              <w:t>–</w:t>
            </w:r>
            <w:r>
              <w:t xml:space="preserve"> 45 000 руб. 00 коп.</w:t>
            </w:r>
          </w:p>
        </w:tc>
      </w:tr>
      <w:tr w:rsidR="007F1DB4" w:rsidRPr="00422C50" w14:paraId="0B3AF139" w14:textId="77777777" w:rsidTr="00BA5C19">
        <w:trPr>
          <w:trHeight w:val="941"/>
        </w:trPr>
        <w:tc>
          <w:tcPr>
            <w:tcW w:w="2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087952E" w14:textId="77777777" w:rsidR="007F1DB4" w:rsidRPr="00422C50" w:rsidRDefault="007F1DB4" w:rsidP="0070513A">
            <w:pPr>
              <w:snapToGrid w:val="0"/>
              <w:spacing w:line="100" w:lineRule="atLeast"/>
            </w:pPr>
            <w:r w:rsidRPr="00422C50">
              <w:t xml:space="preserve">Ожидаемые результаты реализации программы                                              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2D787" w14:textId="77777777" w:rsidR="007F1DB4" w:rsidRPr="00422C50" w:rsidRDefault="007F1DB4" w:rsidP="0070513A">
            <w:pPr>
              <w:snapToGrid w:val="0"/>
              <w:rPr>
                <w:color w:val="000000"/>
              </w:rPr>
            </w:pPr>
            <w:r w:rsidRPr="00422C50">
              <w:rPr>
                <w:rFonts w:eastAsia="HiddenHorzOCR"/>
              </w:rPr>
              <w:t xml:space="preserve">- увеличение удельного веса </w:t>
            </w:r>
            <w:r w:rsidRPr="00422C50">
              <w:rPr>
                <w:iCs/>
                <w:color w:val="000000"/>
              </w:rPr>
              <w:t xml:space="preserve">численности молодых людей в возрасте от 14 до 30 лет, участвующих в общественной деятельности в общем количестве молодежи Щетинского сельсовета Курского района Курской области в возрасте от 14 до 30 лет </w:t>
            </w:r>
            <w:r w:rsidRPr="00422C50">
              <w:rPr>
                <w:color w:val="000000"/>
              </w:rPr>
              <w:t>на 10%;</w:t>
            </w:r>
          </w:p>
          <w:p w14:paraId="5CC363BB" w14:textId="77777777" w:rsidR="007F1DB4" w:rsidRPr="00422C50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увеличение доли жителей Щетинского сельсовета Курского района Курской области, систематически занимающихся физической культурой и спортом, в общей численности населения Щетинского сельсовета Курского района Курской области на 20%;</w:t>
            </w:r>
          </w:p>
          <w:p w14:paraId="4ED5E95B" w14:textId="77777777" w:rsidR="007F1DB4" w:rsidRPr="00422C50" w:rsidRDefault="007F1DB4" w:rsidP="0070513A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422C50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увеличение уровня обеспеченности населения Щетинского сельсовета спортивными сооружениями, на 5%;</w:t>
            </w:r>
          </w:p>
          <w:p w14:paraId="7F661B86" w14:textId="77777777" w:rsidR="007F1DB4" w:rsidRPr="00422C50" w:rsidRDefault="007F1DB4" w:rsidP="0070513A">
            <w:r w:rsidRPr="00422C50">
              <w:t>- увеличение доли спортсменов Щетинского сельсовета Курского района Курской области, ставших победителями и призерами районных, областных и межрегиональных спортивных соревнований, в общем количестве участвовавших спортсменов Курского района Курской области на 5%.</w:t>
            </w:r>
          </w:p>
        </w:tc>
      </w:tr>
    </w:tbl>
    <w:p w14:paraId="67D274A6" w14:textId="0F2231C1" w:rsidR="00B56FB5" w:rsidRPr="00422C50" w:rsidRDefault="00320F42" w:rsidP="00714F24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b/>
        </w:rPr>
      </w:pPr>
      <w:r w:rsidRPr="00422C50">
        <w:rPr>
          <w:b/>
        </w:rPr>
        <w:br w:type="page"/>
      </w:r>
      <w:r w:rsidR="00B56FB5" w:rsidRPr="00422C50">
        <w:rPr>
          <w:b/>
        </w:rPr>
        <w:lastRenderedPageBreak/>
        <w:t>6. Муниципальная программа «Профилактика правонарушений» в муниципальном образовании «Щетинский сельсовет» Курского района Курской области</w:t>
      </w:r>
    </w:p>
    <w:p w14:paraId="63334333" w14:textId="77777777" w:rsidR="00A01636" w:rsidRPr="00422C50" w:rsidRDefault="00A01636" w:rsidP="00A01636">
      <w:pPr>
        <w:jc w:val="center"/>
        <w:rPr>
          <w:b/>
        </w:rPr>
      </w:pPr>
    </w:p>
    <w:p w14:paraId="6F19FB2B" w14:textId="017E3E93" w:rsidR="00A01636" w:rsidRPr="00422C50" w:rsidRDefault="00A01636" w:rsidP="00A01636">
      <w:pPr>
        <w:jc w:val="center"/>
        <w:rPr>
          <w:b/>
        </w:rPr>
      </w:pPr>
      <w:r w:rsidRPr="00422C50">
        <w:rPr>
          <w:b/>
        </w:rPr>
        <w:t>ПАСПОРТ</w:t>
      </w:r>
    </w:p>
    <w:p w14:paraId="5F142A76" w14:textId="77777777" w:rsidR="00A01636" w:rsidRPr="00422C50" w:rsidRDefault="00A01636" w:rsidP="00A01636">
      <w:pPr>
        <w:jc w:val="center"/>
        <w:rPr>
          <w:b/>
        </w:rPr>
      </w:pPr>
      <w:r w:rsidRPr="00422C50">
        <w:rPr>
          <w:b/>
        </w:rPr>
        <w:t xml:space="preserve">муниципальной программы «Профилактика правонарушений» в муниципальном образовании «Щетинский сельсовет» </w:t>
      </w:r>
    </w:p>
    <w:p w14:paraId="52C598A8" w14:textId="4E604A6E" w:rsidR="00A01636" w:rsidRPr="00422C50" w:rsidRDefault="00A01636" w:rsidP="00A01636">
      <w:pPr>
        <w:jc w:val="center"/>
        <w:rPr>
          <w:b/>
        </w:rPr>
      </w:pPr>
      <w:r w:rsidRPr="00422C50">
        <w:rPr>
          <w:b/>
        </w:rPr>
        <w:t>Курского района Курской области</w:t>
      </w:r>
    </w:p>
    <w:p w14:paraId="0FD1FEDA" w14:textId="77777777" w:rsidR="00B56FB5" w:rsidRPr="00422C50" w:rsidRDefault="00B56FB5" w:rsidP="00A01636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65"/>
        <w:gridCol w:w="7229"/>
      </w:tblGrid>
      <w:tr w:rsidR="00B56FB5" w:rsidRPr="00422C50" w14:paraId="59B74BD3" w14:textId="77777777" w:rsidTr="00A01636">
        <w:tc>
          <w:tcPr>
            <w:tcW w:w="1965" w:type="dxa"/>
          </w:tcPr>
          <w:p w14:paraId="30466644" w14:textId="77777777" w:rsidR="00B56FB5" w:rsidRPr="00422C50" w:rsidRDefault="00B56FB5" w:rsidP="00B56FB5">
            <w:pPr>
              <w:ind w:firstLine="0"/>
            </w:pPr>
            <w:r w:rsidRPr="00422C50">
              <w:t>Ответственный</w:t>
            </w:r>
          </w:p>
          <w:p w14:paraId="17CE05E3" w14:textId="77777777" w:rsidR="00B56FB5" w:rsidRPr="00422C50" w:rsidRDefault="00B56FB5" w:rsidP="00B56FB5">
            <w:pPr>
              <w:ind w:firstLine="0"/>
            </w:pPr>
            <w:r w:rsidRPr="00422C50">
              <w:t>исполнитель</w:t>
            </w:r>
          </w:p>
          <w:p w14:paraId="55C49E5E" w14:textId="77777777" w:rsidR="00B56FB5" w:rsidRPr="00422C50" w:rsidRDefault="00B56FB5" w:rsidP="00B56FB5">
            <w:pPr>
              <w:ind w:firstLine="0"/>
            </w:pPr>
            <w:r w:rsidRPr="00422C50">
              <w:t>программы</w:t>
            </w:r>
          </w:p>
        </w:tc>
        <w:tc>
          <w:tcPr>
            <w:tcW w:w="7229" w:type="dxa"/>
          </w:tcPr>
          <w:p w14:paraId="72FC723C" w14:textId="77777777" w:rsidR="00B56FB5" w:rsidRPr="00422C50" w:rsidRDefault="00B56FB5" w:rsidP="00B56FB5">
            <w:pPr>
              <w:ind w:firstLine="0"/>
            </w:pPr>
            <w:r w:rsidRPr="00422C50">
              <w:t>Администрация Щетинского сельсовета Курского района Курской области</w:t>
            </w:r>
          </w:p>
        </w:tc>
      </w:tr>
      <w:tr w:rsidR="00B56FB5" w:rsidRPr="00422C50" w14:paraId="2E32E141" w14:textId="77777777" w:rsidTr="00A01636">
        <w:tc>
          <w:tcPr>
            <w:tcW w:w="1965" w:type="dxa"/>
          </w:tcPr>
          <w:p w14:paraId="67E4CA5F" w14:textId="77777777" w:rsidR="00B56FB5" w:rsidRPr="00422C50" w:rsidRDefault="00B56FB5" w:rsidP="00B56FB5">
            <w:pPr>
              <w:ind w:firstLine="0"/>
            </w:pPr>
            <w:r w:rsidRPr="00422C50">
              <w:t>Соисполнители программы</w:t>
            </w:r>
          </w:p>
        </w:tc>
        <w:tc>
          <w:tcPr>
            <w:tcW w:w="7229" w:type="dxa"/>
          </w:tcPr>
          <w:p w14:paraId="4F348DDB" w14:textId="77777777" w:rsidR="00B56FB5" w:rsidRPr="00422C50" w:rsidRDefault="00B56FB5" w:rsidP="00B56FB5">
            <w:pPr>
              <w:ind w:firstLine="0"/>
            </w:pPr>
            <w:r w:rsidRPr="00422C50">
              <w:t xml:space="preserve"> Добровольная народная дружина, участковый уполномоченный полиции ОМВД России по Курскому району</w:t>
            </w:r>
          </w:p>
        </w:tc>
      </w:tr>
      <w:tr w:rsidR="00B56FB5" w:rsidRPr="00422C50" w14:paraId="7D283926" w14:textId="77777777" w:rsidTr="00A01636">
        <w:tc>
          <w:tcPr>
            <w:tcW w:w="1965" w:type="dxa"/>
          </w:tcPr>
          <w:p w14:paraId="70F83428" w14:textId="77777777" w:rsidR="00B56FB5" w:rsidRPr="00422C50" w:rsidRDefault="00B56FB5" w:rsidP="00B56FB5">
            <w:pPr>
              <w:ind w:firstLine="0"/>
            </w:pPr>
            <w:r w:rsidRPr="00422C50">
              <w:t>Участники программы</w:t>
            </w:r>
          </w:p>
        </w:tc>
        <w:tc>
          <w:tcPr>
            <w:tcW w:w="7229" w:type="dxa"/>
          </w:tcPr>
          <w:p w14:paraId="7CF5CF8C" w14:textId="77777777" w:rsidR="00B56FB5" w:rsidRPr="00422C50" w:rsidRDefault="00B56FB5" w:rsidP="00B56FB5">
            <w:pPr>
              <w:ind w:firstLine="0"/>
            </w:pPr>
            <w:r w:rsidRPr="00422C50">
              <w:t>отсутствуют</w:t>
            </w:r>
          </w:p>
        </w:tc>
      </w:tr>
      <w:tr w:rsidR="00B56FB5" w:rsidRPr="00422C50" w14:paraId="014E2F8C" w14:textId="77777777" w:rsidTr="00A01636">
        <w:tc>
          <w:tcPr>
            <w:tcW w:w="1965" w:type="dxa"/>
          </w:tcPr>
          <w:p w14:paraId="0B255A6C" w14:textId="77777777" w:rsidR="00B56FB5" w:rsidRPr="00422C50" w:rsidRDefault="00B56FB5" w:rsidP="00B56FB5">
            <w:pPr>
              <w:ind w:firstLine="0"/>
            </w:pPr>
            <w:r w:rsidRPr="00422C50">
              <w:t>Подпрограммы программы</w:t>
            </w:r>
          </w:p>
        </w:tc>
        <w:tc>
          <w:tcPr>
            <w:tcW w:w="7229" w:type="dxa"/>
          </w:tcPr>
          <w:p w14:paraId="398A49AF" w14:textId="388E4D9D" w:rsidR="00B56FB5" w:rsidRPr="00422C50" w:rsidRDefault="00B56FB5" w:rsidP="00B56FB5">
            <w:pPr>
              <w:ind w:firstLine="0"/>
            </w:pPr>
            <w:r w:rsidRPr="00422C50">
              <w:t xml:space="preserve">Подпрограмма «Обеспечение </w:t>
            </w:r>
            <w:r w:rsidR="00A01636" w:rsidRPr="00422C50">
              <w:t xml:space="preserve">правопорядка, </w:t>
            </w:r>
            <w:r w:rsidRPr="00422C50">
              <w:t xml:space="preserve">комплексной </w:t>
            </w:r>
            <w:r w:rsidRPr="00422C50">
              <w:rPr>
                <w:color w:val="000000"/>
              </w:rPr>
              <w:t>профилактики терроризма и экстремизма на территории</w:t>
            </w:r>
            <w:r w:rsidRPr="00422C50">
              <w:t xml:space="preserve"> муниципального образования «Щетинский сельсовет» Курского района Курской области» </w:t>
            </w:r>
          </w:p>
          <w:p w14:paraId="09399678" w14:textId="77777777" w:rsidR="00B56FB5" w:rsidRPr="00422C50" w:rsidRDefault="00B56FB5" w:rsidP="00B56FB5">
            <w:pPr>
              <w:ind w:firstLine="0"/>
            </w:pPr>
          </w:p>
        </w:tc>
      </w:tr>
      <w:tr w:rsidR="00B56FB5" w:rsidRPr="00422C50" w14:paraId="5A968F25" w14:textId="77777777" w:rsidTr="00A01636">
        <w:tc>
          <w:tcPr>
            <w:tcW w:w="1965" w:type="dxa"/>
          </w:tcPr>
          <w:p w14:paraId="2F82B8F2" w14:textId="77777777" w:rsidR="00B56FB5" w:rsidRPr="00422C50" w:rsidRDefault="00B56FB5" w:rsidP="00B56FB5">
            <w:pPr>
              <w:ind w:firstLine="0"/>
            </w:pPr>
            <w:r w:rsidRPr="00422C50">
              <w:t>Программно-целевые инструменты программы</w:t>
            </w:r>
          </w:p>
        </w:tc>
        <w:tc>
          <w:tcPr>
            <w:tcW w:w="7229" w:type="dxa"/>
          </w:tcPr>
          <w:p w14:paraId="44FDE066" w14:textId="77777777" w:rsidR="00B56FB5" w:rsidRPr="00422C50" w:rsidRDefault="00B56FB5" w:rsidP="00B56FB5">
            <w:pPr>
              <w:ind w:firstLine="0"/>
            </w:pPr>
            <w:r w:rsidRPr="00422C50">
              <w:t>отсутствуют</w:t>
            </w:r>
          </w:p>
        </w:tc>
      </w:tr>
      <w:tr w:rsidR="00B56FB5" w:rsidRPr="00422C50" w14:paraId="6280202B" w14:textId="77777777" w:rsidTr="00A01636">
        <w:tc>
          <w:tcPr>
            <w:tcW w:w="1965" w:type="dxa"/>
          </w:tcPr>
          <w:p w14:paraId="5CFE57C1" w14:textId="77777777" w:rsidR="00B56FB5" w:rsidRPr="00422C50" w:rsidRDefault="00B56FB5" w:rsidP="00B56FB5">
            <w:pPr>
              <w:ind w:firstLine="0"/>
            </w:pPr>
            <w:r w:rsidRPr="00422C50">
              <w:t>Цели программы</w:t>
            </w:r>
          </w:p>
        </w:tc>
        <w:tc>
          <w:tcPr>
            <w:tcW w:w="7229" w:type="dxa"/>
          </w:tcPr>
          <w:p w14:paraId="247974BC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rPr>
                <w:color w:val="000000"/>
              </w:rPr>
              <w:t xml:space="preserve">Решение проблемы профилактики правонарушений, снижение уровня преступности, </w:t>
            </w:r>
            <w:r w:rsidRPr="00422C50">
              <w:t>противодействие терроризму и экстремизму и защита жизни граждан, проживающих на территории муниципального образования «Щетинский сельсовет» Курского района Курской области от террористических и экстремистских актов.</w:t>
            </w:r>
          </w:p>
        </w:tc>
      </w:tr>
      <w:tr w:rsidR="00B56FB5" w:rsidRPr="00422C50" w14:paraId="174E8E61" w14:textId="77777777" w:rsidTr="00A01636">
        <w:tc>
          <w:tcPr>
            <w:tcW w:w="1965" w:type="dxa"/>
          </w:tcPr>
          <w:p w14:paraId="685F0396" w14:textId="77777777" w:rsidR="00B56FB5" w:rsidRPr="00422C50" w:rsidRDefault="00B56FB5" w:rsidP="00B56FB5">
            <w:pPr>
              <w:ind w:firstLine="0"/>
            </w:pPr>
            <w:r w:rsidRPr="00422C50">
              <w:t>Задачи программы</w:t>
            </w:r>
          </w:p>
        </w:tc>
        <w:tc>
          <w:tcPr>
            <w:tcW w:w="7229" w:type="dxa"/>
          </w:tcPr>
          <w:p w14:paraId="201975E6" w14:textId="77777777" w:rsidR="00B56FB5" w:rsidRPr="00422C50" w:rsidRDefault="00B56FB5" w:rsidP="00B56FB5">
            <w:pPr>
              <w:shd w:val="clear" w:color="auto" w:fill="FFFFFF"/>
              <w:ind w:firstLine="0"/>
              <w:rPr>
                <w:color w:val="000000"/>
              </w:rPr>
            </w:pPr>
            <w:r w:rsidRPr="00422C50">
              <w:rPr>
                <w:color w:val="000000"/>
              </w:rPr>
              <w:t>1) комплексное решение проблемы профилактики правонарушений;</w:t>
            </w:r>
          </w:p>
          <w:p w14:paraId="0BCCBB52" w14:textId="77777777" w:rsidR="00B56FB5" w:rsidRPr="00422C50" w:rsidRDefault="00B56FB5" w:rsidP="00B56FB5">
            <w:pPr>
              <w:shd w:val="clear" w:color="auto" w:fill="FFFFFF"/>
              <w:ind w:firstLine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2) обеспечение безопасности жителей </w:t>
            </w:r>
            <w:r w:rsidRPr="00422C50">
              <w:t>Щетинского сельсовета Курского района Курской области</w:t>
            </w:r>
            <w:r w:rsidRPr="00422C50">
              <w:rPr>
                <w:color w:val="000000"/>
              </w:rPr>
              <w:t>;</w:t>
            </w:r>
          </w:p>
          <w:p w14:paraId="483AE632" w14:textId="77777777" w:rsidR="00B56FB5" w:rsidRPr="00422C50" w:rsidRDefault="00B56FB5" w:rsidP="00B56FB5">
            <w:pPr>
              <w:shd w:val="clear" w:color="auto" w:fill="FFFFFF"/>
              <w:ind w:firstLine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3) профилактика правонарушений на территории </w:t>
            </w:r>
            <w:r w:rsidRPr="00422C50">
              <w:t>Щетинского сельсовета Курского района Курской области</w:t>
            </w:r>
            <w:r w:rsidRPr="00422C50">
              <w:rPr>
                <w:color w:val="000000"/>
              </w:rPr>
              <w:t>;</w:t>
            </w:r>
          </w:p>
          <w:p w14:paraId="169DE8DA" w14:textId="77777777" w:rsidR="00B56FB5" w:rsidRPr="00422C50" w:rsidRDefault="00B56FB5" w:rsidP="00B56FB5">
            <w:pPr>
              <w:shd w:val="clear" w:color="auto" w:fill="FFFFFF"/>
              <w:ind w:firstLine="0"/>
            </w:pPr>
            <w:r w:rsidRPr="00422C50">
              <w:rPr>
                <w:color w:val="000000"/>
              </w:rPr>
              <w:t xml:space="preserve"> 4) </w:t>
            </w:r>
            <w:r w:rsidRPr="00422C50">
              <w:t>предупреждение безнадзорности и беспризорности среди несовершеннолетних;</w:t>
            </w:r>
          </w:p>
          <w:p w14:paraId="42FAC11F" w14:textId="77777777" w:rsidR="00B56FB5" w:rsidRPr="00422C50" w:rsidRDefault="00B56FB5" w:rsidP="00B56FB5">
            <w:pPr>
              <w:shd w:val="clear" w:color="auto" w:fill="FFFFFF"/>
              <w:ind w:firstLine="0"/>
              <w:rPr>
                <w:color w:val="000000"/>
              </w:rPr>
            </w:pPr>
            <w:r w:rsidRPr="00422C50">
              <w:t xml:space="preserve"> 5) </w:t>
            </w:r>
            <w:r w:rsidRPr="00422C50">
              <w:rPr>
                <w:color w:val="000000"/>
              </w:rPr>
              <w:t>выявление и устранение причин и условий, способствующих совершению правонарушений;</w:t>
            </w:r>
          </w:p>
          <w:p w14:paraId="28CF9882" w14:textId="77777777" w:rsidR="00B56FB5" w:rsidRPr="00422C50" w:rsidRDefault="00B56FB5" w:rsidP="00B56FB5">
            <w:pPr>
              <w:shd w:val="clear" w:color="auto" w:fill="FFFFFF"/>
              <w:ind w:firstLine="0"/>
            </w:pPr>
            <w:r w:rsidRPr="00422C50">
              <w:t xml:space="preserve"> 6) координация деятельности органов и учреждений системы профилактики правонарушений;</w:t>
            </w:r>
          </w:p>
          <w:p w14:paraId="3F1A6953" w14:textId="77777777" w:rsidR="00B56FB5" w:rsidRPr="00422C50" w:rsidRDefault="00B56FB5" w:rsidP="00B56FB5">
            <w:pPr>
              <w:ind w:firstLine="0"/>
              <w:rPr>
                <w:color w:val="000000"/>
              </w:rPr>
            </w:pPr>
            <w:r w:rsidRPr="00422C50">
              <w:t xml:space="preserve"> 7) </w:t>
            </w:r>
            <w:r w:rsidRPr="00422C50">
              <w:rPr>
                <w:color w:val="000000"/>
              </w:rPr>
              <w:t>снижение уровня преступности на территории</w:t>
            </w:r>
            <w:r w:rsidRPr="00422C50">
              <w:t xml:space="preserve"> Щетинского сельсовета Курского района Курской области</w:t>
            </w:r>
            <w:r w:rsidRPr="00422C50">
              <w:rPr>
                <w:color w:val="000000"/>
              </w:rPr>
              <w:t>;</w:t>
            </w:r>
          </w:p>
          <w:p w14:paraId="73477489" w14:textId="77777777" w:rsidR="00B56FB5" w:rsidRPr="00422C50" w:rsidRDefault="00B56FB5" w:rsidP="00B56FB5">
            <w:pPr>
              <w:ind w:firstLine="0"/>
            </w:pPr>
            <w:r w:rsidRPr="00422C50">
              <w:rPr>
                <w:color w:val="000000"/>
              </w:rPr>
              <w:t>8) профилактика проявлений экстремизма и терроризма.</w:t>
            </w:r>
          </w:p>
        </w:tc>
      </w:tr>
      <w:tr w:rsidR="00B56FB5" w:rsidRPr="00422C50" w14:paraId="16C64F35" w14:textId="77777777" w:rsidTr="00A01636">
        <w:tc>
          <w:tcPr>
            <w:tcW w:w="1965" w:type="dxa"/>
          </w:tcPr>
          <w:p w14:paraId="3BB8D437" w14:textId="77777777" w:rsidR="00B56FB5" w:rsidRPr="00422C50" w:rsidRDefault="00B56FB5" w:rsidP="00B56FB5">
            <w:pPr>
              <w:ind w:firstLine="0"/>
            </w:pPr>
            <w:r w:rsidRPr="00422C50">
              <w:t>Целевые показатели и индикаторы программы</w:t>
            </w:r>
          </w:p>
        </w:tc>
        <w:tc>
          <w:tcPr>
            <w:tcW w:w="7229" w:type="dxa"/>
          </w:tcPr>
          <w:p w14:paraId="3CB20591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t>1.соотношение общего количества зарегистрированных правонарушений с численностью населения Щетинского сельсовета Курского района Курской области, %;</w:t>
            </w:r>
          </w:p>
          <w:p w14:paraId="148C5F60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  <w:rPr>
                <w:color w:val="000000"/>
              </w:rPr>
            </w:pPr>
            <w:r w:rsidRPr="00422C50">
              <w:rPr>
                <w:color w:val="000000"/>
              </w:rPr>
              <w:t>2. соотношение количества правонарушений совершенных в общественных местах с общим числом правонарушений, %;</w:t>
            </w:r>
          </w:p>
          <w:p w14:paraId="6833953A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3. соотношение количества правонарушений, совершенных </w:t>
            </w:r>
            <w:r w:rsidRPr="00422C50">
              <w:rPr>
                <w:color w:val="000000"/>
              </w:rPr>
              <w:lastRenderedPageBreak/>
              <w:t>несовершеннолетними с общим числом правонарушений, %.</w:t>
            </w:r>
          </w:p>
          <w:p w14:paraId="1DF0CA7C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rPr>
                <w:color w:val="000000"/>
              </w:rPr>
              <w:t>4.</w:t>
            </w:r>
            <w:r w:rsidRPr="00422C50">
              <w:t xml:space="preserve"> соотношение количества опубликованных материалов антитеррористической и антиэкстремистской направленности, %;</w:t>
            </w:r>
          </w:p>
          <w:p w14:paraId="3994A68D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t>5. соотношение количества проведенных с несовершеннолетними обще профилактических мероприятий по противодействию терроризму и экстремизму, %.</w:t>
            </w:r>
          </w:p>
        </w:tc>
      </w:tr>
      <w:tr w:rsidR="00B56FB5" w:rsidRPr="00422C50" w14:paraId="49206105" w14:textId="77777777" w:rsidTr="00A01636">
        <w:tc>
          <w:tcPr>
            <w:tcW w:w="1965" w:type="dxa"/>
          </w:tcPr>
          <w:p w14:paraId="50D971E1" w14:textId="77777777" w:rsidR="00B56FB5" w:rsidRPr="00422C50" w:rsidRDefault="00B56FB5" w:rsidP="00B56FB5">
            <w:pPr>
              <w:ind w:firstLine="0"/>
            </w:pPr>
            <w:r w:rsidRPr="00422C50">
              <w:t>Этапы и сроки реализации программы</w:t>
            </w:r>
          </w:p>
          <w:p w14:paraId="40F2A579" w14:textId="77777777" w:rsidR="00B56FB5" w:rsidRPr="00422C50" w:rsidRDefault="00B56FB5" w:rsidP="00B56FB5">
            <w:pPr>
              <w:ind w:firstLine="0"/>
            </w:pPr>
          </w:p>
        </w:tc>
        <w:tc>
          <w:tcPr>
            <w:tcW w:w="7229" w:type="dxa"/>
          </w:tcPr>
          <w:p w14:paraId="37C2D98A" w14:textId="77777777" w:rsidR="00B56FB5" w:rsidRPr="00422C50" w:rsidRDefault="00B56FB5" w:rsidP="00B56FB5">
            <w:pPr>
              <w:ind w:firstLine="0"/>
            </w:pPr>
            <w:r w:rsidRPr="00422C50">
              <w:t>2021-2025 годы в один этап</w:t>
            </w:r>
          </w:p>
        </w:tc>
      </w:tr>
      <w:tr w:rsidR="00B56FB5" w:rsidRPr="00422C50" w14:paraId="55E63B38" w14:textId="77777777" w:rsidTr="00A01636">
        <w:tc>
          <w:tcPr>
            <w:tcW w:w="1965" w:type="dxa"/>
          </w:tcPr>
          <w:p w14:paraId="7A36C724" w14:textId="77777777" w:rsidR="00B56FB5" w:rsidRPr="00422C50" w:rsidRDefault="00B56FB5" w:rsidP="00B56FB5">
            <w:pPr>
              <w:ind w:firstLine="0"/>
            </w:pPr>
            <w:r w:rsidRPr="00422C50">
              <w:t>Объемы бюджетных ассигнований программы</w:t>
            </w:r>
          </w:p>
        </w:tc>
        <w:tc>
          <w:tcPr>
            <w:tcW w:w="7229" w:type="dxa"/>
          </w:tcPr>
          <w:p w14:paraId="2282B77A" w14:textId="77777777" w:rsidR="00B56FB5" w:rsidRPr="00422C50" w:rsidRDefault="00B56FB5" w:rsidP="00B56FB5">
            <w:pPr>
              <w:ind w:firstLine="0"/>
            </w:pPr>
            <w:r w:rsidRPr="00422C50">
              <w:t>Финансирование программных мероприятий предусматривается за счет средств бюджета Щетинского сельсовета Курского района Курской области.</w:t>
            </w:r>
          </w:p>
          <w:p w14:paraId="0BC57F7E" w14:textId="57CA5C5A" w:rsidR="00B56FB5" w:rsidRPr="00422C50" w:rsidRDefault="00B56FB5" w:rsidP="00B56FB5">
            <w:pPr>
              <w:ind w:firstLine="0"/>
            </w:pPr>
            <w:r w:rsidRPr="00422C50">
              <w:t>Общий объем финансовых средств на реализацию программы составляет 1</w:t>
            </w:r>
            <w:r w:rsidR="00E27A9F">
              <w:t>3</w:t>
            </w:r>
            <w:r w:rsidRPr="00422C50">
              <w:t xml:space="preserve"> 000,00 рублей, в том числе по годам реализации программы:</w:t>
            </w:r>
          </w:p>
          <w:p w14:paraId="32B8B2C8" w14:textId="77777777" w:rsidR="00B56FB5" w:rsidRPr="00422C50" w:rsidRDefault="00B56FB5" w:rsidP="00B56FB5">
            <w:pPr>
              <w:ind w:firstLine="0"/>
            </w:pPr>
            <w:r w:rsidRPr="00422C50">
              <w:t>2021 год- 2 000,0 рублей;</w:t>
            </w:r>
          </w:p>
          <w:p w14:paraId="72AF6A5C" w14:textId="77777777" w:rsidR="00B56FB5" w:rsidRPr="00422C50" w:rsidRDefault="00B56FB5" w:rsidP="00B56FB5">
            <w:pPr>
              <w:ind w:firstLine="0"/>
            </w:pPr>
            <w:r w:rsidRPr="00422C50">
              <w:t>2022 год- 2 000,0 рублей;</w:t>
            </w:r>
          </w:p>
          <w:p w14:paraId="4E90451B" w14:textId="449D7C19" w:rsidR="00B56FB5" w:rsidRPr="00422C50" w:rsidRDefault="00B56FB5" w:rsidP="00B56FB5">
            <w:pPr>
              <w:ind w:firstLine="0"/>
            </w:pPr>
            <w:r w:rsidRPr="00422C50">
              <w:t xml:space="preserve">2023 год- </w:t>
            </w:r>
            <w:r w:rsidR="00E27A9F">
              <w:t>3</w:t>
            </w:r>
            <w:r w:rsidRPr="00422C50">
              <w:t xml:space="preserve"> 000,0 рублей;</w:t>
            </w:r>
          </w:p>
          <w:p w14:paraId="0FB7F60D" w14:textId="0E644A22" w:rsidR="00B56FB5" w:rsidRPr="00422C50" w:rsidRDefault="00B56FB5" w:rsidP="00B56FB5">
            <w:pPr>
              <w:ind w:firstLine="0"/>
            </w:pPr>
            <w:r w:rsidRPr="00422C50">
              <w:t xml:space="preserve">2024 год- </w:t>
            </w:r>
            <w:r w:rsidR="00E27A9F">
              <w:t>3</w:t>
            </w:r>
            <w:r w:rsidRPr="00422C50">
              <w:t xml:space="preserve"> 000,0 рублей;</w:t>
            </w:r>
          </w:p>
          <w:p w14:paraId="1F671103" w14:textId="257289AB" w:rsidR="00B56FB5" w:rsidRPr="00422C50" w:rsidRDefault="00B56FB5" w:rsidP="00B56FB5">
            <w:pPr>
              <w:ind w:firstLine="0"/>
            </w:pPr>
            <w:r w:rsidRPr="00422C50">
              <w:t xml:space="preserve">2025 год- </w:t>
            </w:r>
            <w:r w:rsidR="00E27A9F">
              <w:t>3</w:t>
            </w:r>
            <w:r w:rsidRPr="00422C50">
              <w:t xml:space="preserve"> 000,0 рублей.</w:t>
            </w:r>
          </w:p>
          <w:p w14:paraId="50047415" w14:textId="77777777" w:rsidR="00B56FB5" w:rsidRPr="00422C50" w:rsidRDefault="00B56FB5" w:rsidP="00B56FB5">
            <w:pPr>
              <w:ind w:firstLine="0"/>
            </w:pPr>
          </w:p>
        </w:tc>
      </w:tr>
      <w:tr w:rsidR="00B56FB5" w:rsidRPr="00422C50" w14:paraId="3ACE3A8D" w14:textId="77777777" w:rsidTr="00A01636">
        <w:tc>
          <w:tcPr>
            <w:tcW w:w="1965" w:type="dxa"/>
          </w:tcPr>
          <w:p w14:paraId="7C7ABB44" w14:textId="77777777" w:rsidR="00B56FB5" w:rsidRPr="00422C50" w:rsidRDefault="00B56FB5" w:rsidP="00B56FB5">
            <w:pPr>
              <w:ind w:firstLine="0"/>
            </w:pPr>
            <w:r w:rsidRPr="00422C50">
              <w:t>Ожидаемые результаты реализации программы</w:t>
            </w:r>
          </w:p>
        </w:tc>
        <w:tc>
          <w:tcPr>
            <w:tcW w:w="7229" w:type="dxa"/>
          </w:tcPr>
          <w:p w14:paraId="0B6F1D70" w14:textId="77777777" w:rsidR="00B56FB5" w:rsidRPr="00422C50" w:rsidRDefault="00B56FB5" w:rsidP="00B56FB5">
            <w:pPr>
              <w:ind w:firstLine="0"/>
            </w:pPr>
            <w:r w:rsidRPr="00422C50">
              <w:t>Реализация мероприятий Программы позволит:</w:t>
            </w:r>
          </w:p>
          <w:p w14:paraId="40C8FD5F" w14:textId="77777777" w:rsidR="00B56FB5" w:rsidRPr="00422C50" w:rsidRDefault="00B56FB5" w:rsidP="00B56FB5">
            <w:pPr>
              <w:ind w:firstLine="0"/>
            </w:pPr>
            <w:r w:rsidRPr="00422C50">
              <w:t>1) обеспечить надлежащий уровень профилактики правонарушений, антитеррористической безопасности населения;</w:t>
            </w:r>
          </w:p>
          <w:p w14:paraId="79ACFB60" w14:textId="77777777" w:rsidR="00B56FB5" w:rsidRPr="00422C50" w:rsidRDefault="00B56FB5" w:rsidP="00B56FB5">
            <w:pPr>
              <w:ind w:firstLine="0"/>
            </w:pPr>
            <w:r w:rsidRPr="00422C50">
              <w:t>2) снижение возможности совершения террористических актов и экстремистских проявлений на территории Щетинского сельсовета Курского района Курской области;</w:t>
            </w:r>
          </w:p>
          <w:p w14:paraId="7C349838" w14:textId="77777777" w:rsidR="00B56FB5" w:rsidRPr="00422C50" w:rsidRDefault="00B56FB5" w:rsidP="00B56FB5">
            <w:pPr>
              <w:ind w:firstLine="0"/>
            </w:pPr>
            <w:r w:rsidRPr="00422C50">
              <w:t>3) повышение информированности населения о принимаемых органами местного самоуправления мерах по сохранению социально-политической стабильности, недопущению проявлений экстремизма и терроризма, укреплению межнационального, межэтнического и межконфессионального согласия и единства городского сообщества;</w:t>
            </w:r>
          </w:p>
          <w:p w14:paraId="08C09069" w14:textId="77777777" w:rsidR="00B56FB5" w:rsidRPr="00422C50" w:rsidRDefault="00B56FB5" w:rsidP="00B56FB5">
            <w:pPr>
              <w:ind w:firstLine="0"/>
            </w:pPr>
            <w:r w:rsidRPr="00422C50">
              <w:t>4) уменьшить количество несовершеннолетних, вовлеченных в преступные группировки и сообщества;</w:t>
            </w:r>
          </w:p>
          <w:p w14:paraId="5E70CD8E" w14:textId="77777777" w:rsidR="00B56FB5" w:rsidRPr="00422C50" w:rsidRDefault="00B56FB5" w:rsidP="00B56FB5">
            <w:pPr>
              <w:ind w:firstLine="0"/>
            </w:pPr>
            <w:r w:rsidRPr="00422C50">
              <w:t>5) совершенствовать взаимодействие организаций, учреждений, общественности в сфере противодействия террористической и экстремистской деятельности;</w:t>
            </w:r>
          </w:p>
          <w:p w14:paraId="288AB061" w14:textId="77777777" w:rsidR="00B56FB5" w:rsidRPr="00422C50" w:rsidRDefault="00B56FB5" w:rsidP="00B56FB5">
            <w:pPr>
              <w:ind w:firstLine="0"/>
            </w:pPr>
            <w:r w:rsidRPr="00422C50">
              <w:t xml:space="preserve">6) </w:t>
            </w:r>
            <w:r w:rsidRPr="00422C50">
              <w:rPr>
                <w:color w:val="000000"/>
              </w:rPr>
              <w:t>снижение количества лиц, употребляющих алкогольные и наркотические вещества</w:t>
            </w:r>
            <w:r w:rsidRPr="00422C50">
              <w:t>;</w:t>
            </w:r>
          </w:p>
          <w:p w14:paraId="6B9D5360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t>7) снизить общее количество зарегистрированных правонарушений к 2025 году до 5%;</w:t>
            </w:r>
          </w:p>
          <w:p w14:paraId="0D94776C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8) снизить количество правонарушений, совершенных в общественных местах с общим числом правонарушений </w:t>
            </w:r>
            <w:r w:rsidRPr="00422C50">
              <w:t>к 2025 году</w:t>
            </w:r>
            <w:r w:rsidRPr="00422C50">
              <w:rPr>
                <w:color w:val="000000"/>
              </w:rPr>
              <w:t xml:space="preserve"> до 3%;</w:t>
            </w:r>
          </w:p>
          <w:p w14:paraId="13B6334B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9) снизить количество правонарушений, совершенных несовершеннолетними с общим числом правонарушений к </w:t>
            </w:r>
            <w:r w:rsidRPr="00422C50">
              <w:t xml:space="preserve">2025 году </w:t>
            </w:r>
            <w:r w:rsidRPr="00422C50">
              <w:rPr>
                <w:color w:val="000000"/>
              </w:rPr>
              <w:t>с до 2%;</w:t>
            </w:r>
          </w:p>
          <w:p w14:paraId="4FDA7B8B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rPr>
                <w:color w:val="000000"/>
              </w:rPr>
              <w:t xml:space="preserve">10) увеличить количество </w:t>
            </w:r>
            <w:r w:rsidRPr="00422C50">
              <w:t xml:space="preserve">опубликованных материалов антитеррористической и антиэкстремистской направленности </w:t>
            </w:r>
            <w:r w:rsidRPr="00422C50">
              <w:lastRenderedPageBreak/>
              <w:t>к 2025 году до 10%;</w:t>
            </w:r>
          </w:p>
          <w:p w14:paraId="0BC25F49" w14:textId="77777777" w:rsidR="00B56FB5" w:rsidRPr="00422C50" w:rsidRDefault="00B56FB5" w:rsidP="00B56FB5">
            <w:pPr>
              <w:overflowPunct w:val="0"/>
              <w:ind w:firstLine="0"/>
              <w:textAlignment w:val="baseline"/>
              <w:outlineLvl w:val="0"/>
            </w:pPr>
            <w:r w:rsidRPr="00422C50">
              <w:t>11) увеличить количество проведенных с несовершеннолетними обще профилактических мероприятий по противодействию терроризму и экстремизму к 2025 году до 10%.</w:t>
            </w:r>
          </w:p>
        </w:tc>
      </w:tr>
    </w:tbl>
    <w:p w14:paraId="03042BA8" w14:textId="560BA953" w:rsidR="00372772" w:rsidRPr="00422C50" w:rsidRDefault="008E1195" w:rsidP="00115E92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b/>
        </w:rPr>
      </w:pPr>
      <w:r w:rsidRPr="00422C50">
        <w:rPr>
          <w:b/>
        </w:rPr>
        <w:br w:type="page"/>
      </w:r>
      <w:r w:rsidR="00A01636" w:rsidRPr="00422C50">
        <w:rPr>
          <w:b/>
        </w:rPr>
        <w:lastRenderedPageBreak/>
        <w:t xml:space="preserve">7. </w:t>
      </w:r>
      <w:r w:rsidR="00372772" w:rsidRPr="00422C50">
        <w:rPr>
          <w:b/>
        </w:rPr>
        <w:t>Муниципальная программа «Формирование современной городской среды</w:t>
      </w:r>
      <w:r w:rsidR="00BA4471" w:rsidRPr="00422C50">
        <w:rPr>
          <w:b/>
        </w:rPr>
        <w:t xml:space="preserve"> </w:t>
      </w:r>
      <w:r w:rsidR="00372772" w:rsidRPr="00422C50">
        <w:rPr>
          <w:b/>
        </w:rPr>
        <w:t>на территории муниципального образования</w:t>
      </w:r>
      <w:r w:rsidR="00BA4471" w:rsidRPr="00422C50">
        <w:rPr>
          <w:b/>
        </w:rPr>
        <w:t xml:space="preserve"> </w:t>
      </w:r>
      <w:r w:rsidR="00372772" w:rsidRPr="00422C50">
        <w:rPr>
          <w:b/>
        </w:rPr>
        <w:t>«Щетинский сельсовет» Курского района</w:t>
      </w:r>
      <w:r w:rsidR="00BA4471" w:rsidRPr="00422C50">
        <w:rPr>
          <w:b/>
        </w:rPr>
        <w:t xml:space="preserve"> </w:t>
      </w:r>
      <w:r w:rsidR="00372772" w:rsidRPr="00422C50">
        <w:rPr>
          <w:b/>
        </w:rPr>
        <w:t xml:space="preserve">Курской </w:t>
      </w:r>
      <w:r w:rsidR="00C84FA5" w:rsidRPr="00422C50">
        <w:rPr>
          <w:b/>
        </w:rPr>
        <w:t>области»</w:t>
      </w:r>
    </w:p>
    <w:p w14:paraId="520B86D0" w14:textId="77777777" w:rsidR="002728A2" w:rsidRPr="00422C50" w:rsidRDefault="00BA4471" w:rsidP="005756FA">
      <w:pPr>
        <w:pStyle w:val="1"/>
      </w:pPr>
      <w:r w:rsidRPr="00422C50">
        <w:t>ПАСПОРТ</w:t>
      </w:r>
    </w:p>
    <w:p w14:paraId="1F3FB34B" w14:textId="77777777" w:rsidR="002728A2" w:rsidRPr="00422C50" w:rsidRDefault="002728A2" w:rsidP="005756FA">
      <w:pPr>
        <w:ind w:firstLine="0"/>
        <w:jc w:val="center"/>
        <w:rPr>
          <w:b/>
        </w:rPr>
      </w:pPr>
      <w:r w:rsidRPr="00422C50">
        <w:rPr>
          <w:b/>
        </w:rPr>
        <w:t>Муниципальная программа</w:t>
      </w:r>
    </w:p>
    <w:p w14:paraId="69CE0F3F" w14:textId="77777777" w:rsidR="002728A2" w:rsidRPr="00422C50" w:rsidRDefault="002728A2" w:rsidP="005756FA">
      <w:pPr>
        <w:ind w:firstLine="0"/>
        <w:jc w:val="center"/>
        <w:rPr>
          <w:b/>
          <w:bCs/>
        </w:rPr>
      </w:pPr>
      <w:r w:rsidRPr="00422C50">
        <w:rPr>
          <w:b/>
        </w:rPr>
        <w:t xml:space="preserve"> «</w:t>
      </w:r>
      <w:r w:rsidRPr="00422C50">
        <w:rPr>
          <w:b/>
          <w:bCs/>
        </w:rPr>
        <w:t>Формирование современной городской среды</w:t>
      </w:r>
    </w:p>
    <w:p w14:paraId="212BDD46" w14:textId="77777777" w:rsidR="002728A2" w:rsidRPr="00422C50" w:rsidRDefault="002728A2" w:rsidP="005756FA">
      <w:pPr>
        <w:ind w:firstLine="0"/>
        <w:jc w:val="center"/>
        <w:rPr>
          <w:b/>
          <w:bCs/>
        </w:rPr>
      </w:pPr>
      <w:r w:rsidRPr="00422C50">
        <w:rPr>
          <w:b/>
          <w:bCs/>
        </w:rPr>
        <w:t>на территории муниципального образования</w:t>
      </w:r>
    </w:p>
    <w:p w14:paraId="2AD483CC" w14:textId="77777777" w:rsidR="002728A2" w:rsidRPr="00422C50" w:rsidRDefault="002728A2" w:rsidP="005756FA">
      <w:pPr>
        <w:ind w:firstLine="0"/>
        <w:jc w:val="center"/>
        <w:rPr>
          <w:b/>
          <w:bCs/>
        </w:rPr>
      </w:pPr>
      <w:r w:rsidRPr="00422C50">
        <w:rPr>
          <w:b/>
          <w:bCs/>
        </w:rPr>
        <w:t>«Щетинский сельсовет» Курского района</w:t>
      </w:r>
    </w:p>
    <w:p w14:paraId="35D0F9E2" w14:textId="77777777" w:rsidR="002728A2" w:rsidRPr="00422C50" w:rsidRDefault="002728A2" w:rsidP="005756FA">
      <w:pPr>
        <w:ind w:firstLine="0"/>
        <w:jc w:val="center"/>
      </w:pPr>
      <w:r w:rsidRPr="00422C50">
        <w:rPr>
          <w:b/>
          <w:bCs/>
        </w:rPr>
        <w:t>Курской области»</w:t>
      </w:r>
      <w:r w:rsidRPr="00422C50">
        <w:t>.</w:t>
      </w:r>
    </w:p>
    <w:p w14:paraId="2D0F2599" w14:textId="77777777" w:rsidR="002728A2" w:rsidRPr="00422C50" w:rsidRDefault="002728A2" w:rsidP="002728A2">
      <w:pPr>
        <w:ind w:firstLine="0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111"/>
      </w:tblGrid>
      <w:tr w:rsidR="00947C08" w:rsidRPr="00422C50" w14:paraId="7B325ADE" w14:textId="77777777" w:rsidTr="00C837D4">
        <w:tc>
          <w:tcPr>
            <w:tcW w:w="3227" w:type="dxa"/>
            <w:shd w:val="clear" w:color="auto" w:fill="auto"/>
          </w:tcPr>
          <w:p w14:paraId="2865BC9E" w14:textId="77777777" w:rsidR="00947C08" w:rsidRPr="00422C50" w:rsidRDefault="00947C08" w:rsidP="00C837D4">
            <w:pPr>
              <w:ind w:firstLine="0"/>
            </w:pPr>
            <w:r w:rsidRPr="00422C50">
              <w:t>Ответственный исполнитель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6201D417" w14:textId="77777777" w:rsidR="00947C08" w:rsidRPr="00422C50" w:rsidRDefault="00947C08" w:rsidP="00C837D4">
            <w:pPr>
              <w:pStyle w:val="a3"/>
            </w:pPr>
            <w:r w:rsidRPr="00422C50">
              <w:t xml:space="preserve">Администрация Щетинского сельсовета Курского района </w:t>
            </w:r>
          </w:p>
        </w:tc>
      </w:tr>
      <w:tr w:rsidR="00947C08" w:rsidRPr="00422C50" w14:paraId="5CE30C44" w14:textId="77777777" w:rsidTr="00C837D4">
        <w:tc>
          <w:tcPr>
            <w:tcW w:w="3227" w:type="dxa"/>
            <w:shd w:val="clear" w:color="auto" w:fill="auto"/>
          </w:tcPr>
          <w:p w14:paraId="55D4FD5E" w14:textId="77777777" w:rsidR="00947C08" w:rsidRPr="00422C50" w:rsidRDefault="00947C08" w:rsidP="00C837D4">
            <w:pPr>
              <w:ind w:firstLine="0"/>
            </w:pPr>
            <w:r w:rsidRPr="00422C50">
              <w:t>Соисполнители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6708EFC3" w14:textId="77777777" w:rsidR="00947C08" w:rsidRPr="00422C50" w:rsidRDefault="00947C08" w:rsidP="00C837D4">
            <w:pPr>
              <w:ind w:firstLine="0"/>
            </w:pPr>
            <w:r w:rsidRPr="00422C50">
              <w:t>нет</w:t>
            </w:r>
          </w:p>
        </w:tc>
      </w:tr>
      <w:tr w:rsidR="00947C08" w:rsidRPr="00422C50" w14:paraId="02FB006D" w14:textId="77777777" w:rsidTr="00C837D4">
        <w:tc>
          <w:tcPr>
            <w:tcW w:w="3227" w:type="dxa"/>
            <w:shd w:val="clear" w:color="auto" w:fill="auto"/>
          </w:tcPr>
          <w:p w14:paraId="0D5A7349" w14:textId="77777777" w:rsidR="00947C08" w:rsidRPr="00422C50" w:rsidRDefault="00947C08" w:rsidP="00C837D4">
            <w:pPr>
              <w:ind w:firstLine="0"/>
            </w:pPr>
            <w:r w:rsidRPr="00422C50">
              <w:t>Участники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62055E2E" w14:textId="77777777" w:rsidR="00947C08" w:rsidRPr="00422C50" w:rsidRDefault="00947C08" w:rsidP="00C837D4">
            <w:pPr>
              <w:ind w:firstLine="0"/>
            </w:pPr>
            <w:r w:rsidRPr="00422C50">
              <w:t>нет</w:t>
            </w:r>
          </w:p>
        </w:tc>
      </w:tr>
      <w:tr w:rsidR="00947C08" w:rsidRPr="00422C50" w14:paraId="36690E73" w14:textId="77777777" w:rsidTr="00C837D4">
        <w:tc>
          <w:tcPr>
            <w:tcW w:w="3227" w:type="dxa"/>
            <w:shd w:val="clear" w:color="auto" w:fill="auto"/>
          </w:tcPr>
          <w:p w14:paraId="724C16C8" w14:textId="77777777" w:rsidR="00947C08" w:rsidRPr="00422C50" w:rsidRDefault="00947C08" w:rsidP="00C837D4">
            <w:pPr>
              <w:ind w:firstLine="0"/>
            </w:pPr>
            <w:r w:rsidRPr="00422C50">
              <w:t>Этапы и сроки реализации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6C12F7E8" w14:textId="4B15A8FF" w:rsidR="00947C08" w:rsidRPr="00422C50" w:rsidRDefault="00947C08" w:rsidP="00C837D4">
            <w:pPr>
              <w:pStyle w:val="a3"/>
              <w:ind w:firstLine="34"/>
            </w:pPr>
            <w:r w:rsidRPr="00422C50">
              <w:t>2018-202</w:t>
            </w:r>
            <w:r w:rsidR="008F538A">
              <w:t>5</w:t>
            </w:r>
            <w:r w:rsidRPr="00422C50">
              <w:t xml:space="preserve"> годы</w:t>
            </w:r>
          </w:p>
          <w:p w14:paraId="2EBD7CCA" w14:textId="77777777" w:rsidR="00947C08" w:rsidRPr="00422C50" w:rsidRDefault="00947C08" w:rsidP="00C837D4">
            <w:pPr>
              <w:pStyle w:val="a3"/>
            </w:pPr>
            <w:r w:rsidRPr="00422C50">
              <w:t>муниципальная программа реализуется в один этап</w:t>
            </w:r>
          </w:p>
        </w:tc>
      </w:tr>
      <w:tr w:rsidR="00947C08" w:rsidRPr="00422C50" w14:paraId="46F45969" w14:textId="77777777" w:rsidTr="00C837D4">
        <w:tc>
          <w:tcPr>
            <w:tcW w:w="3227" w:type="dxa"/>
            <w:shd w:val="clear" w:color="auto" w:fill="auto"/>
          </w:tcPr>
          <w:p w14:paraId="775C2D09" w14:textId="77777777" w:rsidR="00947C08" w:rsidRPr="00422C50" w:rsidRDefault="00947C08" w:rsidP="00C837D4">
            <w:pPr>
              <w:ind w:firstLine="0"/>
            </w:pPr>
            <w:r w:rsidRPr="00422C50">
              <w:t>Цель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2638BB9D" w14:textId="77777777" w:rsidR="00947C08" w:rsidRPr="00422C50" w:rsidRDefault="00947C08" w:rsidP="00C837D4">
            <w:pPr>
              <w:ind w:firstLine="0"/>
              <w:rPr>
                <w:lang w:bidi="ru-RU"/>
              </w:rPr>
            </w:pPr>
            <w:r w:rsidRPr="00422C50">
              <w:rPr>
                <w:rFonts w:eastAsia="Calibri"/>
                <w:lang w:bidi="ru-RU"/>
              </w:rPr>
              <w:t xml:space="preserve">Основной целью муниципальной программы является </w:t>
            </w:r>
            <w:r w:rsidRPr="00422C50">
              <w:rPr>
                <w:lang w:bidi="ru-RU"/>
              </w:rPr>
              <w:t>повышение качества, комфорта, функциональности и эстетики городской среды на территории муниципального образования «Щетинский сельсовет»</w:t>
            </w:r>
            <w:r w:rsidRPr="00422C50">
              <w:rPr>
                <w:rFonts w:eastAsia="Calibri"/>
                <w:lang w:bidi="ru-RU"/>
              </w:rPr>
              <w:t>.</w:t>
            </w:r>
          </w:p>
          <w:p w14:paraId="69824DED" w14:textId="77777777" w:rsidR="00947C08" w:rsidRPr="00422C50" w:rsidRDefault="00947C08" w:rsidP="00C837D4">
            <w:pPr>
              <w:ind w:firstLine="0"/>
            </w:pPr>
          </w:p>
        </w:tc>
      </w:tr>
      <w:tr w:rsidR="00947C08" w:rsidRPr="00422C50" w14:paraId="59B7511A" w14:textId="77777777" w:rsidTr="00C837D4">
        <w:tc>
          <w:tcPr>
            <w:tcW w:w="3227" w:type="dxa"/>
            <w:shd w:val="clear" w:color="auto" w:fill="auto"/>
          </w:tcPr>
          <w:p w14:paraId="2716E298" w14:textId="77777777" w:rsidR="00947C08" w:rsidRPr="00422C50" w:rsidRDefault="00947C08" w:rsidP="00C837D4">
            <w:pPr>
              <w:ind w:firstLine="0"/>
            </w:pPr>
            <w:r w:rsidRPr="00422C50">
              <w:t>Задачи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33FFA5B4" w14:textId="77777777" w:rsidR="00947C08" w:rsidRPr="00422C50" w:rsidRDefault="00947C08" w:rsidP="00C837D4">
            <w:pPr>
              <w:ind w:firstLine="0"/>
              <w:rPr>
                <w:rFonts w:eastAsia="Calibri"/>
                <w:bCs/>
              </w:rPr>
            </w:pPr>
            <w:r w:rsidRPr="00422C50">
              <w:rPr>
                <w:rFonts w:eastAsia="Calibri"/>
                <w:bCs/>
              </w:rPr>
              <w:t>1. обеспечение создания, содержания и развития объектов благоустройства на территории муниципального образования;</w:t>
            </w:r>
          </w:p>
          <w:p w14:paraId="7184C4FA" w14:textId="77777777" w:rsidR="00947C08" w:rsidRPr="00422C50" w:rsidRDefault="00947C08" w:rsidP="00C837D4">
            <w:pPr>
              <w:ind w:firstLine="0"/>
              <w:rPr>
                <w:bCs/>
                <w:lang w:bidi="ru-RU"/>
              </w:rPr>
            </w:pPr>
            <w:r w:rsidRPr="00422C50">
              <w:rPr>
                <w:lang w:bidi="ru-RU"/>
              </w:rPr>
              <w:t>2. повышение уровня вовлеченности заинтересованных граждан, организаций в реализацию мероприятий по благоустройству территорий поселения.</w:t>
            </w:r>
          </w:p>
          <w:p w14:paraId="0D859BD1" w14:textId="77777777" w:rsidR="00947C08" w:rsidRPr="00422C50" w:rsidRDefault="00947C08" w:rsidP="00C837D4">
            <w:pPr>
              <w:ind w:left="317" w:firstLine="0"/>
            </w:pPr>
          </w:p>
        </w:tc>
      </w:tr>
      <w:tr w:rsidR="00947C08" w:rsidRPr="00422C50" w14:paraId="247990B1" w14:textId="77777777" w:rsidTr="00C837D4">
        <w:tc>
          <w:tcPr>
            <w:tcW w:w="3227" w:type="dxa"/>
            <w:shd w:val="clear" w:color="auto" w:fill="auto"/>
          </w:tcPr>
          <w:p w14:paraId="68AF4AC7" w14:textId="77777777" w:rsidR="00947C08" w:rsidRPr="00422C50" w:rsidRDefault="00947C08" w:rsidP="00C837D4">
            <w:pPr>
              <w:ind w:firstLine="0"/>
            </w:pPr>
            <w:r w:rsidRPr="00422C50">
              <w:t>Подпрограммы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27D4A98F" w14:textId="77777777" w:rsidR="00947C08" w:rsidRPr="00422C50" w:rsidRDefault="00947C08" w:rsidP="00C837D4">
            <w:pPr>
              <w:ind w:left="611" w:firstLine="0"/>
            </w:pPr>
            <w:r w:rsidRPr="00422C50">
              <w:t>Подпрограммы не предусмотрены</w:t>
            </w:r>
          </w:p>
        </w:tc>
      </w:tr>
      <w:tr w:rsidR="00947C08" w:rsidRPr="00422C50" w14:paraId="49FB4C92" w14:textId="77777777" w:rsidTr="00C837D4">
        <w:tc>
          <w:tcPr>
            <w:tcW w:w="3227" w:type="dxa"/>
            <w:shd w:val="clear" w:color="auto" w:fill="auto"/>
          </w:tcPr>
          <w:p w14:paraId="66B0A38D" w14:textId="77777777" w:rsidR="00947C08" w:rsidRPr="00422C50" w:rsidRDefault="00947C08" w:rsidP="00C837D4">
            <w:pPr>
              <w:pStyle w:val="ConsPlusNormal"/>
              <w:tabs>
                <w:tab w:val="left" w:pos="3840"/>
              </w:tabs>
              <w:snapToGrid w:val="0"/>
              <w:spacing w:line="200" w:lineRule="atLeast"/>
              <w:jc w:val="both"/>
              <w:rPr>
                <w:rFonts w:eastAsia="Times New Roman CYR"/>
                <w:color w:val="000000"/>
                <w:sz w:val="24"/>
                <w:szCs w:val="24"/>
              </w:rPr>
            </w:pPr>
            <w:r w:rsidRPr="00422C50">
              <w:rPr>
                <w:color w:val="000000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217F3C7B" w14:textId="77777777" w:rsidR="00947C08" w:rsidRPr="00422C50" w:rsidRDefault="00947C08" w:rsidP="00C837D4">
            <w:pPr>
              <w:spacing w:line="200" w:lineRule="atLeast"/>
              <w:ind w:firstLine="0"/>
              <w:rPr>
                <w:rFonts w:eastAsia="Times New Roman CYR"/>
                <w:color w:val="000000"/>
              </w:rPr>
            </w:pPr>
            <w:r w:rsidRPr="00422C50">
              <w:rPr>
                <w:rFonts w:eastAsia="Times New Roman CYR"/>
                <w:color w:val="000000"/>
              </w:rPr>
              <w:t>1. Доля реализованных проектов благоустройства дворовых территорий (полностью освещенных, оборудованных местами для проведения досуга и отдыха разными группами населения (спортивные площадки, детские площадки и т.д.), малыми архитектурными формами) в общем количестве реализованных в течение планового года проектов благоустройства дворовых территорий, %;</w:t>
            </w:r>
          </w:p>
          <w:p w14:paraId="293FEF82" w14:textId="77777777" w:rsidR="00947C08" w:rsidRPr="00422C50" w:rsidRDefault="00947C08" w:rsidP="00C837D4">
            <w:pPr>
              <w:spacing w:line="200" w:lineRule="atLeast"/>
              <w:ind w:firstLine="0"/>
              <w:rPr>
                <w:rFonts w:eastAsia="Times New Roman CYR"/>
                <w:color w:val="000000"/>
              </w:rPr>
            </w:pPr>
            <w:r w:rsidRPr="00422C50">
              <w:rPr>
                <w:color w:val="000000"/>
              </w:rPr>
              <w:t>2. Доля реализованных проектов благоустройства общественных территорий в общем количестве реализованных в течение планового года проектов благоустройства общественных территорий, %;</w:t>
            </w:r>
          </w:p>
          <w:p w14:paraId="14D42A3E" w14:textId="77777777" w:rsidR="00947C08" w:rsidRPr="00422C50" w:rsidRDefault="00947C08" w:rsidP="00C837D4">
            <w:pPr>
              <w:spacing w:line="200" w:lineRule="atLeast"/>
              <w:ind w:firstLine="0"/>
              <w:rPr>
                <w:color w:val="000000"/>
              </w:rPr>
            </w:pPr>
            <w:r w:rsidRPr="00422C50">
              <w:rPr>
                <w:rFonts w:eastAsia="Times New Roman CYR"/>
                <w:color w:val="000000"/>
              </w:rPr>
              <w:t xml:space="preserve">3. Доля дворовых территорий, благоустройство </w:t>
            </w:r>
            <w:r w:rsidRPr="00422C50">
              <w:rPr>
                <w:rFonts w:eastAsia="Times New Roman CYR"/>
                <w:color w:val="000000"/>
              </w:rPr>
              <w:lastRenderedPageBreak/>
              <w:t>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территорий, %;</w:t>
            </w:r>
          </w:p>
          <w:p w14:paraId="2A654219" w14:textId="77777777" w:rsidR="00947C08" w:rsidRPr="00422C50" w:rsidRDefault="00947C08" w:rsidP="00C837D4">
            <w:pPr>
              <w:spacing w:line="200" w:lineRule="atLeast"/>
              <w:ind w:firstLine="0"/>
              <w:rPr>
                <w:bCs/>
                <w:color w:val="000000"/>
                <w:lang w:bidi="ru-RU"/>
              </w:rPr>
            </w:pPr>
            <w:r w:rsidRPr="00422C50">
              <w:rPr>
                <w:bCs/>
                <w:color w:val="000000"/>
                <w:lang w:bidi="ru-RU"/>
              </w:rPr>
              <w:t>4. Количество благоустроенных дворовых территорий, ед.;</w:t>
            </w:r>
          </w:p>
          <w:p w14:paraId="09A58E0E" w14:textId="77777777" w:rsidR="00947C08" w:rsidRPr="00422C50" w:rsidRDefault="00947C08" w:rsidP="00C837D4">
            <w:pPr>
              <w:spacing w:line="200" w:lineRule="atLeast"/>
              <w:ind w:firstLine="0"/>
              <w:rPr>
                <w:bCs/>
                <w:color w:val="000000"/>
                <w:lang w:bidi="ru-RU"/>
              </w:rPr>
            </w:pPr>
            <w:r w:rsidRPr="00422C50">
              <w:rPr>
                <w:bCs/>
                <w:color w:val="000000"/>
                <w:lang w:bidi="ru-RU"/>
              </w:rPr>
              <w:t>5. Количество благоустроенных общественных территорий, ед.</w:t>
            </w:r>
          </w:p>
          <w:p w14:paraId="2F4761D0" w14:textId="77777777" w:rsidR="00947C08" w:rsidRPr="00422C50" w:rsidRDefault="00947C08" w:rsidP="00C837D4">
            <w:pPr>
              <w:spacing w:line="200" w:lineRule="atLeast"/>
              <w:ind w:firstLine="0"/>
              <w:rPr>
                <w:bCs/>
                <w:color w:val="000000"/>
                <w:lang w:bidi="ru-RU"/>
              </w:rPr>
            </w:pPr>
            <w:r w:rsidRPr="00422C50">
              <w:rPr>
                <w:bCs/>
                <w:color w:val="000000"/>
                <w:lang w:bidi="ru-RU"/>
              </w:rPr>
              <w:t>6. 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образовании;</w:t>
            </w:r>
          </w:p>
          <w:p w14:paraId="60804147" w14:textId="77777777" w:rsidR="00947C08" w:rsidRPr="00422C50" w:rsidRDefault="00947C08" w:rsidP="00C837D4">
            <w:pPr>
              <w:spacing w:line="200" w:lineRule="atLeast"/>
              <w:ind w:firstLine="0"/>
              <w:rPr>
                <w:color w:val="000000"/>
              </w:rPr>
            </w:pPr>
            <w:r w:rsidRPr="00422C50">
              <w:rPr>
                <w:bCs/>
                <w:color w:val="000000"/>
                <w:lang w:bidi="ru-RU"/>
              </w:rPr>
              <w:t>7</w:t>
            </w:r>
            <w:r w:rsidRPr="00422C50">
              <w:rPr>
                <w:bCs/>
                <w:color w:val="FF0000"/>
                <w:lang w:bidi="ru-RU"/>
              </w:rPr>
              <w:t xml:space="preserve">. </w:t>
            </w:r>
            <w:r w:rsidRPr="00422C50">
              <w:rPr>
                <w:color w:val="000000"/>
              </w:rPr>
              <w:t xml:space="preserve">Доля объема закупок </w:t>
            </w:r>
            <w:proofErr w:type="gramStart"/>
            <w:r w:rsidRPr="00422C50">
              <w:rPr>
                <w:color w:val="000000"/>
              </w:rPr>
              <w:t>оборудования</w:t>
            </w:r>
            <w:proofErr w:type="gramEnd"/>
            <w:r w:rsidRPr="00422C50">
              <w:rPr>
                <w:color w:val="000000"/>
              </w:rPr>
              <w:t xml:space="preserve">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муниципальной программы, %;</w:t>
            </w:r>
          </w:p>
          <w:p w14:paraId="33551D08" w14:textId="77777777" w:rsidR="00947C08" w:rsidRPr="00422C50" w:rsidRDefault="00947C08" w:rsidP="00C837D4">
            <w:pPr>
              <w:spacing w:line="200" w:lineRule="atLeast"/>
              <w:ind w:firstLine="0"/>
              <w:rPr>
                <w:color w:val="000000"/>
              </w:rPr>
            </w:pPr>
            <w:r w:rsidRPr="00422C50">
              <w:rPr>
                <w:color w:val="000000"/>
              </w:rPr>
              <w:t>Объем финансового участия в выполнении дополнительного перечня работ по благоустройству дворовых территорий заинтересованных лиц, не менее 20 % (т</w:t>
            </w:r>
            <w:r w:rsidRPr="00422C50">
              <w:rPr>
                <w:color w:val="000000"/>
                <w:spacing w:val="2"/>
              </w:rPr>
              <w:t xml:space="preserve">акое условие распространяется на дворовые территории, включенные в муниципальную программу, адресный перечень которых был сформирован для </w:t>
            </w:r>
            <w:r w:rsidRPr="00422C50">
              <w:rPr>
                <w:color w:val="000000"/>
              </w:rPr>
              <w:t>благоустройства в первоочередном порядке</w:t>
            </w:r>
            <w:r w:rsidRPr="00422C50">
              <w:rPr>
                <w:color w:val="000000"/>
                <w:spacing w:val="2"/>
              </w:rPr>
              <w:t xml:space="preserve">  после вступления в силу постановления Правительства Российской Федерации от 30.11.2019 № 1546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Федерации»)</w:t>
            </w:r>
            <w:r w:rsidRPr="00422C50">
              <w:rPr>
                <w:color w:val="000000"/>
              </w:rPr>
              <w:t xml:space="preserve">                                             </w:t>
            </w:r>
            <w:r w:rsidRPr="00422C50">
              <w:rPr>
                <w:bCs/>
                <w:color w:val="000000"/>
                <w:lang w:bidi="ru-RU"/>
              </w:rPr>
              <w:t>Доля реализации муниципальным образованием мероприятий по цифровизации  сельского поселения;</w:t>
            </w:r>
            <w:r w:rsidRPr="00422C50">
              <w:rPr>
                <w:color w:val="000000"/>
              </w:rPr>
              <w:t xml:space="preserve"> </w:t>
            </w:r>
          </w:p>
          <w:p w14:paraId="63478662" w14:textId="77777777" w:rsidR="00947C08" w:rsidRPr="00422C50" w:rsidRDefault="00947C08" w:rsidP="00C837D4">
            <w:pPr>
              <w:spacing w:line="200" w:lineRule="atLeast"/>
              <w:ind w:firstLine="0"/>
              <w:rPr>
                <w:color w:val="000000"/>
              </w:rPr>
            </w:pPr>
            <w:r w:rsidRPr="00422C50">
              <w:rPr>
                <w:color w:val="000000"/>
              </w:rPr>
              <w:t xml:space="preserve">8.  Показатель реализации муниципальным образованием </w:t>
            </w:r>
            <w:proofErr w:type="gramStart"/>
            <w:r w:rsidRPr="00422C50">
              <w:rPr>
                <w:color w:val="000000"/>
              </w:rPr>
              <w:t>мероприятий  по</w:t>
            </w:r>
            <w:proofErr w:type="gramEnd"/>
            <w:r w:rsidRPr="00422C50">
              <w:rPr>
                <w:color w:val="000000"/>
              </w:rPr>
              <w:t xml:space="preserve"> цифровизации городского  хозяйства.                                         </w:t>
            </w:r>
          </w:p>
        </w:tc>
      </w:tr>
      <w:tr w:rsidR="00947C08" w:rsidRPr="00422C50" w14:paraId="38C833FB" w14:textId="77777777" w:rsidTr="00C837D4">
        <w:tc>
          <w:tcPr>
            <w:tcW w:w="3227" w:type="dxa"/>
            <w:shd w:val="clear" w:color="auto" w:fill="auto"/>
          </w:tcPr>
          <w:p w14:paraId="48B55741" w14:textId="77777777" w:rsidR="00947C08" w:rsidRPr="00422C50" w:rsidRDefault="00947C08" w:rsidP="00C837D4">
            <w:pPr>
              <w:ind w:firstLine="0"/>
            </w:pPr>
            <w:bookmarkStart w:id="3" w:name="_Hlk5799841"/>
            <w:r w:rsidRPr="00422C50">
              <w:t>Объемы и источники финансирования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3AC2B02E" w14:textId="77777777" w:rsidR="008F538A" w:rsidRPr="00A64D39" w:rsidRDefault="00947C08" w:rsidP="008F538A">
            <w:pPr>
              <w:pStyle w:val="a3"/>
            </w:pPr>
            <w:bookmarkStart w:id="4" w:name="_Hlk5785753"/>
            <w:r w:rsidRPr="00422C50">
              <w:t>Общий объем средств, направленных на реализацию муниципальной программы на 2018-202</w:t>
            </w:r>
            <w:r w:rsidR="008F538A">
              <w:t>5</w:t>
            </w:r>
            <w:r w:rsidRPr="00422C50">
              <w:t xml:space="preserve"> годы, составит </w:t>
            </w:r>
            <w:r w:rsidR="008F538A" w:rsidRPr="00A64D39">
              <w:t>19 444 795,75 рублей, из них:</w:t>
            </w:r>
          </w:p>
          <w:p w14:paraId="59ED984C" w14:textId="77777777" w:rsidR="008F538A" w:rsidRPr="00A64D39" w:rsidRDefault="008F538A" w:rsidP="008F538A">
            <w:pPr>
              <w:ind w:firstLine="0"/>
            </w:pPr>
            <w:r w:rsidRPr="00A64D39">
              <w:t>- средства федерального бюджета 16 119 961,27 рублей;</w:t>
            </w:r>
          </w:p>
          <w:p w14:paraId="0AF86F4F" w14:textId="77777777" w:rsidR="008F538A" w:rsidRPr="00A64D39" w:rsidRDefault="008F538A" w:rsidP="008F538A">
            <w:pPr>
              <w:ind w:firstLine="0"/>
            </w:pPr>
            <w:r w:rsidRPr="00A64D39">
              <w:t xml:space="preserve">- средства областного бюджета 579 552,73 рублей; </w:t>
            </w:r>
          </w:p>
          <w:p w14:paraId="77D2D90D" w14:textId="77777777" w:rsidR="008F538A" w:rsidRPr="00A64D39" w:rsidRDefault="008F538A" w:rsidP="008F538A">
            <w:pPr>
              <w:pStyle w:val="a3"/>
            </w:pPr>
            <w:r w:rsidRPr="00A64D39">
              <w:t>- средства местного бюджета 2 745 281,75 рублей,</w:t>
            </w:r>
          </w:p>
          <w:p w14:paraId="6EDDC021" w14:textId="77777777" w:rsidR="008F538A" w:rsidRPr="00A64D39" w:rsidRDefault="008F538A" w:rsidP="008F538A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 w:cs="Times New Roman CYR"/>
                <w:kern w:val="1"/>
                <w:lang w:eastAsia="ar-SA"/>
              </w:rPr>
            </w:pPr>
            <w:r w:rsidRPr="00A64D39">
              <w:rPr>
                <w:rFonts w:eastAsia="Times New Roman CYR" w:cs="Times New Roman CYR"/>
                <w:kern w:val="1"/>
                <w:lang w:eastAsia="ar-SA"/>
              </w:rPr>
              <w:t>в том числе по годам:</w:t>
            </w:r>
          </w:p>
          <w:p w14:paraId="7904B578" w14:textId="4C20AE4B" w:rsidR="00947C08" w:rsidRPr="00422C50" w:rsidRDefault="00947C08" w:rsidP="00C837D4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/>
                <w:kern w:val="1"/>
                <w:lang w:eastAsia="ar-SA"/>
              </w:rPr>
            </w:pPr>
          </w:p>
          <w:p w14:paraId="44B2AC16" w14:textId="77777777" w:rsidR="00947C08" w:rsidRPr="00422C50" w:rsidRDefault="00947C08" w:rsidP="00C837D4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/>
                <w:color w:val="000000"/>
                <w:kern w:val="1"/>
                <w:lang w:eastAsia="ar-SA"/>
              </w:rPr>
            </w:pP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 xml:space="preserve">2018 год –  </w:t>
            </w:r>
            <w:r w:rsidRPr="00422C50">
              <w:rPr>
                <w:rFonts w:eastAsia="Times New Roman CYR"/>
                <w:kern w:val="1"/>
                <w:lang w:eastAsia="ar-SA"/>
              </w:rPr>
              <w:t xml:space="preserve"> </w:t>
            </w:r>
            <w:r w:rsidRPr="00422C50">
              <w:rPr>
                <w:color w:val="000000"/>
              </w:rPr>
              <w:t xml:space="preserve">2 401 840,00 </w:t>
            </w:r>
            <w:r w:rsidRPr="00422C50">
              <w:rPr>
                <w:rFonts w:eastAsia="Times New Roman CYR"/>
                <w:kern w:val="1"/>
                <w:lang w:eastAsia="ar-SA"/>
              </w:rPr>
              <w:t xml:space="preserve">рублей, в том числе средства федерального бюджета — 1 881 400,24 рублей, средства областного бюджета - 281 128,76 рублей, средства местного бюджета –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 xml:space="preserve">239 311,00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lastRenderedPageBreak/>
              <w:t>рублей;</w:t>
            </w:r>
          </w:p>
          <w:p w14:paraId="046B276F" w14:textId="77777777" w:rsidR="00947C08" w:rsidRPr="00422C50" w:rsidRDefault="00947C08" w:rsidP="00C837D4">
            <w:pPr>
              <w:widowControl/>
              <w:suppressAutoHyphens/>
              <w:autoSpaceDN/>
              <w:adjustRightInd/>
              <w:spacing w:line="200" w:lineRule="atLeast"/>
              <w:ind w:firstLine="0"/>
              <w:rPr>
                <w:rFonts w:eastAsia="Times New Roman CYR"/>
                <w:color w:val="000000"/>
                <w:kern w:val="1"/>
                <w:lang w:eastAsia="ar-SA"/>
              </w:rPr>
            </w:pP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2019 год – 3</w:t>
            </w:r>
            <w:r w:rsidRPr="00422C50">
              <w:rPr>
                <w:rFonts w:eastAsia="Times New Roman CYR"/>
                <w:kern w:val="1"/>
                <w:lang w:eastAsia="ar-SA"/>
              </w:rPr>
              <w:t> 444 366,00 рублей, в том числе средства федерального бюджета — 2 973 481,70 рублей, средства областного бюджета – 60 683,30 рублей, средства местного бюджета – 410 201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,00 рублей;</w:t>
            </w:r>
          </w:p>
          <w:p w14:paraId="799AE9F5" w14:textId="77777777" w:rsidR="00947C08" w:rsidRPr="00422C50" w:rsidRDefault="00947C08" w:rsidP="00C837D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/>
                <w:color w:val="000000"/>
                <w:kern w:val="1"/>
                <w:lang w:eastAsia="ar-SA"/>
              </w:rPr>
            </w:pPr>
            <w:bookmarkStart w:id="5" w:name="_Hlk40360868"/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2020 год – 3</w:t>
            </w:r>
            <w:r w:rsidRPr="00422C50">
              <w:rPr>
                <w:rFonts w:eastAsia="Times New Roman CYR"/>
                <w:kern w:val="1"/>
                <w:lang w:eastAsia="ar-SA"/>
              </w:rPr>
              <w:t> 057 020</w:t>
            </w:r>
            <w:r w:rsidRPr="00422C50">
              <w:rPr>
                <w:color w:val="000000"/>
              </w:rPr>
              <w:t xml:space="preserve">,67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рублей, в том числе средства</w:t>
            </w:r>
            <w:r w:rsidRPr="00422C50">
              <w:rPr>
                <w:rFonts w:eastAsia="Times New Roman CYR"/>
                <w:kern w:val="1"/>
                <w:lang w:eastAsia="ar-SA"/>
              </w:rPr>
              <w:t xml:space="preserve"> федерального бюджета — 2 834 913,58 рублей, средства областного бюджета –62 868,42 рублей, средства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 xml:space="preserve"> местного бюджета </w:t>
            </w:r>
            <w:proofErr w:type="gramStart"/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 xml:space="preserve">— </w:t>
            </w:r>
            <w:r w:rsidRPr="00422C50">
              <w:rPr>
                <w:color w:val="000000"/>
              </w:rPr>
              <w:t> 159</w:t>
            </w:r>
            <w:proofErr w:type="gramEnd"/>
            <w:r w:rsidRPr="00422C50">
              <w:rPr>
                <w:color w:val="000000"/>
              </w:rPr>
              <w:t xml:space="preserve"> 238,67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рублей;</w:t>
            </w:r>
          </w:p>
          <w:bookmarkEnd w:id="5"/>
          <w:p w14:paraId="0995D5CD" w14:textId="77777777" w:rsidR="00947C08" w:rsidRPr="00422C50" w:rsidRDefault="00947C08" w:rsidP="00C837D4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/>
                <w:color w:val="000000"/>
                <w:kern w:val="1"/>
                <w:lang w:eastAsia="ar-SA"/>
              </w:rPr>
            </w:pP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 xml:space="preserve">2021 год – </w:t>
            </w:r>
            <w:r w:rsidRPr="00422C50">
              <w:rPr>
                <w:rFonts w:eastAsia="Times New Roman CYR"/>
                <w:kern w:val="1"/>
                <w:lang w:eastAsia="ar-SA"/>
              </w:rPr>
              <w:t>2 932 663,08</w:t>
            </w:r>
            <w:r w:rsidRPr="00422C50">
              <w:rPr>
                <w:color w:val="000000"/>
              </w:rPr>
              <w:t xml:space="preserve">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рублей, в том числе средства</w:t>
            </w:r>
            <w:r w:rsidRPr="00422C50">
              <w:rPr>
                <w:rFonts w:eastAsia="Times New Roman CYR"/>
                <w:kern w:val="1"/>
                <w:lang w:eastAsia="ar-SA"/>
              </w:rPr>
              <w:t xml:space="preserve"> федерального бюджета — 1 987 939,80 рублей, средства областного бюджета – 40 570,20 рублей, средства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 xml:space="preserve"> местного бюджета — 904 153,08</w:t>
            </w:r>
            <w:r w:rsidRPr="00422C50">
              <w:rPr>
                <w:color w:val="000000"/>
              </w:rPr>
              <w:t xml:space="preserve"> </w:t>
            </w:r>
            <w:r w:rsidRPr="00422C50">
              <w:rPr>
                <w:rFonts w:eastAsia="Times New Roman CYR"/>
                <w:color w:val="000000"/>
                <w:kern w:val="1"/>
                <w:lang w:eastAsia="ar-SA"/>
              </w:rPr>
              <w:t>рублей;</w:t>
            </w:r>
          </w:p>
          <w:p w14:paraId="62B817B6" w14:textId="77777777" w:rsidR="008F538A" w:rsidRPr="00A64D39" w:rsidRDefault="008F538A" w:rsidP="008F538A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 w:cs="Times New Roman CYR"/>
                <w:kern w:val="1"/>
                <w:lang w:eastAsia="ar-SA"/>
              </w:rPr>
            </w:pPr>
            <w:r w:rsidRPr="00A64D39">
              <w:rPr>
                <w:rFonts w:eastAsia="Times New Roman CYR" w:cs="Times New Roman CYR"/>
                <w:kern w:val="1"/>
                <w:lang w:eastAsia="ar-SA"/>
              </w:rPr>
              <w:t>2022 год – 3 058 965,00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рублей, в том числе средства федерального бюджета — 2 053 753,62 рублей, средства областного бюджета – 44 741,38 рублей, средства местного бюджета — </w:t>
            </w:r>
            <w:r w:rsidRPr="00A64D39">
              <w:t xml:space="preserve">960 470,00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рублей;</w:t>
            </w:r>
          </w:p>
          <w:p w14:paraId="4B7295B5" w14:textId="77777777" w:rsidR="008F538A" w:rsidRPr="00A64D39" w:rsidRDefault="008F538A" w:rsidP="008F538A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Lucida Sans Unicode" w:cs="font1149"/>
                <w:kern w:val="1"/>
                <w:sz w:val="22"/>
                <w:szCs w:val="22"/>
                <w:lang w:eastAsia="ar-SA"/>
              </w:rPr>
            </w:pPr>
            <w:r w:rsidRPr="00A64D39">
              <w:rPr>
                <w:rFonts w:eastAsia="Times New Roman CYR" w:cs="Times New Roman CYR"/>
                <w:kern w:val="1"/>
                <w:lang w:eastAsia="ar-SA"/>
              </w:rPr>
              <w:t>2023 год – 2 157 834,00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рублей, в том числе средства федерального бюджета — 2 079 428,67 рублей, средства областного бюджета – 42 437,33 рублей, средства местного бюджета — </w:t>
            </w:r>
            <w:r w:rsidRPr="00A64D39">
              <w:rPr>
                <w:rFonts w:eastAsia="Times New Roman CYR"/>
                <w:kern w:val="1"/>
                <w:lang w:eastAsia="ar-SA"/>
              </w:rPr>
              <w:t>35 968,00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рублей;</w:t>
            </w:r>
          </w:p>
          <w:p w14:paraId="05E60C83" w14:textId="7DE59A6A" w:rsidR="008F538A" w:rsidRDefault="008F538A" w:rsidP="008F538A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Times New Roman CYR" w:cs="Times New Roman CYR"/>
                <w:kern w:val="1"/>
                <w:lang w:eastAsia="ar-SA"/>
              </w:rPr>
            </w:pPr>
            <w:r w:rsidRPr="00A64D39">
              <w:rPr>
                <w:rFonts w:eastAsia="Times New Roman CYR" w:cs="Times New Roman CYR"/>
                <w:kern w:val="1"/>
                <w:lang w:eastAsia="ar-SA"/>
              </w:rPr>
              <w:t>2024 год – 2 392 107,00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рублей, в том числе средства федерального бюджета — 2 309 043,66 рублей, средства областного бюджета – 47 123,34 рублей, средства местного бюджета — </w:t>
            </w:r>
            <w:r w:rsidRPr="00A64D39">
              <w:rPr>
                <w:rFonts w:eastAsia="Times New Roman CYR"/>
                <w:kern w:val="1"/>
                <w:lang w:eastAsia="ar-SA"/>
              </w:rPr>
              <w:t>35 940,00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рублей</w:t>
            </w:r>
            <w:r>
              <w:rPr>
                <w:rFonts w:eastAsia="Times New Roman CYR" w:cs="Times New Roman CYR"/>
                <w:kern w:val="1"/>
                <w:lang w:eastAsia="ar-SA"/>
              </w:rPr>
              <w:t>;</w:t>
            </w:r>
          </w:p>
          <w:p w14:paraId="6C61DD40" w14:textId="51ABDA68" w:rsidR="008F538A" w:rsidRPr="00A64D39" w:rsidRDefault="008F538A" w:rsidP="008F538A">
            <w:pPr>
              <w:widowControl/>
              <w:tabs>
                <w:tab w:val="left" w:pos="3840"/>
              </w:tabs>
              <w:suppressAutoHyphens/>
              <w:autoSpaceDN/>
              <w:adjustRightInd/>
              <w:snapToGrid w:val="0"/>
              <w:spacing w:line="200" w:lineRule="atLeast"/>
              <w:ind w:firstLine="0"/>
              <w:rPr>
                <w:rFonts w:eastAsia="Lucida Sans Unicode" w:cs="font1149"/>
                <w:kern w:val="1"/>
                <w:sz w:val="22"/>
                <w:szCs w:val="22"/>
                <w:lang w:eastAsia="ar-SA"/>
              </w:rPr>
            </w:pPr>
            <w:r>
              <w:rPr>
                <w:rFonts w:eastAsia="Lucida Sans Unicode" w:cs="font1149"/>
                <w:kern w:val="1"/>
                <w:lang w:eastAsia="ar-SA"/>
              </w:rPr>
              <w:t xml:space="preserve">2025 год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– </w:t>
            </w:r>
            <w:r>
              <w:rPr>
                <w:rFonts w:eastAsia="Times New Roman CYR" w:cs="Times New Roman CYR"/>
                <w:kern w:val="1"/>
                <w:lang w:eastAsia="ar-SA"/>
              </w:rPr>
              <w:t>0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рублей, в том числе средства федерального бюджета — </w:t>
            </w:r>
            <w:r>
              <w:rPr>
                <w:rFonts w:eastAsia="Times New Roman CYR" w:cs="Times New Roman CYR"/>
                <w:kern w:val="1"/>
                <w:lang w:eastAsia="ar-SA"/>
              </w:rPr>
              <w:t>0,00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областного бюджета – </w:t>
            </w:r>
            <w:r>
              <w:rPr>
                <w:rFonts w:eastAsia="Times New Roman CYR" w:cs="Times New Roman CYR"/>
                <w:kern w:val="1"/>
                <w:lang w:eastAsia="ar-SA"/>
              </w:rPr>
              <w:t>0,00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 xml:space="preserve"> рублей, средства местного бюджета — </w:t>
            </w:r>
            <w:r>
              <w:rPr>
                <w:rFonts w:eastAsia="Times New Roman CYR"/>
                <w:kern w:val="1"/>
                <w:lang w:eastAsia="ar-SA"/>
              </w:rPr>
              <w:t>0</w:t>
            </w:r>
            <w:r w:rsidRPr="00A64D39">
              <w:rPr>
                <w:rFonts w:eastAsia="Times New Roman CYR"/>
                <w:kern w:val="1"/>
                <w:lang w:eastAsia="ar-SA"/>
              </w:rPr>
              <w:t>,00</w:t>
            </w:r>
            <w:r w:rsidRPr="00A64D39">
              <w:t xml:space="preserve"> </w:t>
            </w:r>
            <w:r w:rsidRPr="00A64D39">
              <w:rPr>
                <w:rFonts w:eastAsia="Times New Roman CYR" w:cs="Times New Roman CYR"/>
                <w:kern w:val="1"/>
                <w:lang w:eastAsia="ar-SA"/>
              </w:rPr>
              <w:t>рублей</w:t>
            </w:r>
            <w:r>
              <w:rPr>
                <w:rFonts w:eastAsia="Times New Roman CYR" w:cs="Times New Roman CYR"/>
                <w:kern w:val="1"/>
                <w:lang w:eastAsia="ar-SA"/>
              </w:rPr>
              <w:t>.</w:t>
            </w:r>
          </w:p>
          <w:bookmarkEnd w:id="4"/>
          <w:p w14:paraId="76C32DFD" w14:textId="77777777" w:rsidR="00947C08" w:rsidRPr="00422C50" w:rsidRDefault="00947C08" w:rsidP="00C837D4">
            <w:pPr>
              <w:ind w:firstLine="0"/>
            </w:pPr>
          </w:p>
        </w:tc>
      </w:tr>
      <w:bookmarkEnd w:id="3"/>
      <w:tr w:rsidR="00947C08" w:rsidRPr="00422C50" w14:paraId="5B0A15DE" w14:textId="77777777" w:rsidTr="00C837D4">
        <w:tc>
          <w:tcPr>
            <w:tcW w:w="3227" w:type="dxa"/>
            <w:shd w:val="clear" w:color="auto" w:fill="auto"/>
          </w:tcPr>
          <w:p w14:paraId="737EE6F1" w14:textId="77777777" w:rsidR="00947C08" w:rsidRPr="00422C50" w:rsidRDefault="00947C08" w:rsidP="00C837D4">
            <w:pPr>
              <w:ind w:firstLine="0"/>
            </w:pPr>
            <w:r w:rsidRPr="00422C50">
              <w:t>Ожидаемые результаты реализации муниципальной программы</w:t>
            </w:r>
          </w:p>
        </w:tc>
        <w:tc>
          <w:tcPr>
            <w:tcW w:w="6111" w:type="dxa"/>
            <w:shd w:val="clear" w:color="auto" w:fill="auto"/>
          </w:tcPr>
          <w:p w14:paraId="666EA5AF" w14:textId="673EBEC6" w:rsidR="00947C08" w:rsidRPr="00422C50" w:rsidRDefault="00947C08" w:rsidP="00C837D4">
            <w:pPr>
              <w:ind w:firstLine="0"/>
            </w:pPr>
            <w:r w:rsidRPr="00422C50">
              <w:t>1. Увеличение количества благоустроенных дворовых территорий Щетинского сельсовета Курского района Курской области к 202</w:t>
            </w:r>
            <w:r w:rsidR="004242B1">
              <w:t>5</w:t>
            </w:r>
            <w:r w:rsidRPr="00422C50">
              <w:t xml:space="preserve"> году до 7 ед.;</w:t>
            </w:r>
          </w:p>
          <w:p w14:paraId="3DD70769" w14:textId="6FFD5E0D" w:rsidR="00947C08" w:rsidRPr="00422C50" w:rsidRDefault="00947C08" w:rsidP="00C837D4">
            <w:pPr>
              <w:ind w:firstLine="0"/>
            </w:pPr>
            <w:r w:rsidRPr="00422C50">
              <w:t>2.  Увеличение доли благоустроенных дворовых территорий в общем количестве подлежащих благоустройству дворовых территорий Щетинского сельсовета Курского района Курской области к 202</w:t>
            </w:r>
            <w:r w:rsidR="004242B1">
              <w:t>5</w:t>
            </w:r>
            <w:r w:rsidRPr="00422C50">
              <w:t xml:space="preserve"> году до 100,0%;</w:t>
            </w:r>
          </w:p>
          <w:p w14:paraId="7D442301" w14:textId="454F5450" w:rsidR="00947C08" w:rsidRPr="00422C50" w:rsidRDefault="00947C08" w:rsidP="00C837D4">
            <w:pPr>
              <w:ind w:firstLine="0"/>
            </w:pPr>
            <w:r w:rsidRPr="00422C50">
              <w:t xml:space="preserve"> 3. Увеличение количества благоустроенных общественных территорий Щетинского сельсовета Курского района Курской области к 202</w:t>
            </w:r>
            <w:r w:rsidR="004242B1">
              <w:t>5</w:t>
            </w:r>
            <w:r w:rsidRPr="00422C50">
              <w:t xml:space="preserve"> году до 4 ед.;</w:t>
            </w:r>
          </w:p>
          <w:p w14:paraId="39FFD1BA" w14:textId="67211A90" w:rsidR="00947C08" w:rsidRPr="00422C50" w:rsidRDefault="00947C08" w:rsidP="00C837D4">
            <w:pPr>
              <w:ind w:firstLine="0"/>
            </w:pPr>
            <w:r w:rsidRPr="00422C50">
              <w:t xml:space="preserve"> 4. Увеличение доли благоустроенных общественных территорий в общем количестве подлежащих благоустройству общественных территорий Щетинского сельсовета Курского района Курской области к 202</w:t>
            </w:r>
            <w:r w:rsidR="008F538A">
              <w:t>5</w:t>
            </w:r>
            <w:r w:rsidRPr="00422C50">
              <w:t xml:space="preserve"> году до 100,0%;</w:t>
            </w:r>
          </w:p>
          <w:p w14:paraId="261DA9DC" w14:textId="66218250" w:rsidR="00947C08" w:rsidRPr="00422C50" w:rsidRDefault="00947C08" w:rsidP="00C837D4">
            <w:pPr>
              <w:ind w:firstLine="0"/>
              <w:rPr>
                <w:color w:val="FF0000"/>
              </w:rPr>
            </w:pPr>
            <w:r w:rsidRPr="00422C50">
              <w:lastRenderedPageBreak/>
              <w:t>5.  Увеличение количества и доли благоустроенных дворовых территорий с привлечением граждан и организаций в общем количестве дворовых территорий Щетинского сельсовета Курского района Курской области к 202</w:t>
            </w:r>
            <w:r w:rsidR="008F538A">
              <w:t>5</w:t>
            </w:r>
            <w:r w:rsidRPr="00422C50">
              <w:t xml:space="preserve"> году.</w:t>
            </w:r>
            <w:r w:rsidRPr="00422C50">
              <w:rPr>
                <w:color w:val="FF0000"/>
              </w:rPr>
              <w:t xml:space="preserve"> </w:t>
            </w:r>
          </w:p>
        </w:tc>
      </w:tr>
    </w:tbl>
    <w:p w14:paraId="0B64BC38" w14:textId="77777777" w:rsidR="002728A2" w:rsidRPr="00422C50" w:rsidRDefault="002728A2" w:rsidP="002728A2"/>
    <w:p w14:paraId="32957A26" w14:textId="77777777" w:rsidR="002728A2" w:rsidRPr="00422C50" w:rsidRDefault="002728A2" w:rsidP="002728A2"/>
    <w:p w14:paraId="2B7BDA6C" w14:textId="77777777" w:rsidR="002728A2" w:rsidRPr="00422C50" w:rsidRDefault="002728A2" w:rsidP="002728A2"/>
    <w:p w14:paraId="49773A2D" w14:textId="77777777" w:rsidR="002728A2" w:rsidRPr="00422C50" w:rsidRDefault="002728A2" w:rsidP="002728A2"/>
    <w:p w14:paraId="7DFF9B1F" w14:textId="77777777" w:rsidR="002728A2" w:rsidRPr="00422C50" w:rsidRDefault="002728A2" w:rsidP="002728A2"/>
    <w:p w14:paraId="51EEFF1A" w14:textId="77777777" w:rsidR="002728A2" w:rsidRPr="00422C50" w:rsidRDefault="002728A2" w:rsidP="002728A2"/>
    <w:p w14:paraId="58BD789D" w14:textId="77777777" w:rsidR="002728A2" w:rsidRPr="00422C50" w:rsidRDefault="002728A2" w:rsidP="002728A2"/>
    <w:p w14:paraId="77C8F5A6" w14:textId="77777777" w:rsidR="002728A2" w:rsidRPr="00422C50" w:rsidRDefault="002728A2" w:rsidP="002728A2"/>
    <w:p w14:paraId="7384E09B" w14:textId="236866C8" w:rsidR="002728A2" w:rsidRPr="00422C50" w:rsidRDefault="002728A2" w:rsidP="002728A2"/>
    <w:p w14:paraId="773BBF00" w14:textId="4A1B539E" w:rsidR="005756FA" w:rsidRPr="00422C50" w:rsidRDefault="005756FA" w:rsidP="002728A2"/>
    <w:p w14:paraId="1563AE8A" w14:textId="2C2BAB51" w:rsidR="005756FA" w:rsidRPr="00422C50" w:rsidRDefault="005756FA" w:rsidP="002728A2"/>
    <w:p w14:paraId="22580B55" w14:textId="26B78B9B" w:rsidR="005756FA" w:rsidRPr="00422C50" w:rsidRDefault="005756FA" w:rsidP="002728A2"/>
    <w:p w14:paraId="6A7376F9" w14:textId="6AA81B1A" w:rsidR="005756FA" w:rsidRPr="00422C50" w:rsidRDefault="005756FA" w:rsidP="002728A2"/>
    <w:p w14:paraId="4E249CD2" w14:textId="6DA0FF1A" w:rsidR="005756FA" w:rsidRPr="00422C50" w:rsidRDefault="005756FA" w:rsidP="002728A2"/>
    <w:p w14:paraId="546767FA" w14:textId="1E0CD271" w:rsidR="005756FA" w:rsidRPr="00422C50" w:rsidRDefault="005756FA" w:rsidP="002728A2"/>
    <w:p w14:paraId="6CF1ECC0" w14:textId="18146854" w:rsidR="005756FA" w:rsidRPr="00422C50" w:rsidRDefault="005756FA" w:rsidP="002728A2"/>
    <w:p w14:paraId="61F32B9D" w14:textId="48DD22B7" w:rsidR="005756FA" w:rsidRPr="00422C50" w:rsidRDefault="005756FA" w:rsidP="002728A2"/>
    <w:p w14:paraId="6689A9E9" w14:textId="4A482AE8" w:rsidR="005756FA" w:rsidRPr="00422C50" w:rsidRDefault="005756FA" w:rsidP="002728A2"/>
    <w:p w14:paraId="4DA2E943" w14:textId="7DDB8727" w:rsidR="005756FA" w:rsidRPr="00422C50" w:rsidRDefault="005756FA" w:rsidP="002728A2"/>
    <w:p w14:paraId="69DCDEDF" w14:textId="595F0D04" w:rsidR="005756FA" w:rsidRPr="00422C50" w:rsidRDefault="005756FA" w:rsidP="002728A2"/>
    <w:p w14:paraId="2E8343E5" w14:textId="7CD0822D" w:rsidR="005756FA" w:rsidRPr="00422C50" w:rsidRDefault="005756FA" w:rsidP="002728A2"/>
    <w:p w14:paraId="661EFE51" w14:textId="6E422CC7" w:rsidR="005756FA" w:rsidRPr="00422C50" w:rsidRDefault="005756FA" w:rsidP="002728A2"/>
    <w:p w14:paraId="7BBCCE91" w14:textId="154D8FAF" w:rsidR="005756FA" w:rsidRPr="00422C50" w:rsidRDefault="005756FA" w:rsidP="002728A2"/>
    <w:p w14:paraId="5B8DDB8E" w14:textId="6C2CAC27" w:rsidR="005756FA" w:rsidRPr="00422C50" w:rsidRDefault="005756FA" w:rsidP="002728A2"/>
    <w:p w14:paraId="08D53EA5" w14:textId="1FE16414" w:rsidR="005756FA" w:rsidRPr="00422C50" w:rsidRDefault="005756FA" w:rsidP="002728A2"/>
    <w:p w14:paraId="24C90728" w14:textId="4F2447FC" w:rsidR="005B3215" w:rsidRPr="00422C50" w:rsidRDefault="005B3215" w:rsidP="002728A2"/>
    <w:p w14:paraId="3DEA6474" w14:textId="641C8676" w:rsidR="005B3215" w:rsidRPr="00422C50" w:rsidRDefault="005B3215" w:rsidP="002728A2"/>
    <w:p w14:paraId="355F5248" w14:textId="24E45FD6" w:rsidR="005B3215" w:rsidRPr="00422C50" w:rsidRDefault="005B3215" w:rsidP="002728A2"/>
    <w:p w14:paraId="683D59C0" w14:textId="14A8FFC2" w:rsidR="005B3215" w:rsidRPr="00422C50" w:rsidRDefault="005B3215" w:rsidP="002728A2"/>
    <w:p w14:paraId="32686342" w14:textId="69B4B424" w:rsidR="005B3215" w:rsidRPr="00422C50" w:rsidRDefault="005B3215" w:rsidP="002728A2"/>
    <w:p w14:paraId="546FA8C3" w14:textId="5AAA18F4" w:rsidR="005B3215" w:rsidRPr="00422C50" w:rsidRDefault="005B3215" w:rsidP="002728A2"/>
    <w:p w14:paraId="4A8C39DB" w14:textId="00947203" w:rsidR="005B3215" w:rsidRPr="00422C50" w:rsidRDefault="005B3215" w:rsidP="002728A2"/>
    <w:p w14:paraId="59E67C55" w14:textId="7A3CBF43" w:rsidR="005B3215" w:rsidRPr="00422C50" w:rsidRDefault="005B3215" w:rsidP="002728A2"/>
    <w:p w14:paraId="078278B6" w14:textId="335D8BE6" w:rsidR="005B3215" w:rsidRPr="00422C50" w:rsidRDefault="005B3215" w:rsidP="002728A2"/>
    <w:p w14:paraId="26CCCFB9" w14:textId="1A49A588" w:rsidR="005B3215" w:rsidRPr="00422C50" w:rsidRDefault="005B3215" w:rsidP="002728A2"/>
    <w:p w14:paraId="16600429" w14:textId="7C8C63BF" w:rsidR="005B3215" w:rsidRPr="00422C50" w:rsidRDefault="005B3215" w:rsidP="002728A2"/>
    <w:p w14:paraId="30DB81D6" w14:textId="7010B47F" w:rsidR="005B3215" w:rsidRPr="00422C50" w:rsidRDefault="005B3215" w:rsidP="002728A2"/>
    <w:p w14:paraId="4BE97076" w14:textId="558C3050" w:rsidR="005B3215" w:rsidRPr="00422C50" w:rsidRDefault="005B3215" w:rsidP="002728A2"/>
    <w:p w14:paraId="7E2657E8" w14:textId="2007603C" w:rsidR="005B3215" w:rsidRPr="00422C50" w:rsidRDefault="005B3215" w:rsidP="002728A2"/>
    <w:p w14:paraId="5603A880" w14:textId="65641402" w:rsidR="005B3215" w:rsidRPr="00422C50" w:rsidRDefault="005B3215" w:rsidP="002728A2"/>
    <w:p w14:paraId="4B6084F1" w14:textId="50D8E0D3" w:rsidR="005B3215" w:rsidRPr="00422C50" w:rsidRDefault="005B3215" w:rsidP="002728A2"/>
    <w:p w14:paraId="2B35DF3D" w14:textId="4CC1DFCE" w:rsidR="005B3215" w:rsidRPr="00422C50" w:rsidRDefault="005B3215" w:rsidP="002728A2"/>
    <w:p w14:paraId="44B3C7F7" w14:textId="400B184F" w:rsidR="005B3215" w:rsidRPr="00422C50" w:rsidRDefault="005B3215" w:rsidP="002728A2"/>
    <w:p w14:paraId="04B076C7" w14:textId="00C96F3D" w:rsidR="005B3215" w:rsidRPr="00422C50" w:rsidRDefault="005B3215" w:rsidP="002728A2"/>
    <w:p w14:paraId="4ABD1A73" w14:textId="53AC9CD2" w:rsidR="005B3215" w:rsidRPr="00422C50" w:rsidRDefault="005B3215" w:rsidP="002728A2"/>
    <w:p w14:paraId="200910F0" w14:textId="16DB8934" w:rsidR="005B3215" w:rsidRPr="00422C50" w:rsidRDefault="005B3215" w:rsidP="002728A2"/>
    <w:p w14:paraId="7F2B4456" w14:textId="77777777" w:rsidR="005B3215" w:rsidRPr="00422C50" w:rsidRDefault="005B3215" w:rsidP="002728A2"/>
    <w:p w14:paraId="3F06A62A" w14:textId="7D215DF7" w:rsidR="005756FA" w:rsidRPr="00422C50" w:rsidRDefault="005756FA" w:rsidP="002728A2"/>
    <w:p w14:paraId="041EBC3A" w14:textId="2A27BB56" w:rsidR="005756FA" w:rsidRPr="00422C50" w:rsidRDefault="005756FA" w:rsidP="002728A2"/>
    <w:p w14:paraId="514AA9E8" w14:textId="3865170D" w:rsidR="005756FA" w:rsidRPr="00422C50" w:rsidRDefault="005756FA" w:rsidP="002728A2"/>
    <w:p w14:paraId="19322B89" w14:textId="34BCEA22" w:rsidR="005756FA" w:rsidRPr="00422C50" w:rsidRDefault="005756FA" w:rsidP="002728A2"/>
    <w:p w14:paraId="4E6ED924" w14:textId="11D2B9DD" w:rsidR="005756FA" w:rsidRPr="00422C50" w:rsidRDefault="005B3215" w:rsidP="005B3215">
      <w:pPr>
        <w:ind w:left="720" w:firstLine="0"/>
        <w:jc w:val="center"/>
        <w:rPr>
          <w:b/>
          <w:bCs/>
        </w:rPr>
      </w:pPr>
      <w:r w:rsidRPr="00422C50">
        <w:rPr>
          <w:b/>
          <w:bCs/>
        </w:rPr>
        <w:t xml:space="preserve">8. </w:t>
      </w:r>
      <w:r w:rsidR="005756FA" w:rsidRPr="00422C50">
        <w:rPr>
          <w:b/>
          <w:bCs/>
        </w:rPr>
        <w:t>Муниципальная программа «Энергосбережение и повышение энергетической эффективности в Щетинском сельсовете Курского района Курской области»</w:t>
      </w:r>
    </w:p>
    <w:p w14:paraId="7ADD039E" w14:textId="77777777" w:rsidR="005756FA" w:rsidRPr="00422C50" w:rsidRDefault="005756FA" w:rsidP="005756FA">
      <w:pPr>
        <w:spacing w:line="276" w:lineRule="auto"/>
        <w:ind w:firstLine="0"/>
        <w:jc w:val="center"/>
        <w:outlineLvl w:val="1"/>
        <w:rPr>
          <w:b/>
        </w:rPr>
      </w:pPr>
    </w:p>
    <w:p w14:paraId="2AED6AD4" w14:textId="2F1CB1C8" w:rsidR="005756FA" w:rsidRPr="00422C50" w:rsidRDefault="005756FA" w:rsidP="005756FA">
      <w:pPr>
        <w:spacing w:line="276" w:lineRule="auto"/>
        <w:ind w:firstLine="0"/>
        <w:jc w:val="center"/>
        <w:outlineLvl w:val="1"/>
        <w:rPr>
          <w:b/>
        </w:rPr>
      </w:pPr>
      <w:r w:rsidRPr="00422C50">
        <w:rPr>
          <w:b/>
        </w:rPr>
        <w:t>ПАСПОРТ</w:t>
      </w:r>
    </w:p>
    <w:p w14:paraId="7128184F" w14:textId="77777777" w:rsidR="005756FA" w:rsidRPr="00422C50" w:rsidRDefault="005756FA" w:rsidP="005756FA">
      <w:pPr>
        <w:spacing w:line="276" w:lineRule="auto"/>
        <w:ind w:firstLine="0"/>
        <w:jc w:val="center"/>
        <w:rPr>
          <w:b/>
          <w:bCs/>
        </w:rPr>
      </w:pPr>
      <w:r w:rsidRPr="00422C50">
        <w:rPr>
          <w:b/>
          <w:bCs/>
        </w:rPr>
        <w:t>муниципальной программы «Энергосбережение и повышение энергетической эффективности в Щетинском сельсовете Курского района Курской области»</w:t>
      </w:r>
    </w:p>
    <w:p w14:paraId="2A3991FA" w14:textId="77777777" w:rsidR="005756FA" w:rsidRPr="00422C50" w:rsidRDefault="005756FA" w:rsidP="005756FA">
      <w:pPr>
        <w:ind w:firstLine="0"/>
        <w:jc w:val="center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8"/>
        <w:gridCol w:w="7215"/>
      </w:tblGrid>
      <w:tr w:rsidR="005756FA" w:rsidRPr="00422C50" w14:paraId="448F5693" w14:textId="77777777" w:rsidTr="00E82E88">
        <w:tc>
          <w:tcPr>
            <w:tcW w:w="1857" w:type="dxa"/>
            <w:hideMark/>
          </w:tcPr>
          <w:p w14:paraId="7DA1E049" w14:textId="77777777" w:rsidR="005756FA" w:rsidRPr="00422C50" w:rsidRDefault="005756FA" w:rsidP="00E82E88">
            <w:pPr>
              <w:ind w:firstLine="0"/>
            </w:pPr>
            <w:r w:rsidRPr="00422C50">
              <w:t>Ответственный исполнитель муниципальной программы</w:t>
            </w:r>
          </w:p>
        </w:tc>
        <w:tc>
          <w:tcPr>
            <w:tcW w:w="7215" w:type="dxa"/>
            <w:hideMark/>
          </w:tcPr>
          <w:p w14:paraId="462640C3" w14:textId="77777777" w:rsidR="005756FA" w:rsidRPr="00422C50" w:rsidRDefault="005756FA" w:rsidP="00E82E88">
            <w:pPr>
              <w:ind w:firstLine="0"/>
            </w:pPr>
            <w:r w:rsidRPr="00422C50">
              <w:t>Администрация Щетинского сельсовета Курского района Курской области</w:t>
            </w:r>
          </w:p>
        </w:tc>
      </w:tr>
      <w:tr w:rsidR="005756FA" w:rsidRPr="00422C50" w14:paraId="1E7C138B" w14:textId="77777777" w:rsidTr="00E82E88">
        <w:tc>
          <w:tcPr>
            <w:tcW w:w="1857" w:type="dxa"/>
            <w:hideMark/>
          </w:tcPr>
          <w:p w14:paraId="49F92828" w14:textId="77777777" w:rsidR="005756FA" w:rsidRPr="00422C50" w:rsidRDefault="005756FA" w:rsidP="00E82E88">
            <w:pPr>
              <w:ind w:firstLine="0"/>
            </w:pPr>
            <w:r w:rsidRPr="00422C50">
              <w:t>Соисполнители муниципальной программы</w:t>
            </w:r>
          </w:p>
        </w:tc>
        <w:tc>
          <w:tcPr>
            <w:tcW w:w="7215" w:type="dxa"/>
            <w:hideMark/>
          </w:tcPr>
          <w:p w14:paraId="76866FCD" w14:textId="77777777" w:rsidR="005756FA" w:rsidRPr="00422C50" w:rsidRDefault="005756FA" w:rsidP="00E82E88">
            <w:pPr>
              <w:ind w:firstLine="0"/>
            </w:pPr>
            <w:r w:rsidRPr="00422C50">
              <w:t>нет</w:t>
            </w:r>
          </w:p>
        </w:tc>
      </w:tr>
      <w:tr w:rsidR="005756FA" w:rsidRPr="00422C50" w14:paraId="6D9C8344" w14:textId="77777777" w:rsidTr="00E82E88">
        <w:tc>
          <w:tcPr>
            <w:tcW w:w="1857" w:type="dxa"/>
            <w:hideMark/>
          </w:tcPr>
          <w:p w14:paraId="19068FF1" w14:textId="77777777" w:rsidR="005756FA" w:rsidRPr="00422C50" w:rsidRDefault="005756FA" w:rsidP="00E82E88">
            <w:pPr>
              <w:ind w:firstLine="0"/>
            </w:pPr>
            <w:r w:rsidRPr="00422C50">
              <w:t>Участники муниципальной программы</w:t>
            </w:r>
          </w:p>
        </w:tc>
        <w:tc>
          <w:tcPr>
            <w:tcW w:w="7215" w:type="dxa"/>
            <w:hideMark/>
          </w:tcPr>
          <w:p w14:paraId="2BCCDF3A" w14:textId="77777777" w:rsidR="005756FA" w:rsidRPr="00422C50" w:rsidRDefault="005756FA" w:rsidP="00E82E88">
            <w:pPr>
              <w:ind w:firstLine="0"/>
            </w:pPr>
            <w:r w:rsidRPr="00422C50">
              <w:t>нет</w:t>
            </w:r>
          </w:p>
        </w:tc>
      </w:tr>
      <w:tr w:rsidR="005756FA" w:rsidRPr="00422C50" w14:paraId="57D08C5B" w14:textId="77777777" w:rsidTr="00E82E88">
        <w:tc>
          <w:tcPr>
            <w:tcW w:w="1857" w:type="dxa"/>
            <w:hideMark/>
          </w:tcPr>
          <w:p w14:paraId="2864C7AF" w14:textId="77777777" w:rsidR="005756FA" w:rsidRPr="00422C50" w:rsidRDefault="005756FA" w:rsidP="00E82E88">
            <w:pPr>
              <w:ind w:firstLine="0"/>
            </w:pPr>
            <w:r w:rsidRPr="00422C50">
              <w:t>Подпрограммы муниципальной программы</w:t>
            </w:r>
          </w:p>
        </w:tc>
        <w:tc>
          <w:tcPr>
            <w:tcW w:w="7215" w:type="dxa"/>
          </w:tcPr>
          <w:p w14:paraId="3D4D4157" w14:textId="77777777" w:rsidR="005756FA" w:rsidRPr="00422C50" w:rsidRDefault="005756FA" w:rsidP="00E82E88">
            <w:pPr>
              <w:ind w:firstLine="0"/>
            </w:pPr>
            <w:r w:rsidRPr="00422C50">
              <w:rPr>
                <w:bCs/>
              </w:rPr>
              <w:t>Подпрограмма 1 «Повышение энергетической эффективности в Щетинском сельсовете Курского района Курской области»</w:t>
            </w:r>
          </w:p>
        </w:tc>
      </w:tr>
      <w:tr w:rsidR="005756FA" w:rsidRPr="00422C50" w14:paraId="33F49E11" w14:textId="77777777" w:rsidTr="00E82E88">
        <w:tc>
          <w:tcPr>
            <w:tcW w:w="1857" w:type="dxa"/>
            <w:hideMark/>
          </w:tcPr>
          <w:p w14:paraId="76A57285" w14:textId="77777777" w:rsidR="005756FA" w:rsidRPr="00422C50" w:rsidRDefault="005756FA" w:rsidP="00E82E88">
            <w:pPr>
              <w:ind w:firstLine="0"/>
            </w:pPr>
            <w:r w:rsidRPr="00422C50">
              <w:t xml:space="preserve">Программно-целевые инструменты </w:t>
            </w:r>
          </w:p>
        </w:tc>
        <w:tc>
          <w:tcPr>
            <w:tcW w:w="7215" w:type="dxa"/>
            <w:hideMark/>
          </w:tcPr>
          <w:p w14:paraId="442754FF" w14:textId="77777777" w:rsidR="005756FA" w:rsidRPr="00422C50" w:rsidRDefault="005756FA" w:rsidP="00E82E88">
            <w:pPr>
              <w:ind w:firstLine="0"/>
            </w:pPr>
            <w:r w:rsidRPr="00422C50">
              <w:t>отсутствуют</w:t>
            </w:r>
          </w:p>
        </w:tc>
      </w:tr>
      <w:tr w:rsidR="005756FA" w:rsidRPr="00422C50" w14:paraId="2BE075FA" w14:textId="77777777" w:rsidTr="00E82E88">
        <w:tc>
          <w:tcPr>
            <w:tcW w:w="1857" w:type="dxa"/>
            <w:hideMark/>
          </w:tcPr>
          <w:p w14:paraId="4A60CD70" w14:textId="77777777" w:rsidR="005756FA" w:rsidRPr="00422C50" w:rsidRDefault="005756FA" w:rsidP="00E82E88">
            <w:pPr>
              <w:ind w:firstLine="0"/>
            </w:pPr>
            <w:r w:rsidRPr="00422C50">
              <w:t>Цели муниципальной программы</w:t>
            </w:r>
          </w:p>
        </w:tc>
        <w:tc>
          <w:tcPr>
            <w:tcW w:w="7215" w:type="dxa"/>
          </w:tcPr>
          <w:p w14:paraId="7EB624AA" w14:textId="77777777" w:rsidR="005756FA" w:rsidRPr="00422C50" w:rsidRDefault="005756FA" w:rsidP="00E82E88">
            <w:pPr>
              <w:tabs>
                <w:tab w:val="left" w:pos="191"/>
              </w:tabs>
              <w:ind w:firstLine="0"/>
            </w:pPr>
            <w:r w:rsidRPr="00422C50"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      </w:r>
          </w:p>
          <w:p w14:paraId="2CA98BF0" w14:textId="77777777" w:rsidR="005756FA" w:rsidRPr="00422C50" w:rsidRDefault="005756FA" w:rsidP="00E82E88">
            <w:pPr>
              <w:ind w:firstLine="0"/>
            </w:pPr>
            <w:r w:rsidRPr="00422C50">
              <w:t>лимитирование и нормирование потребления всех видов ресурсов в Щетинском сельсовете Курского района Курской области;</w:t>
            </w:r>
          </w:p>
          <w:p w14:paraId="7F6A4B87" w14:textId="77777777" w:rsidR="005756FA" w:rsidRPr="00422C50" w:rsidRDefault="005756FA" w:rsidP="00E82E88">
            <w:pPr>
              <w:ind w:firstLine="27"/>
              <w:rPr>
                <w:lang w:eastAsia="zh-CN"/>
              </w:rPr>
            </w:pPr>
            <w:r w:rsidRPr="00422C50">
              <w:t>повышение эффективности использования всех видов ресурсов в Щетинском сельсовете Курского района Курской области.</w:t>
            </w:r>
          </w:p>
        </w:tc>
      </w:tr>
      <w:tr w:rsidR="005756FA" w:rsidRPr="00422C50" w14:paraId="5A422E66" w14:textId="77777777" w:rsidTr="00E82E88">
        <w:tc>
          <w:tcPr>
            <w:tcW w:w="1857" w:type="dxa"/>
            <w:hideMark/>
          </w:tcPr>
          <w:p w14:paraId="5D1ABC14" w14:textId="77777777" w:rsidR="005756FA" w:rsidRPr="00422C50" w:rsidRDefault="005756FA" w:rsidP="00E82E88">
            <w:pPr>
              <w:ind w:firstLine="0"/>
            </w:pPr>
            <w:r w:rsidRPr="00422C50">
              <w:t>Задачи муниципальной программы</w:t>
            </w:r>
          </w:p>
        </w:tc>
        <w:tc>
          <w:tcPr>
            <w:tcW w:w="7215" w:type="dxa"/>
          </w:tcPr>
          <w:p w14:paraId="65AE374F" w14:textId="77777777" w:rsidR="005756FA" w:rsidRPr="00422C50" w:rsidRDefault="005756FA" w:rsidP="00E82E88">
            <w:pPr>
              <w:ind w:firstLine="0"/>
            </w:pPr>
            <w:r w:rsidRPr="00422C50">
              <w:t>реализация организационных мероприятий по энергосбережению и повышению энергетической эффективности;</w:t>
            </w:r>
          </w:p>
          <w:p w14:paraId="678CCF0D" w14:textId="77777777" w:rsidR="005756FA" w:rsidRPr="00422C50" w:rsidRDefault="005756FA" w:rsidP="00E82E88">
            <w:pPr>
              <w:pStyle w:val="printj"/>
              <w:tabs>
                <w:tab w:val="left" w:pos="7823"/>
              </w:tabs>
              <w:spacing w:before="0" w:after="0"/>
              <w:ind w:firstLine="0"/>
              <w:rPr>
                <w:rFonts w:ascii="Arial" w:hAnsi="Arial" w:cs="Arial"/>
              </w:rPr>
            </w:pPr>
            <w:r w:rsidRPr="00422C50">
              <w:rPr>
                <w:rFonts w:ascii="Arial" w:hAnsi="Arial" w:cs="Arial"/>
              </w:rPr>
              <w:t>реализация энергосберегающих мероприятий и внедрения энергоэффективного оборудования и материалов;</w:t>
            </w:r>
          </w:p>
          <w:p w14:paraId="1FF02182" w14:textId="77777777" w:rsidR="005756FA" w:rsidRPr="00422C50" w:rsidRDefault="005756FA" w:rsidP="00E82E88">
            <w:pPr>
              <w:pStyle w:val="printj"/>
              <w:tabs>
                <w:tab w:val="left" w:pos="7823"/>
              </w:tabs>
              <w:spacing w:before="0" w:after="0"/>
              <w:ind w:firstLine="0"/>
              <w:rPr>
                <w:rFonts w:ascii="Arial" w:hAnsi="Arial" w:cs="Arial"/>
              </w:rPr>
            </w:pPr>
            <w:r w:rsidRPr="00422C50">
              <w:rPr>
                <w:rFonts w:ascii="Arial" w:hAnsi="Arial" w:cs="Arial"/>
              </w:rPr>
              <w:t>сокращение потребления всех видов ресурсов.</w:t>
            </w:r>
          </w:p>
        </w:tc>
      </w:tr>
      <w:tr w:rsidR="005756FA" w:rsidRPr="00422C50" w14:paraId="37B3FD6B" w14:textId="77777777" w:rsidTr="00E82E88">
        <w:tc>
          <w:tcPr>
            <w:tcW w:w="1857" w:type="dxa"/>
            <w:hideMark/>
          </w:tcPr>
          <w:p w14:paraId="37FAE568" w14:textId="77777777" w:rsidR="005756FA" w:rsidRPr="00422C50" w:rsidRDefault="005756FA" w:rsidP="00E82E88">
            <w:pPr>
              <w:ind w:firstLine="0"/>
            </w:pPr>
            <w:r w:rsidRPr="00422C50">
              <w:t>Целевые индикаторы и показатели муниципальной программы</w:t>
            </w:r>
          </w:p>
        </w:tc>
        <w:tc>
          <w:tcPr>
            <w:tcW w:w="7215" w:type="dxa"/>
          </w:tcPr>
          <w:p w14:paraId="2F3FA544" w14:textId="77777777" w:rsidR="005756FA" w:rsidRPr="00422C50" w:rsidRDefault="005756FA" w:rsidP="00E82E88">
            <w:pPr>
              <w:tabs>
                <w:tab w:val="left" w:pos="2235"/>
              </w:tabs>
              <w:ind w:firstLine="0"/>
            </w:pPr>
            <w:r w:rsidRPr="00422C50">
              <w:t>снижение потребления электрической энергии на уличное освещение.</w:t>
            </w:r>
          </w:p>
        </w:tc>
      </w:tr>
      <w:tr w:rsidR="005756FA" w:rsidRPr="00422C50" w14:paraId="690EA067" w14:textId="77777777" w:rsidTr="00E82E88">
        <w:tc>
          <w:tcPr>
            <w:tcW w:w="1857" w:type="dxa"/>
            <w:hideMark/>
          </w:tcPr>
          <w:p w14:paraId="0F0DB1F0" w14:textId="77777777" w:rsidR="005756FA" w:rsidRPr="00422C50" w:rsidRDefault="005756FA" w:rsidP="00E82E88">
            <w:pPr>
              <w:ind w:firstLine="0"/>
            </w:pPr>
            <w:r w:rsidRPr="00422C50">
              <w:t>Этапы и сроки реализации муниципальной программы</w:t>
            </w:r>
          </w:p>
        </w:tc>
        <w:tc>
          <w:tcPr>
            <w:tcW w:w="7215" w:type="dxa"/>
            <w:tcBorders>
              <w:bottom w:val="single" w:sz="4" w:space="0" w:color="000000"/>
            </w:tcBorders>
            <w:hideMark/>
          </w:tcPr>
          <w:p w14:paraId="1B700348" w14:textId="77777777" w:rsidR="005756FA" w:rsidRPr="00422C50" w:rsidRDefault="005756FA" w:rsidP="00E82E88">
            <w:pPr>
              <w:ind w:firstLine="0"/>
            </w:pPr>
            <w:r w:rsidRPr="00422C50">
              <w:t>Срок реализации: 2021 - 2025 годы в один этап.</w:t>
            </w:r>
          </w:p>
          <w:p w14:paraId="333A9263" w14:textId="77777777" w:rsidR="005756FA" w:rsidRPr="00422C50" w:rsidRDefault="005756FA" w:rsidP="00E82E88">
            <w:pPr>
              <w:ind w:firstLine="0"/>
            </w:pPr>
          </w:p>
        </w:tc>
      </w:tr>
      <w:tr w:rsidR="005756FA" w:rsidRPr="00422C50" w14:paraId="05977B38" w14:textId="77777777" w:rsidTr="00E82E88">
        <w:trPr>
          <w:trHeight w:val="540"/>
        </w:trPr>
        <w:tc>
          <w:tcPr>
            <w:tcW w:w="1857" w:type="dxa"/>
            <w:vMerge w:val="restart"/>
            <w:hideMark/>
          </w:tcPr>
          <w:p w14:paraId="712C7159" w14:textId="77777777" w:rsidR="005756FA" w:rsidRPr="00422C50" w:rsidRDefault="005756FA" w:rsidP="00E82E88">
            <w:pPr>
              <w:ind w:firstLine="0"/>
            </w:pPr>
            <w:r w:rsidRPr="00422C50"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7215" w:type="dxa"/>
            <w:tcBorders>
              <w:bottom w:val="nil"/>
            </w:tcBorders>
          </w:tcPr>
          <w:p w14:paraId="51054CAE" w14:textId="77777777" w:rsidR="005756FA" w:rsidRPr="00422C50" w:rsidRDefault="005756FA" w:rsidP="00E82E88">
            <w:pPr>
              <w:ind w:firstLine="0"/>
            </w:pPr>
            <w:r w:rsidRPr="00422C50">
              <w:t>Общий объем бюджетных ассигнований на реализацию мероприятий муниципальной программы составляет 300 000,00 руб., из них:</w:t>
            </w:r>
          </w:p>
          <w:p w14:paraId="535B9809" w14:textId="77777777" w:rsidR="005756FA" w:rsidRPr="00422C50" w:rsidRDefault="005756FA" w:rsidP="00E82E88">
            <w:pPr>
              <w:ind w:firstLine="0"/>
            </w:pPr>
            <w:r w:rsidRPr="00422C50">
              <w:t>за счет средств бюджета Щетинского сельсовета Курского района Курской области– 300 000,00 руб., в том числе по годам:</w:t>
            </w:r>
          </w:p>
          <w:p w14:paraId="7BE46F87" w14:textId="77777777" w:rsidR="005756FA" w:rsidRPr="00422C50" w:rsidRDefault="005756FA" w:rsidP="00E82E88">
            <w:pPr>
              <w:ind w:firstLine="0"/>
            </w:pPr>
          </w:p>
        </w:tc>
      </w:tr>
      <w:tr w:rsidR="005756FA" w:rsidRPr="00422C50" w14:paraId="4C4B7742" w14:textId="77777777" w:rsidTr="00E82E88">
        <w:trPr>
          <w:trHeight w:val="1316"/>
        </w:trPr>
        <w:tc>
          <w:tcPr>
            <w:tcW w:w="1857" w:type="dxa"/>
            <w:vMerge/>
          </w:tcPr>
          <w:p w14:paraId="1F5EB97C" w14:textId="77777777" w:rsidR="005756FA" w:rsidRPr="00422C50" w:rsidRDefault="005756FA" w:rsidP="00E82E88">
            <w:pPr>
              <w:ind w:firstLine="0"/>
            </w:pPr>
          </w:p>
        </w:tc>
        <w:tc>
          <w:tcPr>
            <w:tcW w:w="7215" w:type="dxa"/>
            <w:tcBorders>
              <w:top w:val="nil"/>
            </w:tcBorders>
          </w:tcPr>
          <w:p w14:paraId="0FFE8EFC" w14:textId="4EAEDBED" w:rsidR="005756FA" w:rsidRPr="00422C50" w:rsidRDefault="005756FA" w:rsidP="00E82E88">
            <w:pPr>
              <w:ind w:firstLine="0"/>
            </w:pPr>
            <w:r w:rsidRPr="00422C50">
              <w:t>2021 год – 60 000,00 руб.;</w:t>
            </w:r>
          </w:p>
          <w:p w14:paraId="33C01138" w14:textId="77777777" w:rsidR="005756FA" w:rsidRPr="00422C50" w:rsidRDefault="005756FA" w:rsidP="00E82E88">
            <w:pPr>
              <w:ind w:firstLine="0"/>
            </w:pPr>
            <w:r w:rsidRPr="00422C50">
              <w:t>2022 год – 60 000,00 руб.;</w:t>
            </w:r>
          </w:p>
          <w:p w14:paraId="6A61699B" w14:textId="77777777" w:rsidR="005756FA" w:rsidRPr="00422C50" w:rsidRDefault="005756FA" w:rsidP="00E82E88">
            <w:pPr>
              <w:ind w:firstLine="0"/>
            </w:pPr>
            <w:r w:rsidRPr="00422C50">
              <w:t>2023 год – 60 000,00 руб.;</w:t>
            </w:r>
          </w:p>
          <w:p w14:paraId="361D5E76" w14:textId="77777777" w:rsidR="005756FA" w:rsidRPr="00422C50" w:rsidRDefault="005756FA" w:rsidP="00E82E88">
            <w:pPr>
              <w:ind w:firstLine="0"/>
            </w:pPr>
            <w:r w:rsidRPr="00422C50">
              <w:t>2024 год – 60 000,00 руб.;</w:t>
            </w:r>
          </w:p>
          <w:p w14:paraId="1FBDB813" w14:textId="77777777" w:rsidR="005756FA" w:rsidRPr="00422C50" w:rsidRDefault="005756FA" w:rsidP="00E82E88">
            <w:pPr>
              <w:ind w:firstLine="0"/>
            </w:pPr>
            <w:r w:rsidRPr="00422C50">
              <w:t>2025 год – 60 000,00 руб.</w:t>
            </w:r>
          </w:p>
        </w:tc>
      </w:tr>
      <w:tr w:rsidR="005756FA" w:rsidRPr="00422C50" w14:paraId="4123EC98" w14:textId="77777777" w:rsidTr="00E82E88">
        <w:tc>
          <w:tcPr>
            <w:tcW w:w="1857" w:type="dxa"/>
            <w:hideMark/>
          </w:tcPr>
          <w:p w14:paraId="062B0E53" w14:textId="77777777" w:rsidR="005756FA" w:rsidRPr="00422C50" w:rsidRDefault="005756FA" w:rsidP="00E82E88">
            <w:pPr>
              <w:ind w:firstLine="0"/>
            </w:pPr>
            <w:r w:rsidRPr="00422C50">
              <w:t>Ожидаемые результаты реализации муниципальной программы</w:t>
            </w:r>
          </w:p>
        </w:tc>
        <w:tc>
          <w:tcPr>
            <w:tcW w:w="7215" w:type="dxa"/>
          </w:tcPr>
          <w:p w14:paraId="3CD1367B" w14:textId="77777777" w:rsidR="005756FA" w:rsidRPr="00422C50" w:rsidRDefault="005756FA" w:rsidP="00E82E88">
            <w:pPr>
              <w:tabs>
                <w:tab w:val="left" w:pos="2235"/>
              </w:tabs>
              <w:ind w:firstLine="0"/>
            </w:pPr>
            <w:r w:rsidRPr="00422C50">
              <w:t>снижение потребления электрической энергии на уличное освещение до 15,0 %.</w:t>
            </w:r>
          </w:p>
        </w:tc>
      </w:tr>
    </w:tbl>
    <w:p w14:paraId="797E21D0" w14:textId="77777777" w:rsidR="005756FA" w:rsidRPr="00422C50" w:rsidRDefault="005756FA" w:rsidP="002728A2"/>
    <w:p w14:paraId="4BA98B86" w14:textId="77777777" w:rsidR="002728A2" w:rsidRPr="00422C50" w:rsidRDefault="002728A2" w:rsidP="002728A2"/>
    <w:p w14:paraId="425A7F34" w14:textId="77777777" w:rsidR="002728A2" w:rsidRPr="00422C50" w:rsidRDefault="002728A2" w:rsidP="002728A2"/>
    <w:p w14:paraId="24CEBA78" w14:textId="77777777" w:rsidR="002728A2" w:rsidRPr="00422C50" w:rsidRDefault="002728A2" w:rsidP="002728A2"/>
    <w:p w14:paraId="29D4597F" w14:textId="77777777" w:rsidR="002728A2" w:rsidRPr="00422C50" w:rsidRDefault="002728A2" w:rsidP="002728A2"/>
    <w:p w14:paraId="527A370D" w14:textId="77777777" w:rsidR="002728A2" w:rsidRPr="00422C50" w:rsidRDefault="002728A2" w:rsidP="002728A2"/>
    <w:p w14:paraId="359EC65D" w14:textId="77777777" w:rsidR="002728A2" w:rsidRPr="00422C50" w:rsidRDefault="002728A2" w:rsidP="002728A2"/>
    <w:p w14:paraId="272CB30E" w14:textId="77777777" w:rsidR="002728A2" w:rsidRPr="00422C50" w:rsidRDefault="002728A2" w:rsidP="002728A2"/>
    <w:p w14:paraId="78DDEEAF" w14:textId="77777777" w:rsidR="002728A2" w:rsidRPr="00422C50" w:rsidRDefault="002728A2" w:rsidP="002728A2"/>
    <w:p w14:paraId="751A9E2A" w14:textId="77777777" w:rsidR="002728A2" w:rsidRPr="00422C50" w:rsidRDefault="002728A2" w:rsidP="002728A2"/>
    <w:p w14:paraId="1932B55C" w14:textId="77777777" w:rsidR="002728A2" w:rsidRPr="00422C50" w:rsidRDefault="002728A2" w:rsidP="002728A2"/>
    <w:p w14:paraId="496446E4" w14:textId="77777777" w:rsidR="002728A2" w:rsidRPr="00422C50" w:rsidRDefault="002728A2" w:rsidP="002728A2"/>
    <w:p w14:paraId="270062B6" w14:textId="77777777" w:rsidR="002728A2" w:rsidRPr="00422C50" w:rsidRDefault="002728A2" w:rsidP="002728A2"/>
    <w:p w14:paraId="54D79757" w14:textId="77777777" w:rsidR="002728A2" w:rsidRPr="00422C50" w:rsidRDefault="002728A2" w:rsidP="002728A2"/>
    <w:p w14:paraId="6DD5B96C" w14:textId="77777777" w:rsidR="002728A2" w:rsidRPr="00422C50" w:rsidRDefault="002728A2" w:rsidP="002728A2"/>
    <w:p w14:paraId="3B3755C0" w14:textId="77777777" w:rsidR="002728A2" w:rsidRPr="00422C50" w:rsidRDefault="002728A2" w:rsidP="002728A2"/>
    <w:sectPr w:rsidR="002728A2" w:rsidRPr="00422C50" w:rsidSect="00D8436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149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9649E"/>
    <w:multiLevelType w:val="hybridMultilevel"/>
    <w:tmpl w:val="461E6100"/>
    <w:lvl w:ilvl="0" w:tplc="EC9CB5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8C61A1"/>
    <w:multiLevelType w:val="hybridMultilevel"/>
    <w:tmpl w:val="0E60C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02B57"/>
    <w:multiLevelType w:val="hybridMultilevel"/>
    <w:tmpl w:val="CC5682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5C7542"/>
    <w:multiLevelType w:val="hybridMultilevel"/>
    <w:tmpl w:val="1D349668"/>
    <w:lvl w:ilvl="0" w:tplc="C4CEBB46">
      <w:start w:val="1"/>
      <w:numFmt w:val="decimal"/>
      <w:lvlText w:val="%1."/>
      <w:lvlJc w:val="left"/>
      <w:pPr>
        <w:ind w:left="108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41547E"/>
    <w:multiLevelType w:val="hybridMultilevel"/>
    <w:tmpl w:val="F56E298C"/>
    <w:lvl w:ilvl="0" w:tplc="EC40D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9472905">
    <w:abstractNumId w:val="2"/>
  </w:num>
  <w:num w:numId="2" w16cid:durableId="835922161">
    <w:abstractNumId w:val="1"/>
  </w:num>
  <w:num w:numId="3" w16cid:durableId="2114203616">
    <w:abstractNumId w:val="3"/>
  </w:num>
  <w:num w:numId="4" w16cid:durableId="1343505668">
    <w:abstractNumId w:val="4"/>
  </w:num>
  <w:num w:numId="5" w16cid:durableId="2121559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3E7"/>
    <w:rsid w:val="00022FA6"/>
    <w:rsid w:val="000505D9"/>
    <w:rsid w:val="00052284"/>
    <w:rsid w:val="000562F7"/>
    <w:rsid w:val="000D584E"/>
    <w:rsid w:val="000F6684"/>
    <w:rsid w:val="00115E92"/>
    <w:rsid w:val="00152BAF"/>
    <w:rsid w:val="001C3C54"/>
    <w:rsid w:val="001D0D43"/>
    <w:rsid w:val="0021243C"/>
    <w:rsid w:val="00240E43"/>
    <w:rsid w:val="00244780"/>
    <w:rsid w:val="00246EB7"/>
    <w:rsid w:val="002728A2"/>
    <w:rsid w:val="0027677E"/>
    <w:rsid w:val="002A5858"/>
    <w:rsid w:val="002B4028"/>
    <w:rsid w:val="002E1675"/>
    <w:rsid w:val="00320F42"/>
    <w:rsid w:val="00372772"/>
    <w:rsid w:val="00397FFD"/>
    <w:rsid w:val="003C453F"/>
    <w:rsid w:val="003F0502"/>
    <w:rsid w:val="003F1DB3"/>
    <w:rsid w:val="003F38CD"/>
    <w:rsid w:val="0040164D"/>
    <w:rsid w:val="00422C50"/>
    <w:rsid w:val="004242B1"/>
    <w:rsid w:val="00431132"/>
    <w:rsid w:val="004407EE"/>
    <w:rsid w:val="004D6A11"/>
    <w:rsid w:val="005005F0"/>
    <w:rsid w:val="005117EA"/>
    <w:rsid w:val="00520A7C"/>
    <w:rsid w:val="005441AC"/>
    <w:rsid w:val="005756FA"/>
    <w:rsid w:val="005A137C"/>
    <w:rsid w:val="005B3215"/>
    <w:rsid w:val="0063188B"/>
    <w:rsid w:val="00636E0D"/>
    <w:rsid w:val="006E7536"/>
    <w:rsid w:val="00714F24"/>
    <w:rsid w:val="0078371C"/>
    <w:rsid w:val="00795886"/>
    <w:rsid w:val="007D2DA6"/>
    <w:rsid w:val="007F1DB4"/>
    <w:rsid w:val="008053C1"/>
    <w:rsid w:val="00805ACE"/>
    <w:rsid w:val="008B33CD"/>
    <w:rsid w:val="008B607F"/>
    <w:rsid w:val="008C23A1"/>
    <w:rsid w:val="008D613F"/>
    <w:rsid w:val="008E1195"/>
    <w:rsid w:val="008F538A"/>
    <w:rsid w:val="00926FB9"/>
    <w:rsid w:val="00947C08"/>
    <w:rsid w:val="0098160A"/>
    <w:rsid w:val="00A01636"/>
    <w:rsid w:val="00A44C02"/>
    <w:rsid w:val="00A71CBE"/>
    <w:rsid w:val="00A76C70"/>
    <w:rsid w:val="00AB5EB9"/>
    <w:rsid w:val="00AE1A6A"/>
    <w:rsid w:val="00AF1317"/>
    <w:rsid w:val="00B56B5A"/>
    <w:rsid w:val="00B56FB5"/>
    <w:rsid w:val="00B921E2"/>
    <w:rsid w:val="00BA4471"/>
    <w:rsid w:val="00BA5C19"/>
    <w:rsid w:val="00BD7513"/>
    <w:rsid w:val="00BD7BB5"/>
    <w:rsid w:val="00BE4858"/>
    <w:rsid w:val="00C05F42"/>
    <w:rsid w:val="00C6195A"/>
    <w:rsid w:val="00C84FA5"/>
    <w:rsid w:val="00C9721A"/>
    <w:rsid w:val="00CC23E7"/>
    <w:rsid w:val="00CC4AC5"/>
    <w:rsid w:val="00D47DAA"/>
    <w:rsid w:val="00D84365"/>
    <w:rsid w:val="00D97BE6"/>
    <w:rsid w:val="00DD6592"/>
    <w:rsid w:val="00DE1042"/>
    <w:rsid w:val="00DE6173"/>
    <w:rsid w:val="00E01717"/>
    <w:rsid w:val="00E27A9F"/>
    <w:rsid w:val="00E44A64"/>
    <w:rsid w:val="00E56D3E"/>
    <w:rsid w:val="00EC2739"/>
    <w:rsid w:val="00EC3CFA"/>
    <w:rsid w:val="00EE5235"/>
    <w:rsid w:val="00F75D2D"/>
    <w:rsid w:val="00F855DD"/>
    <w:rsid w:val="00F9262D"/>
    <w:rsid w:val="00FA13A2"/>
    <w:rsid w:val="00FF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2E61C"/>
  <w15:docId w15:val="{F5DFA8F7-280C-4010-A107-2A499BDB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3E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C23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23E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C23E7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CC23E7"/>
    <w:pPr>
      <w:ind w:firstLine="0"/>
      <w:jc w:val="left"/>
    </w:pPr>
  </w:style>
  <w:style w:type="paragraph" w:customStyle="1" w:styleId="ConsPlusNormal">
    <w:name w:val="ConsPlusNormal"/>
    <w:link w:val="ConsPlusNormal0"/>
    <w:rsid w:val="008E11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qFormat/>
    <w:rsid w:val="008E1195"/>
    <w:rPr>
      <w:b/>
      <w:bCs/>
    </w:rPr>
  </w:style>
  <w:style w:type="paragraph" w:styleId="a6">
    <w:name w:val="No Spacing"/>
    <w:uiPriority w:val="1"/>
    <w:qFormat/>
    <w:rsid w:val="008E1195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customStyle="1" w:styleId="Default">
    <w:name w:val="Default"/>
    <w:uiPriority w:val="99"/>
    <w:rsid w:val="00BD75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DD6592"/>
    <w:pPr>
      <w:ind w:left="720"/>
      <w:contextualSpacing/>
    </w:pPr>
  </w:style>
  <w:style w:type="table" w:customStyle="1" w:styleId="11">
    <w:name w:val="Сетка таблицы1"/>
    <w:basedOn w:val="a1"/>
    <w:next w:val="a8"/>
    <w:uiPriority w:val="59"/>
    <w:rsid w:val="00FF2CF6"/>
    <w:pPr>
      <w:spacing w:after="0" w:line="240" w:lineRule="auto"/>
      <w:ind w:firstLine="709"/>
      <w:jc w:val="both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rintj">
    <w:name w:val="printj"/>
    <w:basedOn w:val="a"/>
    <w:rsid w:val="00FF2CF6"/>
    <w:pPr>
      <w:widowControl/>
      <w:autoSpaceDE/>
      <w:autoSpaceDN/>
      <w:adjustRightInd/>
      <w:spacing w:before="100" w:after="100"/>
      <w:ind w:firstLine="709"/>
    </w:pPr>
    <w:rPr>
      <w:rFonts w:ascii="Times New Roman" w:hAnsi="Times New Roman" w:cs="Times New Roman"/>
      <w:lang w:eastAsia="ar-SA"/>
    </w:rPr>
  </w:style>
  <w:style w:type="paragraph" w:customStyle="1" w:styleId="msonormalcxspmiddle">
    <w:name w:val="msonormalcxspmiddle"/>
    <w:basedOn w:val="a"/>
    <w:rsid w:val="00FF2CF6"/>
    <w:pPr>
      <w:widowControl/>
      <w:autoSpaceDE/>
      <w:autoSpaceDN/>
      <w:adjustRightInd/>
      <w:spacing w:before="100" w:beforeAutospacing="1" w:after="100" w:afterAutospacing="1"/>
      <w:ind w:firstLine="709"/>
    </w:pPr>
    <w:rPr>
      <w:rFonts w:ascii="Times New Roman" w:hAnsi="Times New Roman" w:cs="Times New Roman"/>
    </w:rPr>
  </w:style>
  <w:style w:type="table" w:styleId="a8">
    <w:name w:val="Table Grid"/>
    <w:basedOn w:val="a1"/>
    <w:uiPriority w:val="59"/>
    <w:rsid w:val="00FF2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7F1D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7F1D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customStyle="1" w:styleId="apple-converted-space">
    <w:name w:val="apple-converted-space"/>
    <w:basedOn w:val="a0"/>
    <w:rsid w:val="007F1DB4"/>
  </w:style>
  <w:style w:type="paragraph" w:customStyle="1" w:styleId="12">
    <w:name w:val="Без интервала1"/>
    <w:rsid w:val="004D6A1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ormattext">
    <w:name w:val="formattext"/>
    <w:basedOn w:val="a"/>
    <w:rsid w:val="004D6A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ConsPlusNormal0">
    <w:name w:val="ConsPlusNormal Знак"/>
    <w:link w:val="ConsPlusNormal"/>
    <w:locked/>
    <w:rsid w:val="002728A2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B921E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08004-B9A0-4366-A820-01B5C6BA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19</Pages>
  <Words>4593</Words>
  <Characters>26186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Шахова</cp:lastModifiedBy>
  <cp:revision>82</cp:revision>
  <dcterms:created xsi:type="dcterms:W3CDTF">2018-10-24T12:32:00Z</dcterms:created>
  <dcterms:modified xsi:type="dcterms:W3CDTF">2022-10-31T07:58:00Z</dcterms:modified>
</cp:coreProperties>
</file>