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F0FA" w14:textId="71505995" w:rsidR="00CC4AC5" w:rsidRPr="00422C50" w:rsidRDefault="00397FFD" w:rsidP="00397FFD">
      <w:pPr>
        <w:pStyle w:val="a7"/>
        <w:numPr>
          <w:ilvl w:val="0"/>
          <w:numId w:val="5"/>
        </w:numPr>
        <w:suppressAutoHyphens/>
        <w:jc w:val="center"/>
        <w:rPr>
          <w:b/>
          <w:bCs/>
        </w:rPr>
      </w:pPr>
      <w:r w:rsidRPr="00422C50">
        <w:rPr>
          <w:b/>
          <w:bCs/>
        </w:rPr>
        <w:t>Муниципальная программа «Социальная поддержка граждан в</w:t>
      </w:r>
      <w:r w:rsidRPr="00422C50">
        <w:rPr>
          <w:b/>
          <w:bCs/>
          <w:color w:val="000000"/>
        </w:rPr>
        <w:t xml:space="preserve"> Щетинском сельсовете Курского района»</w:t>
      </w:r>
    </w:p>
    <w:p w14:paraId="137F304C" w14:textId="77777777" w:rsidR="00422C50" w:rsidRPr="00422C50" w:rsidRDefault="00422C50" w:rsidP="00397FFD">
      <w:pPr>
        <w:jc w:val="center"/>
        <w:rPr>
          <w:b/>
        </w:rPr>
      </w:pPr>
    </w:p>
    <w:p w14:paraId="7F0D372B" w14:textId="6A6A850D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ПАСПОРТ</w:t>
      </w:r>
    </w:p>
    <w:p w14:paraId="390A7584" w14:textId="77777777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Муниципальной программы </w:t>
      </w:r>
    </w:p>
    <w:p w14:paraId="0CA97B9B" w14:textId="77777777" w:rsidR="00422C50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«Социальная поддержка граждан в Щетинском сельсовете </w:t>
      </w:r>
    </w:p>
    <w:p w14:paraId="614B1D65" w14:textId="116C8EA8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Курского района»</w:t>
      </w:r>
    </w:p>
    <w:p w14:paraId="19B3A0BB" w14:textId="77777777" w:rsidR="00397FFD" w:rsidRPr="00422C50" w:rsidRDefault="00397FFD" w:rsidP="00397FFD">
      <w:pPr>
        <w:jc w:val="center"/>
      </w:pPr>
    </w:p>
    <w:tbl>
      <w:tblPr>
        <w:tblStyle w:val="a8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397FFD" w:rsidRPr="00422C50" w14:paraId="720F52F2" w14:textId="77777777" w:rsidTr="00E82E88">
        <w:tc>
          <w:tcPr>
            <w:tcW w:w="3261" w:type="dxa"/>
          </w:tcPr>
          <w:p w14:paraId="1B29F52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</w:t>
            </w:r>
          </w:p>
          <w:p w14:paraId="33ADF2F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исполнитель</w:t>
            </w:r>
          </w:p>
          <w:p w14:paraId="334ED0DD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14:paraId="71AF6DAC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Администрация Щетинского сельсовета Курского района </w:t>
            </w:r>
          </w:p>
        </w:tc>
      </w:tr>
      <w:tr w:rsidR="00397FFD" w:rsidRPr="00422C50" w14:paraId="6EE7A153" w14:textId="77777777" w:rsidTr="00E82E88">
        <w:tc>
          <w:tcPr>
            <w:tcW w:w="3261" w:type="dxa"/>
          </w:tcPr>
          <w:p w14:paraId="50EE0AAB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71C2C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6C4C052" w14:textId="77777777" w:rsidTr="00E82E88">
        <w:tc>
          <w:tcPr>
            <w:tcW w:w="3261" w:type="dxa"/>
          </w:tcPr>
          <w:p w14:paraId="4724F2C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14:paraId="6F81847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07A502AB" w14:textId="77777777" w:rsidTr="00E82E88">
        <w:tc>
          <w:tcPr>
            <w:tcW w:w="3261" w:type="dxa"/>
          </w:tcPr>
          <w:p w14:paraId="5512EF0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14:paraId="5268558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Подпрограмма 1 «Развитие мер социальной поддержки отдельных категорий граждан» </w:t>
            </w:r>
          </w:p>
        </w:tc>
      </w:tr>
      <w:tr w:rsidR="00397FFD" w:rsidRPr="00422C50" w14:paraId="1428A6D6" w14:textId="77777777" w:rsidTr="00E82E88">
        <w:tc>
          <w:tcPr>
            <w:tcW w:w="3261" w:type="dxa"/>
          </w:tcPr>
          <w:p w14:paraId="6064149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14:paraId="7A75CC39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4AA09E1" w14:textId="77777777" w:rsidTr="00E82E88">
        <w:tc>
          <w:tcPr>
            <w:tcW w:w="3261" w:type="dxa"/>
          </w:tcPr>
          <w:p w14:paraId="76952A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14:paraId="538FF4AA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7FFD" w:rsidRPr="00422C50" w14:paraId="2AC60B11" w14:textId="77777777" w:rsidTr="00E82E88">
        <w:tc>
          <w:tcPr>
            <w:tcW w:w="3261" w:type="dxa"/>
          </w:tcPr>
          <w:p w14:paraId="1A49DAB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14:paraId="1E57D65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7FFD" w:rsidRPr="00422C50" w14:paraId="69949A51" w14:textId="77777777" w:rsidTr="00E82E88">
        <w:tc>
          <w:tcPr>
            <w:tcW w:w="3261" w:type="dxa"/>
          </w:tcPr>
          <w:p w14:paraId="0AA34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14:paraId="35004ED2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уровень предоставления мер социальной поддержки</w:t>
            </w:r>
          </w:p>
          <w:p w14:paraId="67DCABDF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отдельным категориям граждан в денежной форме.</w:t>
            </w:r>
          </w:p>
          <w:p w14:paraId="17BA8532" w14:textId="77777777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>количество отдельных категорий граждан получающих социальную поддержку.</w:t>
            </w:r>
          </w:p>
        </w:tc>
      </w:tr>
      <w:tr w:rsidR="00397FFD" w:rsidRPr="00422C50" w14:paraId="5B82E8E0" w14:textId="77777777" w:rsidTr="00E82E88">
        <w:tc>
          <w:tcPr>
            <w:tcW w:w="3261" w:type="dxa"/>
          </w:tcPr>
          <w:p w14:paraId="04F0F66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</w:tcPr>
          <w:p w14:paraId="2B28E917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2021-2025 годы </w:t>
            </w:r>
          </w:p>
        </w:tc>
      </w:tr>
      <w:tr w:rsidR="00397FFD" w:rsidRPr="00422C50" w14:paraId="55A4B88D" w14:textId="77777777" w:rsidTr="00E82E88">
        <w:tc>
          <w:tcPr>
            <w:tcW w:w="3261" w:type="dxa"/>
          </w:tcPr>
          <w:p w14:paraId="482CCB31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14:paraId="797BED44" w14:textId="053A3E9A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Объем финансового обеспечения реализации муниципальной программы за 2021-2025 годы за счет средств местного бюджета составит </w:t>
            </w:r>
            <w:r w:rsidR="003F0502" w:rsidRPr="00422C50">
              <w:rPr>
                <w:sz w:val="24"/>
                <w:szCs w:val="24"/>
              </w:rPr>
              <w:t>1 532 469,48</w:t>
            </w:r>
            <w:r w:rsidRPr="00422C50">
              <w:rPr>
                <w:sz w:val="24"/>
                <w:szCs w:val="24"/>
              </w:rPr>
              <w:t xml:space="preserve"> руб. в том числе по годам:</w:t>
            </w:r>
          </w:p>
          <w:p w14:paraId="224A3B12" w14:textId="2A3BD45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 год –</w:t>
            </w:r>
            <w:r w:rsidR="003F0502" w:rsidRPr="00422C50">
              <w:rPr>
                <w:sz w:val="24"/>
                <w:szCs w:val="24"/>
              </w:rPr>
              <w:t>222 441,00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14C8F4A3" w14:textId="0FD2CB28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2022 год –</w:t>
            </w:r>
            <w:r w:rsidR="003F0502" w:rsidRPr="00422C50">
              <w:rPr>
                <w:sz w:val="24"/>
                <w:szCs w:val="24"/>
              </w:rPr>
              <w:t>327 507,12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7C5DD58C" w14:textId="4173CCC3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2023 год - </w:t>
            </w:r>
            <w:r w:rsidR="003F0502" w:rsidRPr="00422C50">
              <w:rPr>
                <w:sz w:val="24"/>
                <w:szCs w:val="24"/>
              </w:rPr>
              <w:t xml:space="preserve">327 507,12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36D64EE0" w14:textId="4F6E863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2024 год - </w:t>
            </w:r>
            <w:r w:rsidR="003F0502" w:rsidRPr="00422C50">
              <w:rPr>
                <w:sz w:val="24"/>
                <w:szCs w:val="24"/>
              </w:rPr>
              <w:t xml:space="preserve">327 507,12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569CBA52" w14:textId="6051357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2025 год - </w:t>
            </w:r>
            <w:r w:rsidR="003F0502" w:rsidRPr="00422C50">
              <w:rPr>
                <w:sz w:val="24"/>
                <w:szCs w:val="24"/>
              </w:rPr>
              <w:t xml:space="preserve">327 507,12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</w:tc>
      </w:tr>
      <w:tr w:rsidR="00397FFD" w:rsidRPr="00422C50" w14:paraId="783C888E" w14:textId="77777777" w:rsidTr="00E82E88">
        <w:tc>
          <w:tcPr>
            <w:tcW w:w="3261" w:type="dxa"/>
          </w:tcPr>
          <w:p w14:paraId="2B48CE1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14:paraId="2318270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гарантированных государством мер социальной поддержки отдельным категориям граждан за счет средств местного бюджета;</w:t>
            </w:r>
          </w:p>
          <w:p w14:paraId="709DC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 в денежной форме в размере 100 % ежегодно;</w:t>
            </w:r>
          </w:p>
          <w:p w14:paraId="70012D87" w14:textId="0B7C6A43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>количество отдельных категорий граждан</w:t>
            </w:r>
            <w:r w:rsidR="003F0502" w:rsidRPr="00422C50">
              <w:rPr>
                <w:sz w:val="24"/>
                <w:szCs w:val="24"/>
              </w:rPr>
              <w:t>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 – 2 человека.</w:t>
            </w:r>
          </w:p>
        </w:tc>
      </w:tr>
    </w:tbl>
    <w:p w14:paraId="3A0E2A06" w14:textId="77777777" w:rsidR="00E56D3E" w:rsidRPr="00422C50" w:rsidRDefault="00E56D3E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br w:type="page"/>
      </w:r>
    </w:p>
    <w:p w14:paraId="4C6EECAA" w14:textId="67341335" w:rsidR="00E56D3E" w:rsidRPr="00422C50" w:rsidRDefault="00E56D3E" w:rsidP="00422C50">
      <w:pPr>
        <w:pStyle w:val="ConsPlusNormal"/>
        <w:numPr>
          <w:ilvl w:val="0"/>
          <w:numId w:val="5"/>
        </w:numPr>
        <w:tabs>
          <w:tab w:val="left" w:pos="284"/>
        </w:tabs>
        <w:jc w:val="center"/>
        <w:outlineLvl w:val="0"/>
        <w:rPr>
          <w:b/>
          <w:bCs/>
          <w:color w:val="000000"/>
          <w:sz w:val="24"/>
          <w:szCs w:val="24"/>
        </w:rPr>
      </w:pPr>
      <w:bookmarkStart w:id="0" w:name="_Hlk24387157"/>
      <w:r w:rsidRPr="00422C50">
        <w:rPr>
          <w:b/>
          <w:bCs/>
          <w:sz w:val="24"/>
          <w:szCs w:val="24"/>
        </w:rPr>
        <w:lastRenderedPageBreak/>
        <w:t xml:space="preserve">Муниципальная программа Щетинского сельсовета Курского района Курской области </w:t>
      </w:r>
      <w:bookmarkEnd w:id="0"/>
      <w:r w:rsidR="00397FFD" w:rsidRPr="00422C50">
        <w:rPr>
          <w:b/>
          <w:bCs/>
          <w:color w:val="000000"/>
          <w:sz w:val="24"/>
          <w:szCs w:val="24"/>
        </w:rPr>
        <w:t>«</w:t>
      </w:r>
      <w:r w:rsidRPr="00422C50">
        <w:rPr>
          <w:b/>
          <w:bCs/>
          <w:color w:val="000000"/>
          <w:sz w:val="24"/>
          <w:szCs w:val="24"/>
        </w:rPr>
        <w:t>Управление муниципальным имуществом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>и земельными ресурсами Щетинского сельсовета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 xml:space="preserve">Курского района Курской </w:t>
      </w:r>
      <w:r w:rsidR="00244780" w:rsidRPr="00422C50">
        <w:rPr>
          <w:b/>
          <w:bCs/>
          <w:color w:val="000000"/>
          <w:sz w:val="24"/>
          <w:szCs w:val="24"/>
        </w:rPr>
        <w:t>области</w:t>
      </w:r>
      <w:r w:rsidR="00397FFD" w:rsidRPr="00422C50">
        <w:rPr>
          <w:b/>
          <w:color w:val="000000"/>
          <w:sz w:val="24"/>
          <w:szCs w:val="24"/>
        </w:rPr>
        <w:t>»</w:t>
      </w:r>
    </w:p>
    <w:p w14:paraId="2312B383" w14:textId="77777777" w:rsidR="00422C50" w:rsidRPr="00422C50" w:rsidRDefault="00422C50" w:rsidP="00422C50">
      <w:pPr>
        <w:pStyle w:val="ConsPlusNormal"/>
        <w:jc w:val="center"/>
        <w:rPr>
          <w:b/>
          <w:sz w:val="24"/>
          <w:szCs w:val="24"/>
        </w:rPr>
      </w:pPr>
    </w:p>
    <w:p w14:paraId="567A1058" w14:textId="5CF7A21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ПАСПОРТ</w:t>
      </w:r>
    </w:p>
    <w:p w14:paraId="23D1F0F6" w14:textId="6D177774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муниципальной программы Щетинского сельсовета Курского района Курской области</w:t>
      </w:r>
    </w:p>
    <w:p w14:paraId="4815E3E9" w14:textId="53D1CEC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"Управление муниципальным имуществом</w:t>
      </w:r>
      <w:r w:rsidRPr="00422C50">
        <w:rPr>
          <w:b/>
          <w:bCs/>
          <w:color w:val="000000"/>
          <w:sz w:val="24"/>
          <w:szCs w:val="24"/>
        </w:rPr>
        <w:t xml:space="preserve"> и земельными ресурсами</w:t>
      </w:r>
      <w:r w:rsidRPr="00422C50">
        <w:rPr>
          <w:b/>
          <w:sz w:val="24"/>
          <w:szCs w:val="24"/>
        </w:rPr>
        <w:t xml:space="preserve"> Щетинского сельсовета Курского района Курской области"</w:t>
      </w:r>
    </w:p>
    <w:p w14:paraId="0AD5339F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p w14:paraId="302A034D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44A64" w:rsidRPr="00422C50" w14:paraId="58E06D30" w14:textId="77777777" w:rsidTr="00907199">
        <w:tc>
          <w:tcPr>
            <w:tcW w:w="2977" w:type="dxa"/>
            <w:shd w:val="clear" w:color="auto" w:fill="auto"/>
          </w:tcPr>
          <w:p w14:paraId="56CD5EB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095" w:type="dxa"/>
            <w:shd w:val="clear" w:color="auto" w:fill="auto"/>
          </w:tcPr>
          <w:p w14:paraId="1FB75FBC" w14:textId="77777777" w:rsidR="00E44A64" w:rsidRPr="00422C50" w:rsidRDefault="00E44A64" w:rsidP="00907199">
            <w:pPr>
              <w:pStyle w:val="ConsPlusNormal"/>
              <w:rPr>
                <w:b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E44A64" w:rsidRPr="00422C50" w14:paraId="5B5B65A7" w14:textId="77777777" w:rsidTr="00907199">
        <w:tc>
          <w:tcPr>
            <w:tcW w:w="2977" w:type="dxa"/>
            <w:shd w:val="clear" w:color="auto" w:fill="auto"/>
          </w:tcPr>
          <w:p w14:paraId="34C9A5A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095" w:type="dxa"/>
            <w:shd w:val="clear" w:color="auto" w:fill="auto"/>
          </w:tcPr>
          <w:p w14:paraId="36E3C72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E44A64" w:rsidRPr="00422C50" w14:paraId="171FE30E" w14:textId="77777777" w:rsidTr="00907199">
        <w:tc>
          <w:tcPr>
            <w:tcW w:w="2977" w:type="dxa"/>
            <w:shd w:val="clear" w:color="auto" w:fill="auto"/>
          </w:tcPr>
          <w:p w14:paraId="5C578CA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программы:</w:t>
            </w:r>
          </w:p>
        </w:tc>
        <w:tc>
          <w:tcPr>
            <w:tcW w:w="6095" w:type="dxa"/>
            <w:shd w:val="clear" w:color="auto" w:fill="auto"/>
          </w:tcPr>
          <w:p w14:paraId="25BB224E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E44A64" w:rsidRPr="00422C50" w14:paraId="2FAE2570" w14:textId="77777777" w:rsidTr="00907199">
        <w:tc>
          <w:tcPr>
            <w:tcW w:w="2977" w:type="dxa"/>
            <w:shd w:val="clear" w:color="auto" w:fill="auto"/>
          </w:tcPr>
          <w:p w14:paraId="3D5645F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6095" w:type="dxa"/>
            <w:shd w:val="clear" w:color="auto" w:fill="auto"/>
          </w:tcPr>
          <w:p w14:paraId="31C6B8D9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Отсутствуют </w:t>
            </w:r>
          </w:p>
        </w:tc>
      </w:tr>
      <w:tr w:rsidR="00E44A64" w:rsidRPr="00422C50" w14:paraId="087E9E54" w14:textId="77777777" w:rsidTr="00907199">
        <w:tc>
          <w:tcPr>
            <w:tcW w:w="2977" w:type="dxa"/>
            <w:shd w:val="clear" w:color="auto" w:fill="auto"/>
          </w:tcPr>
          <w:p w14:paraId="46DF13E7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программы:</w:t>
            </w:r>
          </w:p>
        </w:tc>
        <w:tc>
          <w:tcPr>
            <w:tcW w:w="6095" w:type="dxa"/>
            <w:shd w:val="clear" w:color="auto" w:fill="auto"/>
          </w:tcPr>
          <w:p w14:paraId="770B5311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эффективного управления муниципальной собственностью.</w:t>
            </w:r>
          </w:p>
        </w:tc>
      </w:tr>
      <w:tr w:rsidR="00E44A64" w:rsidRPr="00422C50" w14:paraId="44E0539D" w14:textId="77777777" w:rsidTr="00907199">
        <w:tc>
          <w:tcPr>
            <w:tcW w:w="2977" w:type="dxa"/>
            <w:shd w:val="clear" w:color="auto" w:fill="auto"/>
          </w:tcPr>
          <w:p w14:paraId="7C8CA66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программы:</w:t>
            </w:r>
          </w:p>
        </w:tc>
        <w:tc>
          <w:tcPr>
            <w:tcW w:w="6095" w:type="dxa"/>
            <w:shd w:val="clear" w:color="auto" w:fill="auto"/>
          </w:tcPr>
          <w:p w14:paraId="3AD8858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инвентаризация, паспортизация, регистрация имущества и корректировка реестра муниципального имущества для создания условий его эффективного использования;</w:t>
            </w:r>
          </w:p>
          <w:p w14:paraId="1F864F7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повышения уровня доходности управления и распоряжения муниципальной собственностью;</w:t>
            </w:r>
          </w:p>
          <w:p w14:paraId="7EA2C15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увеличение налоговых поступлений от использования земельных ресурсов.</w:t>
            </w:r>
          </w:p>
        </w:tc>
      </w:tr>
      <w:tr w:rsidR="00E44A64" w:rsidRPr="00422C50" w14:paraId="5BEF8B9F" w14:textId="77777777" w:rsidTr="00907199">
        <w:trPr>
          <w:trHeight w:val="1363"/>
        </w:trPr>
        <w:tc>
          <w:tcPr>
            <w:tcW w:w="2977" w:type="dxa"/>
            <w:shd w:val="clear" w:color="auto" w:fill="auto"/>
          </w:tcPr>
          <w:p w14:paraId="6CF4979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индикаторы и показатели</w:t>
            </w:r>
          </w:p>
          <w:p w14:paraId="7E6912E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200678CA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недвижимости, на которые зарегистрировано право муниципальной собственности, %;</w:t>
            </w:r>
          </w:p>
          <w:p w14:paraId="3354ADA2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 муниципальной собственности, прошедших техническую инвентаризацию, %;</w:t>
            </w:r>
          </w:p>
          <w:p w14:paraId="5295E7EF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прирост поступлений земельного налога в местный бюджет, %.</w:t>
            </w:r>
          </w:p>
        </w:tc>
      </w:tr>
      <w:tr w:rsidR="00E44A64" w:rsidRPr="00422C50" w14:paraId="67F3FCBF" w14:textId="77777777" w:rsidTr="00907199">
        <w:trPr>
          <w:trHeight w:val="555"/>
        </w:trPr>
        <w:tc>
          <w:tcPr>
            <w:tcW w:w="2977" w:type="dxa"/>
            <w:shd w:val="clear" w:color="auto" w:fill="auto"/>
          </w:tcPr>
          <w:p w14:paraId="0FCC3DC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095" w:type="dxa"/>
            <w:shd w:val="clear" w:color="auto" w:fill="auto"/>
          </w:tcPr>
          <w:p w14:paraId="296A2401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2020 - 2024 годы в один этап</w:t>
            </w:r>
          </w:p>
        </w:tc>
      </w:tr>
      <w:tr w:rsidR="00E44A64" w:rsidRPr="00422C50" w14:paraId="1DCA1144" w14:textId="77777777" w:rsidTr="00907199">
        <w:trPr>
          <w:trHeight w:val="2399"/>
        </w:trPr>
        <w:tc>
          <w:tcPr>
            <w:tcW w:w="2977" w:type="dxa"/>
            <w:shd w:val="clear" w:color="auto" w:fill="auto"/>
          </w:tcPr>
          <w:p w14:paraId="1634290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программы:</w:t>
            </w:r>
          </w:p>
        </w:tc>
        <w:tc>
          <w:tcPr>
            <w:tcW w:w="6095" w:type="dxa"/>
            <w:shd w:val="clear" w:color="auto" w:fill="auto"/>
          </w:tcPr>
          <w:p w14:paraId="6A1755EC" w14:textId="57CB2B1B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Объем бюджетных ассигнований на реализацию мероприятий программы, предполагается за счет средств     местного бюджета и составляет </w:t>
            </w:r>
            <w:r w:rsidR="006E7536" w:rsidRPr="00422C50">
              <w:rPr>
                <w:sz w:val="24"/>
                <w:szCs w:val="24"/>
              </w:rPr>
              <w:t>411</w:t>
            </w:r>
            <w:r w:rsidRPr="00422C50">
              <w:rPr>
                <w:sz w:val="24"/>
                <w:szCs w:val="24"/>
              </w:rPr>
              <w:t xml:space="preserve"> 000 руб. 00 коп., в том числе по годам:</w:t>
            </w:r>
          </w:p>
          <w:p w14:paraId="1C483127" w14:textId="2FE4988F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год – 1</w:t>
            </w:r>
            <w:r w:rsidR="006E7536" w:rsidRPr="00422C50">
              <w:rPr>
                <w:sz w:val="24"/>
                <w:szCs w:val="24"/>
              </w:rPr>
              <w:t>1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189266A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 год – 100 000 руб. 00 коп.;</w:t>
            </w:r>
          </w:p>
          <w:p w14:paraId="43790B6E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2022 год – 100 000 руб. 00 коп.; </w:t>
            </w:r>
          </w:p>
          <w:p w14:paraId="15B850FB" w14:textId="27DBC81E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2023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5B0774BD" w14:textId="3598DEA5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2024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коп.</w:t>
            </w:r>
          </w:p>
          <w:p w14:paraId="4816626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4A64" w:rsidRPr="00422C50" w14:paraId="7D90C878" w14:textId="77777777" w:rsidTr="00907199">
        <w:trPr>
          <w:trHeight w:val="131"/>
        </w:trPr>
        <w:tc>
          <w:tcPr>
            <w:tcW w:w="2977" w:type="dxa"/>
            <w:shd w:val="clear" w:color="auto" w:fill="auto"/>
          </w:tcPr>
          <w:p w14:paraId="6C051D3D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Ожидаемые результаты </w:t>
            </w:r>
            <w:r w:rsidRPr="00422C50">
              <w:rPr>
                <w:sz w:val="24"/>
                <w:szCs w:val="24"/>
              </w:rPr>
              <w:lastRenderedPageBreak/>
              <w:t>реализации</w:t>
            </w:r>
          </w:p>
          <w:p w14:paraId="1B3FAE9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7518987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 xml:space="preserve">- довести долю объектов недвижимости, на </w:t>
            </w:r>
            <w:r w:rsidRPr="00422C50">
              <w:rPr>
                <w:sz w:val="24"/>
                <w:szCs w:val="24"/>
              </w:rPr>
              <w:lastRenderedPageBreak/>
              <w:t>которые зарегистрировано право муниципальной собственности до 100%;</w:t>
            </w:r>
          </w:p>
          <w:p w14:paraId="4B9DD204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 муниципальной собственности, прошедших техническую инвентаризацию до 100 %;</w:t>
            </w:r>
          </w:p>
          <w:p w14:paraId="008EB3B5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рост поступлений земельного налога в местный бюджет до 10 %.</w:t>
            </w:r>
          </w:p>
        </w:tc>
      </w:tr>
    </w:tbl>
    <w:p w14:paraId="366799C2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lastRenderedPageBreak/>
        <w:t xml:space="preserve">                    </w:t>
      </w:r>
    </w:p>
    <w:p w14:paraId="3F8277B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B37E2A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9FEF077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45BF03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61BC999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11B4F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958656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F3651E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1F08A3F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3F4547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F58972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4AB3856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79D298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34F5500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7C878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567945E" w14:textId="52400CDD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E3A50F9" w14:textId="1E4166BB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E0EDA97" w14:textId="2AE4B7B6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688754" w14:textId="384E7C60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606439F" w14:textId="295CEEF3" w:rsid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D479EFD" w14:textId="77777777" w:rsidR="00422C50" w:rsidRP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717B8E2" w14:textId="141C955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799D8EA" w14:textId="7777777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1B3BA95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4F28980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337EA63D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7709B733" w14:textId="7791E803" w:rsidR="00F75D2D" w:rsidRP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</w:rPr>
      </w:pPr>
      <w:r>
        <w:rPr>
          <w:b/>
          <w:bCs/>
        </w:rPr>
        <w:t xml:space="preserve">3. </w:t>
      </w:r>
      <w:r w:rsidR="00F75D2D" w:rsidRPr="00422C50">
        <w:rPr>
          <w:b/>
          <w:bCs/>
        </w:rPr>
        <w:t>Муниципальная программа</w:t>
      </w:r>
    </w:p>
    <w:p w14:paraId="2B0FF976" w14:textId="77777777" w:rsidR="00F75D2D" w:rsidRPr="00422C50" w:rsidRDefault="00F75D2D" w:rsidP="00422C50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b/>
        </w:rPr>
      </w:pPr>
      <w:r w:rsidRPr="00422C50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p w14:paraId="7D4C7E39" w14:textId="77777777" w:rsidR="00422C50" w:rsidRDefault="00422C50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</w:p>
    <w:p w14:paraId="1EE1F398" w14:textId="1CBC4269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  <w:r w:rsidRPr="00422C50">
        <w:rPr>
          <w:b/>
          <w:lang w:eastAsia="ar-SA"/>
        </w:rPr>
        <w:t>Паспорт</w:t>
      </w:r>
    </w:p>
    <w:p w14:paraId="5D4ACBE2" w14:textId="25907D9C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</w:rPr>
      </w:pPr>
      <w:r w:rsidRPr="00422C50">
        <w:rPr>
          <w:b/>
          <w:lang w:eastAsia="ar-SA"/>
        </w:rPr>
        <w:t>муниципальной программы</w:t>
      </w:r>
    </w:p>
    <w:p w14:paraId="197C89C0" w14:textId="77777777" w:rsidR="00F75D2D" w:rsidRPr="00422C50" w:rsidRDefault="00F75D2D" w:rsidP="00422C50">
      <w:pPr>
        <w:widowControl/>
        <w:suppressAutoHyphens/>
        <w:autoSpaceDE/>
        <w:autoSpaceDN/>
        <w:adjustRightInd/>
        <w:ind w:firstLine="0"/>
        <w:jc w:val="center"/>
        <w:rPr>
          <w:b/>
          <w:lang w:eastAsia="ar-SA"/>
        </w:rPr>
      </w:pPr>
      <w:bookmarkStart w:id="1" w:name="_Hlk24387167"/>
      <w:r w:rsidRPr="00422C50">
        <w:rPr>
          <w:b/>
          <w:lang w:eastAsia="ar-SA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bookmarkEnd w:id="1"/>
    <w:p w14:paraId="59BD4CC3" w14:textId="7A9346DE" w:rsidR="00F75D2D" w:rsidRDefault="00F75D2D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p w14:paraId="7F129DB8" w14:textId="77777777" w:rsidR="00422C50" w:rsidRPr="00422C50" w:rsidRDefault="00422C50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tbl>
      <w:tblPr>
        <w:tblW w:w="9356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6631"/>
      </w:tblGrid>
      <w:tr w:rsidR="00F75D2D" w:rsidRPr="00422C50" w14:paraId="711F8A11" w14:textId="77777777" w:rsidTr="0070513A">
        <w:trPr>
          <w:trHeight w:val="54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AFA7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Ответственный исполнитель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7934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Администрация Щетинского сельсовета Курского района Курской области</w:t>
            </w:r>
          </w:p>
        </w:tc>
      </w:tr>
      <w:tr w:rsidR="00F75D2D" w:rsidRPr="00422C50" w14:paraId="53D1A323" w14:textId="77777777" w:rsidTr="0070513A">
        <w:trPr>
          <w:trHeight w:val="2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A7A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Участники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DCA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  <w:p w14:paraId="03BBB9C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</w:p>
        </w:tc>
      </w:tr>
      <w:tr w:rsidR="00F75D2D" w:rsidRPr="00422C50" w14:paraId="331294BA" w14:textId="77777777" w:rsidTr="0070513A">
        <w:trPr>
          <w:trHeight w:val="555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4BE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Программно-целевые инструменты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F29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</w:tc>
      </w:tr>
      <w:tr w:rsidR="00F75D2D" w:rsidRPr="00422C50" w14:paraId="70DD2548" w14:textId="77777777" w:rsidTr="0070513A">
        <w:trPr>
          <w:trHeight w:val="1727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05F7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2A8C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1.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14:paraId="4CFF153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2.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F75D2D" w:rsidRPr="00422C50" w14:paraId="02585618" w14:textId="77777777" w:rsidTr="0070513A">
        <w:trPr>
          <w:trHeight w:val="134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409A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411D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эффективной системы пожарной безопасности в Щетинском сельсовете Курского района Курской области;</w:t>
            </w:r>
          </w:p>
          <w:p w14:paraId="1209E867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-обеспечение необходимых условий для предотвращения гибели людей при пожарах;</w:t>
            </w:r>
          </w:p>
          <w:p w14:paraId="21257C6E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условий для деятельности добровольной пожарной   охраны Щетинского сельсовета Курского района Курской области;</w:t>
            </w:r>
          </w:p>
          <w:p w14:paraId="3623469A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сокращение количества погибших и пострадавших в чрезвычайных ситуациях.</w:t>
            </w:r>
          </w:p>
        </w:tc>
      </w:tr>
      <w:tr w:rsidR="00F75D2D" w:rsidRPr="00422C50" w14:paraId="31D3DEE9" w14:textId="77777777" w:rsidTr="0070513A">
        <w:trPr>
          <w:trHeight w:val="643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EB89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Задачи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7930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реализация Закона   Курской области от 23 августа 2011 г. №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14:paraId="019F561F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/>
                <w:bCs/>
                <w:lang w:eastAsia="ar-SA"/>
              </w:rPr>
              <w:t xml:space="preserve">- </w:t>
            </w:r>
            <w:r w:rsidRPr="00422C50">
              <w:rPr>
                <w:bCs/>
                <w:lang w:eastAsia="ar-SA"/>
              </w:rPr>
              <w:t>обеспечение противопожарным оборудованием и совершенствование противопожарной защиты объектов социальной сферы;</w:t>
            </w:r>
          </w:p>
          <w:p w14:paraId="58B7A50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разработка и реализация мероприятий, направленных на соблюдение, правил пожарной безопасности населением и работниками учреждений социальной сферы;</w:t>
            </w:r>
          </w:p>
          <w:p w14:paraId="1843A9A2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14:paraId="76CF7CD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информирование населения о правилах поведения и действиях в чрезвычайных ситуациях;</w:t>
            </w:r>
          </w:p>
          <w:p w14:paraId="10F5783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создание материальных резервов для ликвидации чрезвычайных ситуаций;</w:t>
            </w:r>
          </w:p>
          <w:p w14:paraId="341262C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14:paraId="40632822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предупреждения и оповещения населения в чрезвычайных ситуациях природного и техногенного характера на территории Щетинского сельсовета;</w:t>
            </w:r>
          </w:p>
          <w:p w14:paraId="370765A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обеспечения вызова экстренных оперативных служб на территории Щетинского сельсовета.</w:t>
            </w:r>
          </w:p>
        </w:tc>
      </w:tr>
      <w:tr w:rsidR="00F75D2D" w:rsidRPr="00422C50" w14:paraId="26D3A841" w14:textId="77777777" w:rsidTr="0070513A">
        <w:trPr>
          <w:trHeight w:val="2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544E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0F0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сокращение числа пожаров на территории поселения, %;</w:t>
            </w:r>
          </w:p>
          <w:p w14:paraId="6E124498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улучшение состояния противопожарного оборудования (гидрантов, оборудования ДПД), %;</w:t>
            </w:r>
          </w:p>
          <w:p w14:paraId="4DDE7401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защищенности учреждений социальной сферы от пожаров, %;</w:t>
            </w:r>
          </w:p>
          <w:p w14:paraId="6A151CB5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14:paraId="46FB3D7F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уровень подготовки членов ДПД, %;</w:t>
            </w:r>
          </w:p>
          <w:p w14:paraId="2F7300A3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lang w:eastAsia="ar-SA"/>
              </w:rPr>
              <w:t xml:space="preserve">- </w:t>
            </w:r>
            <w:r w:rsidRPr="00422C50">
              <w:rPr>
                <w:color w:val="000000"/>
                <w:lang w:eastAsia="ar-SA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14:paraId="69EC3C56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повышение эффективности информационного обеспечения населения в местах массового пребывания, %.</w:t>
            </w:r>
          </w:p>
        </w:tc>
      </w:tr>
      <w:tr w:rsidR="00F75D2D" w:rsidRPr="00422C50" w14:paraId="59ACA558" w14:textId="77777777" w:rsidTr="0070513A">
        <w:trPr>
          <w:trHeight w:val="64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868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Этапы и сроки реализации программы</w:t>
            </w:r>
          </w:p>
          <w:p w14:paraId="6036C1E0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A55D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Программа реализуется в один этап в 2020 - 2024годы.</w:t>
            </w:r>
          </w:p>
        </w:tc>
      </w:tr>
      <w:tr w:rsidR="00F75D2D" w:rsidRPr="00422C50" w14:paraId="5B4D9DC8" w14:textId="77777777" w:rsidTr="0070513A">
        <w:trPr>
          <w:trHeight w:val="120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02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BB8D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3190E724" w14:textId="0FB48660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Общий объем финансовых средств на реализацию </w:t>
            </w:r>
            <w:r w:rsidRPr="00422C50">
              <w:lastRenderedPageBreak/>
              <w:t>программы составляет 2</w:t>
            </w:r>
            <w:r w:rsidR="00DE6173" w:rsidRPr="00422C50">
              <w:t>122</w:t>
            </w:r>
            <w:r w:rsidRPr="00422C50">
              <w:t>500,00 рублей, в том числе по годам реализации Программы:</w:t>
            </w:r>
          </w:p>
          <w:p w14:paraId="1F001E88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2020 год – 434500,00 рублей;</w:t>
            </w:r>
          </w:p>
          <w:p w14:paraId="62A001B3" w14:textId="749FA0FB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2021 год – </w:t>
            </w:r>
            <w:r w:rsidR="00DE6173" w:rsidRPr="00422C50">
              <w:t>431</w:t>
            </w:r>
            <w:r w:rsidRPr="00422C50">
              <w:t>000,00 рублей;</w:t>
            </w:r>
          </w:p>
          <w:p w14:paraId="2F6E1602" w14:textId="078786A3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2022 год – </w:t>
            </w:r>
            <w:r w:rsidR="005A137C" w:rsidRPr="00422C50">
              <w:t>331500</w:t>
            </w:r>
            <w:r w:rsidRPr="00422C50">
              <w:t>,00 рублей;</w:t>
            </w:r>
          </w:p>
          <w:p w14:paraId="2D4F065F" w14:textId="25D3DA6C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2023 год – </w:t>
            </w:r>
            <w:r w:rsidR="005A137C" w:rsidRPr="00422C50">
              <w:t>3315</w:t>
            </w:r>
            <w:r w:rsidRPr="00422C50">
              <w:t>00,00 рублей;</w:t>
            </w:r>
          </w:p>
          <w:p w14:paraId="4BB43477" w14:textId="56FA2FC9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t xml:space="preserve">2024 год – </w:t>
            </w:r>
            <w:r w:rsidR="005A137C" w:rsidRPr="00422C50">
              <w:t>3315</w:t>
            </w:r>
            <w:r w:rsidRPr="00422C50">
              <w:t>00,00 рублей.</w:t>
            </w:r>
          </w:p>
        </w:tc>
      </w:tr>
      <w:tr w:rsidR="00F75D2D" w:rsidRPr="00422C50" w14:paraId="03822B42" w14:textId="77777777" w:rsidTr="0070513A">
        <w:trPr>
          <w:trHeight w:val="2041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F8B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765E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Реализация программы к 2024 году позволит:</w:t>
            </w:r>
          </w:p>
          <w:p w14:paraId="210DF7F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снизить количество пожаров на территории муниципального образования на 80%;</w:t>
            </w:r>
          </w:p>
          <w:p w14:paraId="2FEDEC3C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14:paraId="558C9429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защищенности учреждений социальной сферы от пожаров на 90%;</w:t>
            </w:r>
          </w:p>
          <w:p w14:paraId="0D1CC4F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color w:val="FF0000"/>
                <w:lang w:eastAsia="ar-SA"/>
              </w:rPr>
              <w:t xml:space="preserve">- </w:t>
            </w:r>
            <w:r w:rsidRPr="00422C50">
              <w:rPr>
                <w:lang w:eastAsia="ar-SA"/>
              </w:rPr>
              <w:t>выполнение мероприятий по противопожарной пропаганде, пропаганде безопасности в ЧС и на водных объектах на 70%;</w:t>
            </w:r>
          </w:p>
          <w:p w14:paraId="23BDB417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обеспечить благоприятные условия для функционирования общественных объединений пожарной охраны на территории Щетинского сельсовета Курского района Курской области за счет повышения уровня квалификации членов ДПД на 60%;</w:t>
            </w:r>
          </w:p>
          <w:p w14:paraId="3FB2A734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повысить уровень информационного обеспечения системы мониторинга и прогнозирования чрезвычайных ситуаций на 60%;</w:t>
            </w:r>
          </w:p>
          <w:p w14:paraId="43C54F5B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безопасности населения и территорий Щетинского сельсовета от чрезвычайных ситуаций природного и техногенного характера за счет повышения эффективности информационного обеспечения населения на 60%.</w:t>
            </w:r>
          </w:p>
        </w:tc>
      </w:tr>
    </w:tbl>
    <w:p w14:paraId="33C2243F" w14:textId="77777777" w:rsidR="003C453F" w:rsidRPr="00422C50" w:rsidRDefault="003C453F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9F5513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33A6E86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AECA98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9F00B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5EC0C22" w14:textId="08398B6A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2A626D2" w14:textId="77777777" w:rsidR="00422C50" w:rsidRPr="00422C50" w:rsidRDefault="00422C5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B9A340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CB4C9C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346C295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CA393A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A64A9D0" w14:textId="7E885918" w:rsidR="00EE5235" w:rsidRPr="00422C50" w:rsidRDefault="008C23A1" w:rsidP="008C23A1">
      <w:pPr>
        <w:pStyle w:val="a7"/>
        <w:ind w:left="360"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4. </w:t>
      </w:r>
      <w:r w:rsidR="00FF2CF6" w:rsidRPr="00422C50">
        <w:rPr>
          <w:b/>
          <w:bCs/>
        </w:rPr>
        <w:t>МУНИЦИПАЛЬНАЯ ПРОГРАММА</w:t>
      </w:r>
    </w:p>
    <w:p w14:paraId="32D36E39" w14:textId="77777777" w:rsidR="00EE5235" w:rsidRPr="00422C50" w:rsidRDefault="00EE5235" w:rsidP="008C23A1">
      <w:pPr>
        <w:jc w:val="center"/>
        <w:rPr>
          <w:b/>
        </w:rPr>
      </w:pPr>
      <w:r w:rsidRPr="00422C50">
        <w:rPr>
          <w:b/>
          <w:bCs/>
        </w:rPr>
        <w:t xml:space="preserve">"Обеспечение доступным и комфортным жильем и коммунальными услугами граждан </w:t>
      </w:r>
      <w:r w:rsidRPr="00422C50">
        <w:rPr>
          <w:b/>
        </w:rPr>
        <w:t xml:space="preserve">в Щетинском </w:t>
      </w:r>
      <w:r w:rsidR="00FF2CF6" w:rsidRPr="00422C50">
        <w:rPr>
          <w:b/>
        </w:rPr>
        <w:t>сельсовете Курского</w:t>
      </w:r>
      <w:r w:rsidRPr="00422C50">
        <w:rPr>
          <w:b/>
        </w:rPr>
        <w:t xml:space="preserve"> </w:t>
      </w:r>
      <w:r w:rsidR="00FF2CF6" w:rsidRPr="00422C50">
        <w:rPr>
          <w:b/>
        </w:rPr>
        <w:t>района Курской</w:t>
      </w:r>
      <w:r w:rsidRPr="00422C50">
        <w:rPr>
          <w:b/>
        </w:rPr>
        <w:t xml:space="preserve"> области</w:t>
      </w:r>
      <w:r w:rsidR="00FF2CF6" w:rsidRPr="00422C50">
        <w:rPr>
          <w:b/>
        </w:rPr>
        <w:t>»</w:t>
      </w:r>
    </w:p>
    <w:p w14:paraId="74385C7E" w14:textId="77777777" w:rsidR="00EE5235" w:rsidRPr="00422C50" w:rsidRDefault="00EE5235" w:rsidP="00EE5235">
      <w:pPr>
        <w:rPr>
          <w:b/>
        </w:rPr>
      </w:pPr>
    </w:p>
    <w:p w14:paraId="31413B2C" w14:textId="77777777" w:rsidR="00FF2CF6" w:rsidRPr="00422C50" w:rsidRDefault="00FF2CF6" w:rsidP="00FF2CF6">
      <w:pPr>
        <w:spacing w:line="276" w:lineRule="auto"/>
        <w:jc w:val="center"/>
        <w:outlineLvl w:val="1"/>
        <w:rPr>
          <w:b/>
        </w:rPr>
      </w:pPr>
      <w:bookmarkStart w:id="2" w:name="Par43"/>
      <w:bookmarkEnd w:id="2"/>
      <w:r w:rsidRPr="00422C50">
        <w:rPr>
          <w:b/>
        </w:rPr>
        <w:t>ПАСПОРТ</w:t>
      </w:r>
    </w:p>
    <w:p w14:paraId="2E87C1F4" w14:textId="77777777" w:rsidR="00FF2CF6" w:rsidRPr="00422C50" w:rsidRDefault="00FF2CF6" w:rsidP="00FF2CF6">
      <w:pPr>
        <w:spacing w:line="276" w:lineRule="auto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"Обеспечение доступным и комфортным жильем и коммунальными услугами граждан в Щетинском сельсовете Курского района Курской области»</w:t>
      </w:r>
    </w:p>
    <w:p w14:paraId="2928859C" w14:textId="77777777" w:rsidR="00FF2CF6" w:rsidRPr="00422C50" w:rsidRDefault="00FF2CF6" w:rsidP="00FF2CF6">
      <w:pPr>
        <w:jc w:val="center"/>
      </w:pPr>
    </w:p>
    <w:tbl>
      <w:tblPr>
        <w:tblStyle w:val="11"/>
        <w:tblW w:w="0" w:type="auto"/>
        <w:tblInd w:w="-1168" w:type="dxa"/>
        <w:tblLook w:val="04A0" w:firstRow="1" w:lastRow="0" w:firstColumn="1" w:lastColumn="0" w:noHBand="0" w:noVBand="1"/>
      </w:tblPr>
      <w:tblGrid>
        <w:gridCol w:w="1665"/>
        <w:gridCol w:w="9074"/>
      </w:tblGrid>
      <w:tr w:rsidR="00FF2CF6" w:rsidRPr="00422C50" w14:paraId="69BD23EE" w14:textId="77777777" w:rsidTr="00B921E2">
        <w:tc>
          <w:tcPr>
            <w:tcW w:w="1623" w:type="dxa"/>
            <w:hideMark/>
          </w:tcPr>
          <w:p w14:paraId="129A6E9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833" w:type="dxa"/>
            <w:hideMark/>
          </w:tcPr>
          <w:p w14:paraId="4991642E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FF2CF6" w:rsidRPr="00422C50" w14:paraId="00BC6F66" w14:textId="77777777" w:rsidTr="00B921E2">
        <w:tc>
          <w:tcPr>
            <w:tcW w:w="1623" w:type="dxa"/>
            <w:hideMark/>
          </w:tcPr>
          <w:p w14:paraId="18185E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8833" w:type="dxa"/>
            <w:hideMark/>
          </w:tcPr>
          <w:p w14:paraId="79FD2D3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86B9751" w14:textId="77777777" w:rsidTr="00B921E2">
        <w:tc>
          <w:tcPr>
            <w:tcW w:w="1623" w:type="dxa"/>
            <w:hideMark/>
          </w:tcPr>
          <w:p w14:paraId="580A5C6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8833" w:type="dxa"/>
            <w:hideMark/>
          </w:tcPr>
          <w:p w14:paraId="20884FD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51058D8" w14:textId="77777777" w:rsidTr="00B921E2">
        <w:tc>
          <w:tcPr>
            <w:tcW w:w="1623" w:type="dxa"/>
            <w:hideMark/>
          </w:tcPr>
          <w:p w14:paraId="4298B858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8833" w:type="dxa"/>
          </w:tcPr>
          <w:p w14:paraId="77E4F17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качественными услугами ЖКХ населения Щетинского сельсовета Курского района Курской области</w:t>
            </w:r>
          </w:p>
        </w:tc>
      </w:tr>
      <w:tr w:rsidR="00FF2CF6" w:rsidRPr="00422C50" w14:paraId="7A012FDA" w14:textId="77777777" w:rsidTr="00B921E2">
        <w:tc>
          <w:tcPr>
            <w:tcW w:w="1623" w:type="dxa"/>
            <w:hideMark/>
          </w:tcPr>
          <w:p w14:paraId="7F2D1E9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833" w:type="dxa"/>
            <w:hideMark/>
          </w:tcPr>
          <w:p w14:paraId="00FCB6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FF2CF6" w:rsidRPr="00422C50" w14:paraId="3B5C6D1D" w14:textId="77777777" w:rsidTr="00B921E2">
        <w:tc>
          <w:tcPr>
            <w:tcW w:w="1623" w:type="dxa"/>
            <w:hideMark/>
          </w:tcPr>
          <w:p w14:paraId="1A95B509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8833" w:type="dxa"/>
          </w:tcPr>
          <w:p w14:paraId="7C4EDC6E" w14:textId="42857405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-совершенствование системы комплексного благоустройства Щетинского сельсовета Курского района Курской области;</w:t>
            </w:r>
          </w:p>
          <w:p w14:paraId="786B50B5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повышение уровня внешнего благоустройства и санитарного содержания населенных пунктов Щетинского сельсовета Курского района Курской области;</w:t>
            </w:r>
          </w:p>
          <w:p w14:paraId="48042D8F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совершенствование эстетического вида Щетинского сельсовета Курского района Курской области, создание гармоничной архитектурно-ландшафтной среды;</w:t>
            </w:r>
          </w:p>
          <w:p w14:paraId="63549FE3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14:paraId="4086B89B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 - 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14:paraId="0B64F6CA" w14:textId="77777777" w:rsidR="00FF2CF6" w:rsidRPr="00422C50" w:rsidRDefault="00FF2CF6" w:rsidP="0070513A">
            <w:pPr>
              <w:ind w:right="423" w:firstLine="0"/>
              <w:rPr>
                <w:sz w:val="24"/>
                <w:szCs w:val="24"/>
                <w:lang w:eastAsia="zh-CN"/>
              </w:rPr>
            </w:pPr>
            <w:r w:rsidRPr="00422C50">
              <w:rPr>
                <w:sz w:val="24"/>
                <w:szCs w:val="24"/>
              </w:rPr>
              <w:t>-повышение общего уровня благоустройства поселения.</w:t>
            </w:r>
          </w:p>
        </w:tc>
      </w:tr>
      <w:tr w:rsidR="00FF2CF6" w:rsidRPr="00422C50" w14:paraId="743B974B" w14:textId="77777777" w:rsidTr="00B921E2">
        <w:tc>
          <w:tcPr>
            <w:tcW w:w="1623" w:type="dxa"/>
            <w:hideMark/>
          </w:tcPr>
          <w:p w14:paraId="63D2C12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8833" w:type="dxa"/>
          </w:tcPr>
          <w:p w14:paraId="274A0523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14:paraId="5DB3DA1E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-приведение в качественное состояние элементов благоустройства;</w:t>
            </w:r>
          </w:p>
          <w:p w14:paraId="57C398E6" w14:textId="77777777" w:rsidR="00FF2CF6" w:rsidRPr="00422C50" w:rsidRDefault="00FF2CF6" w:rsidP="0070513A">
            <w:pPr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-привлечение жителей к участию в решении проблем благоустройства;</w:t>
            </w:r>
          </w:p>
          <w:p w14:paraId="05CD8DE5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восстановление и реконструкция уличного освещения, установка светильников в населенных пунктах;</w:t>
            </w:r>
          </w:p>
          <w:p w14:paraId="39C9319B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поселении и на свободных территориях, ликвидация свалок бытового мусора;</w:t>
            </w:r>
          </w:p>
          <w:p w14:paraId="7680CF9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местах санкционированного размещения ТКО;</w:t>
            </w:r>
          </w:p>
          <w:p w14:paraId="46A99EB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 xml:space="preserve">- вовлечение жителей поселения в систему экологического образования </w:t>
            </w:r>
            <w:r w:rsidRPr="00422C50">
              <w:rPr>
                <w:rFonts w:ascii="Arial" w:hAnsi="Arial" w:cs="Arial"/>
                <w:sz w:val="24"/>
                <w:szCs w:val="24"/>
              </w:rPr>
              <w:lastRenderedPageBreak/>
              <w:t>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FF2CF6" w:rsidRPr="00422C50" w14:paraId="0827BDD7" w14:textId="77777777" w:rsidTr="00B921E2">
        <w:tc>
          <w:tcPr>
            <w:tcW w:w="1623" w:type="dxa"/>
            <w:hideMark/>
          </w:tcPr>
          <w:p w14:paraId="2D2801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833" w:type="dxa"/>
          </w:tcPr>
          <w:p w14:paraId="72DD8C8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уровень удовлетворенности населения качеством предоставляемых услуг, %;</w:t>
            </w:r>
          </w:p>
          <w:p w14:paraId="3864E4D2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детскими игровыми и спортивными площадками, %;</w:t>
            </w:r>
          </w:p>
          <w:p w14:paraId="11AB14BF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уличным освещением, %;</w:t>
            </w:r>
          </w:p>
          <w:p w14:paraId="6B47AFA9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населения муниципального образования к работам по благоустройству, %;</w:t>
            </w:r>
          </w:p>
          <w:p w14:paraId="382AE327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предприятий и организаций поселения к работам по благоустройству, %;</w:t>
            </w:r>
          </w:p>
          <w:p w14:paraId="6059134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общественных кладбищ, в отношении которых проводятся работы по содержанию территории, ед.;</w:t>
            </w:r>
          </w:p>
          <w:p w14:paraId="544568E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спиленных аварийно-опасных деревьев, ед.;</w:t>
            </w:r>
          </w:p>
          <w:p w14:paraId="05D64528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площадь окошенной территории, %.</w:t>
            </w:r>
          </w:p>
        </w:tc>
      </w:tr>
      <w:tr w:rsidR="00FF2CF6" w:rsidRPr="00422C50" w14:paraId="7E61FCA5" w14:textId="77777777" w:rsidTr="00B921E2">
        <w:tc>
          <w:tcPr>
            <w:tcW w:w="1623" w:type="dxa"/>
            <w:hideMark/>
          </w:tcPr>
          <w:p w14:paraId="77AA9E52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8833" w:type="dxa"/>
            <w:hideMark/>
          </w:tcPr>
          <w:p w14:paraId="678898FC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Программа реализуется в один этап в течение 2020 -2024 годов.</w:t>
            </w:r>
          </w:p>
        </w:tc>
      </w:tr>
      <w:tr w:rsidR="00FF2CF6" w:rsidRPr="00422C50" w14:paraId="6C0D7BB6" w14:textId="77777777" w:rsidTr="00B921E2">
        <w:trPr>
          <w:trHeight w:val="2494"/>
        </w:trPr>
        <w:tc>
          <w:tcPr>
            <w:tcW w:w="1623" w:type="dxa"/>
            <w:hideMark/>
          </w:tcPr>
          <w:p w14:paraId="102644E0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8833" w:type="dxa"/>
          </w:tcPr>
          <w:tbl>
            <w:tblPr>
              <w:tblW w:w="10560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0"/>
            </w:tblGrid>
            <w:tr w:rsidR="00B921E2" w:rsidRPr="00422C50" w14:paraId="5FD5D266" w14:textId="77777777" w:rsidTr="00E82E88">
              <w:trPr>
                <w:tblCellSpacing w:w="0" w:type="dxa"/>
              </w:trPr>
              <w:tc>
                <w:tcPr>
                  <w:tcW w:w="7088" w:type="dxa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tbl>
                  <w:tblPr>
                    <w:tblW w:w="8786" w:type="dxa"/>
                    <w:tblLook w:val="01E0" w:firstRow="1" w:lastRow="1" w:firstColumn="1" w:lastColumn="1" w:noHBand="0" w:noVBand="0"/>
                  </w:tblPr>
                  <w:tblGrid>
                    <w:gridCol w:w="3683"/>
                    <w:gridCol w:w="5103"/>
                  </w:tblGrid>
                  <w:tr w:rsidR="00B921E2" w:rsidRPr="00422C50" w14:paraId="6E578319" w14:textId="77777777" w:rsidTr="00B921E2">
                    <w:trPr>
                      <w:trHeight w:val="369"/>
                    </w:trPr>
                    <w:tc>
                      <w:tcPr>
                        <w:tcW w:w="8786" w:type="dxa"/>
                        <w:gridSpan w:val="2"/>
                        <w:tcBorders>
                          <w:bottom w:val="single" w:sz="4" w:space="0" w:color="auto"/>
                        </w:tcBorders>
                        <w:hideMark/>
                      </w:tcPr>
                      <w:p w14:paraId="27363552" w14:textId="1CA1C1C3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Общий объем бюджетных ассигнований на реализацию мероприятий программы составляет </w:t>
                        </w:r>
                        <w:r w:rsidR="00A76C70" w:rsidRPr="00422C50">
                          <w:t>26 709 333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1D0D43" w:rsidRPr="00422C50">
                          <w:t>0</w:t>
                        </w:r>
                        <w:r w:rsidRPr="00422C50">
                          <w:t xml:space="preserve"> коп., из них:</w:t>
                        </w:r>
                      </w:p>
                      <w:p w14:paraId="65A840A9" w14:textId="4D02302B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Курской области – </w:t>
                        </w:r>
                        <w:r w:rsidR="00F9262D" w:rsidRPr="00422C50">
                          <w:rPr>
                            <w:color w:val="000000"/>
                          </w:rPr>
                          <w:t>1 200 000</w:t>
                        </w:r>
                        <w:r w:rsidRPr="00422C50">
                          <w:rPr>
                            <w:color w:val="000000"/>
                          </w:rPr>
                          <w:t xml:space="preserve"> </w:t>
                        </w:r>
                        <w:r w:rsidRPr="00422C50">
                          <w:t xml:space="preserve">руб. 00 коп.; </w:t>
                        </w:r>
                      </w:p>
                      <w:p w14:paraId="6E6EE0C3" w14:textId="2B009C71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сельсовета– </w:t>
                        </w:r>
                        <w:r w:rsidR="00A76C70" w:rsidRPr="00422C50">
                          <w:t>25 509 333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F9262D" w:rsidRPr="00422C50">
                          <w:t>0</w:t>
                        </w:r>
                        <w:r w:rsidRPr="00422C50">
                          <w:t xml:space="preserve"> коп., </w:t>
                        </w:r>
                      </w:p>
                      <w:p w14:paraId="2EB1996C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в том числе по годам:</w:t>
                        </w:r>
                      </w:p>
                    </w:tc>
                  </w:tr>
                  <w:tr w:rsidR="00B921E2" w:rsidRPr="00422C50" w14:paraId="7BC020B7" w14:textId="77777777" w:rsidTr="000505D9">
                    <w:trPr>
                      <w:trHeight w:val="642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E4D3F22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За счет средств бюджета Курской области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47BC84D" w14:textId="040F2D3D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</w:t>
                        </w:r>
                      </w:p>
                    </w:tc>
                  </w:tr>
                  <w:tr w:rsidR="00B921E2" w:rsidRPr="00422C50" w14:paraId="2321AA39" w14:textId="77777777" w:rsidTr="000505D9">
                    <w:trPr>
                      <w:trHeight w:val="1095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4B3F828" w14:textId="07314F4B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2020</w:t>
                        </w:r>
                        <w:r w:rsidR="000505D9" w:rsidRPr="00422C50">
                          <w:t xml:space="preserve"> </w:t>
                        </w:r>
                        <w:r w:rsidRPr="00422C50">
                          <w:t>–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руб.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коп.;</w:t>
                        </w:r>
                      </w:p>
                      <w:p w14:paraId="5743CAC1" w14:textId="38C2F7D5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2021–</w:t>
                        </w:r>
                        <w:r w:rsidR="000505D9" w:rsidRPr="00422C50">
                          <w:t>1 200 000</w:t>
                        </w:r>
                        <w:r w:rsidRPr="00422C50">
                          <w:t xml:space="preserve"> руб. 0 </w:t>
                        </w:r>
                        <w:r w:rsidR="000505D9" w:rsidRPr="00422C50">
                          <w:t>к</w:t>
                        </w:r>
                        <w:r w:rsidRPr="00422C50">
                          <w:t>оп.</w:t>
                        </w:r>
                      </w:p>
                      <w:p w14:paraId="5EC63F1B" w14:textId="77777777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2022 – 0 руб. 0 коп.;</w:t>
                        </w:r>
                      </w:p>
                      <w:p w14:paraId="766FC559" w14:textId="055B0A0B" w:rsidR="00B921E2" w:rsidRPr="00422C50" w:rsidRDefault="00B921E2" w:rsidP="000505D9">
                        <w:pPr>
                          <w:ind w:left="-168" w:firstLine="168"/>
                          <w:jc w:val="left"/>
                        </w:pPr>
                        <w:r w:rsidRPr="00422C50">
                          <w:t>2023 – 0 руб. 0 коп.;</w:t>
                        </w:r>
                      </w:p>
                      <w:p w14:paraId="38F2DFAB" w14:textId="77777777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2024 – 0 руб. 0 коп.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87B722B" w14:textId="1ECB0C3B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2020 – </w:t>
                        </w:r>
                        <w:r w:rsidR="000505D9" w:rsidRPr="00422C50">
                          <w:t>3</w:t>
                        </w:r>
                        <w:r w:rsidR="00A76C70" w:rsidRPr="00422C50">
                          <w:t> 378 972</w:t>
                        </w:r>
                        <w:r w:rsidR="000505D9" w:rsidRPr="00422C50">
                          <w:t xml:space="preserve"> руб.</w:t>
                        </w:r>
                        <w:r w:rsidR="00A76C70" w:rsidRPr="00422C50">
                          <w:t>2</w:t>
                        </w:r>
                        <w:r w:rsidR="000505D9" w:rsidRPr="00422C50">
                          <w:t>0 коп.;</w:t>
                        </w:r>
                      </w:p>
                      <w:p w14:paraId="12D7CDAA" w14:textId="0C0D205A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2021 – </w:t>
                        </w:r>
                        <w:r w:rsidR="00A76C70" w:rsidRPr="00422C50">
                          <w:t>6 530 361</w:t>
                        </w:r>
                        <w:r w:rsidRPr="00422C50">
                          <w:t xml:space="preserve"> 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7BF9B7C3" w14:textId="5DF2962A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2022 – </w:t>
                        </w:r>
                        <w:r w:rsidR="00A76C70" w:rsidRPr="00422C50">
                          <w:t>5</w:t>
                        </w:r>
                        <w:r w:rsidR="000505D9" w:rsidRPr="00422C50">
                          <w:t> 200 000</w:t>
                        </w:r>
                        <w:r w:rsidRPr="00422C50">
                          <w:t xml:space="preserve"> 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360BBF35" w14:textId="0F3D01CF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2023 – </w:t>
                        </w:r>
                        <w:r w:rsidR="00A76C70" w:rsidRPr="00422C50">
                          <w:t>5</w:t>
                        </w:r>
                        <w:r w:rsidR="000505D9" w:rsidRPr="00422C50">
                          <w:t> 200 000 руб. 00 коп.;</w:t>
                        </w:r>
                      </w:p>
                      <w:p w14:paraId="7BB32865" w14:textId="37405C6B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2024 – </w:t>
                        </w:r>
                        <w:r w:rsidR="00A76C70" w:rsidRPr="00422C50">
                          <w:t>5</w:t>
                        </w:r>
                        <w:r w:rsidR="000505D9" w:rsidRPr="00422C50">
                          <w:t> 200 000 руб. 00 коп.</w:t>
                        </w:r>
                      </w:p>
                    </w:tc>
                  </w:tr>
                </w:tbl>
                <w:p w14:paraId="5D8C062D" w14:textId="77777777" w:rsidR="00B921E2" w:rsidRPr="00422C50" w:rsidRDefault="00B921E2" w:rsidP="00B921E2">
                  <w:pPr>
                    <w:pStyle w:val="a9"/>
                    <w:spacing w:before="0" w:beforeAutospacing="0" w:after="0" w:afterAutospacing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B92000" w14:textId="29E09162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</w:p>
        </w:tc>
      </w:tr>
      <w:tr w:rsidR="00FF2CF6" w:rsidRPr="00422C50" w14:paraId="5DAB4B6E" w14:textId="77777777" w:rsidTr="00B921E2">
        <w:tc>
          <w:tcPr>
            <w:tcW w:w="1623" w:type="dxa"/>
            <w:hideMark/>
          </w:tcPr>
          <w:p w14:paraId="5C4FDB8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833" w:type="dxa"/>
          </w:tcPr>
          <w:p w14:paraId="7EA6490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повышение удовлетворенности населения Щетинского сельсовета Курского района Курской области уровнем жилищно-коммунального обслуживания (100 %);</w:t>
            </w:r>
          </w:p>
          <w:p w14:paraId="4C4C49BD" w14:textId="456C761C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- улучшение экологической обстановки и создание среды, комфортной для проживания жителей поселения, за счет привлечения жителей поселения (на 30 %) и предприятий, расположенных на территории сельсовета (на 30 %) к работам по благоустройству, опиливания аварийно-опасных деревьев (в плане 45 ед.), </w:t>
            </w:r>
            <w:r w:rsidR="008C23A1">
              <w:rPr>
                <w:sz w:val="24"/>
                <w:szCs w:val="24"/>
              </w:rPr>
              <w:t>покос</w:t>
            </w:r>
            <w:r w:rsidRPr="00422C50">
              <w:rPr>
                <w:sz w:val="24"/>
                <w:szCs w:val="24"/>
              </w:rPr>
              <w:t xml:space="preserve"> </w:t>
            </w:r>
            <w:r w:rsidR="008C23A1">
              <w:rPr>
                <w:sz w:val="24"/>
                <w:szCs w:val="24"/>
              </w:rPr>
              <w:t xml:space="preserve">травы на </w:t>
            </w:r>
            <w:r w:rsidRPr="00422C50">
              <w:rPr>
                <w:sz w:val="24"/>
                <w:szCs w:val="24"/>
              </w:rPr>
              <w:t>территории (60 %);</w:t>
            </w:r>
          </w:p>
          <w:p w14:paraId="25B5BA7E" w14:textId="7763179F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оснащение населенных пунктов поселения детским игровым оборудованием,</w:t>
            </w:r>
            <w:r w:rsidR="008C23A1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>по итогам реализации программы на 60 %;</w:t>
            </w:r>
          </w:p>
          <w:p w14:paraId="47C03DA7" w14:textId="77777777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обеспечение населенных пунктов уличным освещением, к 2024 году на 80 %;</w:t>
            </w:r>
          </w:p>
          <w:p w14:paraId="350A0D41" w14:textId="77777777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содержание общественных кладбищ, расположенных на территории Щетинского сельсовета Курского района Курской области - 3 ед.;</w:t>
            </w:r>
          </w:p>
        </w:tc>
      </w:tr>
    </w:tbl>
    <w:p w14:paraId="0F79AC7B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49DAA547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64037047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72F74BAD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141F1DAB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08C1D94E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0FBA30F3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74F482D0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21ED9414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>5. Муниципальная программа</w:t>
      </w:r>
    </w:p>
    <w:p w14:paraId="325680EF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 на»</w:t>
      </w:r>
    </w:p>
    <w:p w14:paraId="3B9D171C" w14:textId="77777777" w:rsidR="007F1DB4" w:rsidRPr="00422C50" w:rsidRDefault="007F1DB4" w:rsidP="007F1DB4">
      <w:pPr>
        <w:tabs>
          <w:tab w:val="left" w:pos="3020"/>
        </w:tabs>
        <w:jc w:val="center"/>
        <w:rPr>
          <w:b/>
        </w:rPr>
      </w:pPr>
    </w:p>
    <w:p w14:paraId="148C4F30" w14:textId="77777777" w:rsidR="007F1DB4" w:rsidRPr="00422C50" w:rsidRDefault="007F1DB4" w:rsidP="00BA5C19">
      <w:pPr>
        <w:tabs>
          <w:tab w:val="left" w:pos="3020"/>
        </w:tabs>
        <w:ind w:firstLine="0"/>
        <w:jc w:val="center"/>
        <w:rPr>
          <w:b/>
        </w:rPr>
      </w:pPr>
      <w:r w:rsidRPr="00422C50">
        <w:rPr>
          <w:b/>
        </w:rPr>
        <w:t>ПАСПОРТ</w:t>
      </w:r>
    </w:p>
    <w:p w14:paraId="65C698E3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</w:rPr>
        <w:t>муниципальной    программы «</w:t>
      </w:r>
      <w:r w:rsidRPr="00422C50">
        <w:rPr>
          <w:b/>
          <w:bCs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области»</w:t>
      </w:r>
    </w:p>
    <w:p w14:paraId="0EE41C00" w14:textId="77777777" w:rsidR="007F1DB4" w:rsidRPr="00422C50" w:rsidRDefault="007F1DB4" w:rsidP="007F1DB4">
      <w:pPr>
        <w:ind w:firstLine="540"/>
        <w:jc w:val="center"/>
        <w:rPr>
          <w:b/>
          <w:color w:val="000000"/>
        </w:rPr>
      </w:pPr>
    </w:p>
    <w:tbl>
      <w:tblPr>
        <w:tblW w:w="9511" w:type="dxa"/>
        <w:tblInd w:w="1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080"/>
        <w:gridCol w:w="7"/>
      </w:tblGrid>
      <w:tr w:rsidR="007F1DB4" w:rsidRPr="00422C50" w14:paraId="4603D66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62D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Ответственный исполнитель</w:t>
            </w:r>
          </w:p>
          <w:p w14:paraId="527B15CE" w14:textId="77777777" w:rsidR="007F1DB4" w:rsidRPr="00422C50" w:rsidRDefault="007F1DB4" w:rsidP="0070513A">
            <w:pPr>
              <w:spacing w:line="100" w:lineRule="atLeast"/>
            </w:pPr>
            <w:r w:rsidRPr="00422C50">
              <w:t xml:space="preserve">программы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6A88" w14:textId="77777777" w:rsidR="007F1DB4" w:rsidRPr="00422C50" w:rsidRDefault="007F1DB4" w:rsidP="0070513A"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7F1DB4" w:rsidRPr="00422C50" w14:paraId="632F69F5" w14:textId="77777777" w:rsidTr="00BA5C19">
        <w:trPr>
          <w:gridAfter w:val="1"/>
          <w:wAfter w:w="7" w:type="dxa"/>
          <w:trHeight w:val="16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C01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Участник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19A" w14:textId="77777777" w:rsidR="007F1DB4" w:rsidRPr="00422C50" w:rsidRDefault="007F1DB4" w:rsidP="0070513A">
            <w:r w:rsidRPr="00422C50">
              <w:t>нет</w:t>
            </w:r>
          </w:p>
        </w:tc>
      </w:tr>
      <w:tr w:rsidR="007F1DB4" w:rsidRPr="00422C50" w14:paraId="1CEAE74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D41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Подпрограммы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E5" w14:textId="77777777" w:rsidR="007F1DB4" w:rsidRPr="00422C50" w:rsidRDefault="007F1DB4" w:rsidP="0070513A">
            <w:pPr>
              <w:snapToGrid w:val="0"/>
              <w:rPr>
                <w:color w:val="000000"/>
              </w:rPr>
            </w:pPr>
            <w:r w:rsidRPr="00422C50">
              <w:rPr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1DB4" w:rsidRPr="00422C50" w14:paraId="3EC08440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1AB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Программно-целевые инструменты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D1F" w14:textId="77777777" w:rsidR="007F1DB4" w:rsidRPr="00422C50" w:rsidRDefault="007F1DB4" w:rsidP="0070513A">
            <w:pPr>
              <w:snapToGrid w:val="0"/>
            </w:pPr>
            <w:r w:rsidRPr="00422C50">
              <w:t xml:space="preserve"> отсутствуют</w:t>
            </w:r>
          </w:p>
        </w:tc>
      </w:tr>
      <w:tr w:rsidR="007F1DB4" w:rsidRPr="00422C50" w14:paraId="727F0BB5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689B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Цели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EF3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воспитание нравственно развитого и физически здорового юного гражданина России, укрепление здоровья детей, подростков, юношей и девушек;</w:t>
            </w:r>
          </w:p>
          <w:p w14:paraId="2AEA57DF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повышение мотивации жителей Щетинского сельсовета Курского района Курской области к регулярным занятиям физической культурой и спортом, ведению здорового образа жизни;</w:t>
            </w:r>
          </w:p>
          <w:p w14:paraId="7B39C672" w14:textId="77777777" w:rsidR="007F1DB4" w:rsidRPr="00422C50" w:rsidRDefault="007F1DB4" w:rsidP="0070513A">
            <w:r w:rsidRPr="00422C50">
              <w:t xml:space="preserve">- участие спортсменов </w:t>
            </w:r>
            <w:r w:rsidRPr="00422C50">
              <w:rPr>
                <w:color w:val="000000"/>
              </w:rPr>
              <w:t>Щетинского сельсовета Курского района Курской</w:t>
            </w:r>
            <w:r w:rsidRPr="00422C50">
              <w:t xml:space="preserve"> области на районных, областных и межрегиональных соревнованиях.</w:t>
            </w:r>
          </w:p>
        </w:tc>
      </w:tr>
      <w:tr w:rsidR="007F1DB4" w:rsidRPr="00422C50" w14:paraId="61AE8CD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082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Задачи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9611" w14:textId="77777777" w:rsidR="007F1DB4" w:rsidRPr="00422C50" w:rsidRDefault="007F1DB4" w:rsidP="0070513A">
            <w:pPr>
              <w:tabs>
                <w:tab w:val="left" w:pos="311"/>
              </w:tabs>
              <w:snapToGrid w:val="0"/>
            </w:pPr>
            <w:r w:rsidRPr="00422C50">
              <w:t>- создание условий для инновационной деятельности молодых людей, поддержка талантливой молодежи;</w:t>
            </w:r>
          </w:p>
          <w:p w14:paraId="0330DD5A" w14:textId="77777777" w:rsidR="007F1DB4" w:rsidRPr="00422C50" w:rsidRDefault="007F1DB4" w:rsidP="0070513A">
            <w:pPr>
              <w:tabs>
                <w:tab w:val="left" w:pos="311"/>
              </w:tabs>
            </w:pPr>
            <w:r w:rsidRPr="00422C50"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14:paraId="04A86AA4" w14:textId="77777777" w:rsidR="007F1DB4" w:rsidRPr="00422C50" w:rsidRDefault="007F1DB4" w:rsidP="0070513A">
            <w:pPr>
              <w:tabs>
                <w:tab w:val="left" w:pos="311"/>
              </w:tabs>
            </w:pPr>
            <w:r w:rsidRPr="00422C50">
              <w:t>-создание условий для самореализации молодежи, находящейся в трудной жизненной ситуации;</w:t>
            </w:r>
          </w:p>
          <w:p w14:paraId="4C0FB7BF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подростков </w:t>
            </w:r>
            <w:r w:rsidRPr="00422C50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и 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14:paraId="120904A1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14:paraId="7F034E68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организация подготовки, переподготовки и повышения квалификации специалистов в области физической культуры; </w:t>
            </w:r>
          </w:p>
          <w:p w14:paraId="3CE3D548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14:paraId="0B79FB68" w14:textId="77777777" w:rsidR="007F1DB4" w:rsidRPr="00422C50" w:rsidRDefault="007F1DB4" w:rsidP="0070513A">
            <w:r w:rsidRPr="00422C50">
              <w:t>- обеспечение успешного выступления спортсменов Щетинского сельсовета Курского района Курской области на районных, областных и межрегиональных соревнованиях.</w:t>
            </w:r>
          </w:p>
        </w:tc>
      </w:tr>
      <w:tr w:rsidR="007F1DB4" w:rsidRPr="00422C50" w14:paraId="75F63C2C" w14:textId="77777777" w:rsidTr="00BA5C19">
        <w:trPr>
          <w:gridAfter w:val="1"/>
          <w:wAfter w:w="7" w:type="dxa"/>
          <w:trHeight w:val="180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</w:tcPr>
          <w:p w14:paraId="005ECA17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lastRenderedPageBreak/>
              <w:t xml:space="preserve">Целевые индикаторы и показатели программы       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B72A0" w14:textId="77777777" w:rsidR="007F1DB4" w:rsidRPr="00422C50" w:rsidRDefault="007F1DB4" w:rsidP="0070513A">
            <w:pPr>
              <w:tabs>
                <w:tab w:val="left" w:pos="567"/>
              </w:tabs>
              <w:snapToGrid w:val="0"/>
              <w:rPr>
                <w:iCs/>
                <w:color w:val="000000"/>
              </w:rPr>
            </w:pPr>
            <w:r w:rsidRPr="00422C50">
              <w:rPr>
                <w:iCs/>
                <w:color w:val="000000"/>
              </w:rPr>
              <w:t>- удельный вес 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лет, %;</w:t>
            </w:r>
          </w:p>
          <w:p w14:paraId="4DE94CA7" w14:textId="77777777" w:rsidR="007F1DB4" w:rsidRPr="00422C50" w:rsidRDefault="007F1DB4" w:rsidP="0070513A">
            <w:pPr>
              <w:pStyle w:val="ConsPlusCell"/>
              <w:ind w:right="-86" w:firstLine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доля жителей Щетинского сельсовета, Курского района Курской области систематически занимающихся физической культурой и спортом, в общей численности населения Щетинского сельсовета Курского района Курской области, %;</w:t>
            </w:r>
          </w:p>
          <w:p w14:paraId="0A2E7372" w14:textId="77777777" w:rsidR="007F1DB4" w:rsidRPr="00422C50" w:rsidRDefault="007F1DB4" w:rsidP="0070513A">
            <w:pPr>
              <w:pStyle w:val="1"/>
              <w:spacing w:before="0"/>
              <w:jc w:val="both"/>
              <w:rPr>
                <w:b w:val="0"/>
                <w:bCs w:val="0"/>
                <w:color w:val="00000A"/>
              </w:rPr>
            </w:pPr>
            <w:r w:rsidRPr="00422C50">
              <w:rPr>
                <w:b w:val="0"/>
                <w:bCs w:val="0"/>
              </w:rPr>
              <w:t xml:space="preserve">- </w:t>
            </w:r>
            <w:r w:rsidRPr="00422C50">
              <w:rPr>
                <w:b w:val="0"/>
                <w:bCs w:val="0"/>
                <w:color w:val="00000A"/>
              </w:rPr>
              <w:t>уровень обеспеченности населения Щетинского сельсовета спортивными сооружениями, %;</w:t>
            </w:r>
          </w:p>
          <w:p w14:paraId="330F888C" w14:textId="77777777" w:rsidR="007F1DB4" w:rsidRPr="00422C50" w:rsidRDefault="007F1DB4" w:rsidP="0070513A">
            <w:pPr>
              <w:tabs>
                <w:tab w:val="left" w:pos="567"/>
              </w:tabs>
            </w:pPr>
            <w:r w:rsidRPr="00422C50">
              <w:t>- доля спортсменов Щетинского сельсовета,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7F1DB4" w:rsidRPr="00422C50" w14:paraId="57DDF18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6F519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Этапы и сроки реализации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A7743" w14:textId="77777777" w:rsidR="007F1DB4" w:rsidRPr="00422C50" w:rsidRDefault="007F1DB4" w:rsidP="0070513A">
            <w:pPr>
              <w:snapToGrid w:val="0"/>
            </w:pPr>
            <w:r w:rsidRPr="00422C50">
              <w:t>Программа реализуется в один этап в течение 2020 – 2024 годов.</w:t>
            </w:r>
          </w:p>
        </w:tc>
      </w:tr>
      <w:tr w:rsidR="007F1DB4" w:rsidRPr="00422C50" w14:paraId="44FA4721" w14:textId="77777777" w:rsidTr="00BA5C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" w:type="dxa"/>
          <w:trHeight w:val="30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7F22" w14:textId="77777777" w:rsidR="007F1DB4" w:rsidRPr="00422C50" w:rsidRDefault="007F1DB4" w:rsidP="0070513A">
            <w:r w:rsidRPr="00422C50">
              <w:t>Объемы бюджетных ассигнований программы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232DD" w14:textId="77777777" w:rsidR="007F1DB4" w:rsidRPr="00422C50" w:rsidRDefault="007F1DB4" w:rsidP="0070513A">
            <w:r w:rsidRPr="00422C50">
              <w:t>Общий объем бюджетных ассигнований на реализацию мероприятий программы составляет 50 000 руб. 00 коп. из них:</w:t>
            </w:r>
          </w:p>
          <w:p w14:paraId="48E61756" w14:textId="77777777" w:rsidR="007F1DB4" w:rsidRPr="00422C50" w:rsidRDefault="007F1DB4" w:rsidP="0070513A">
            <w:r w:rsidRPr="00422C50">
              <w:t>- за счет средств бюджета Щетинского сельсовета Курского района Курской области –50 000 руб. 00 коп., в том числе по годам:</w:t>
            </w:r>
          </w:p>
          <w:p w14:paraId="3E1A09EC" w14:textId="77777777" w:rsidR="007F1DB4" w:rsidRPr="00422C50" w:rsidRDefault="007F1DB4" w:rsidP="0070513A">
            <w:r w:rsidRPr="00422C50">
              <w:t>2020 год – 10 000 руб. 00 коп.;</w:t>
            </w:r>
          </w:p>
          <w:p w14:paraId="07FB67BF" w14:textId="77777777" w:rsidR="007F1DB4" w:rsidRPr="00422C50" w:rsidRDefault="007F1DB4" w:rsidP="0070513A">
            <w:r w:rsidRPr="00422C50">
              <w:t>2021 год – 10 000 руб. 00 коп.;</w:t>
            </w:r>
          </w:p>
          <w:p w14:paraId="52C7C907" w14:textId="77777777" w:rsidR="007F1DB4" w:rsidRPr="00422C50" w:rsidRDefault="007F1DB4" w:rsidP="0070513A">
            <w:r w:rsidRPr="00422C50">
              <w:t>2022 год – 10 000 руб. 00 коп.;</w:t>
            </w:r>
          </w:p>
          <w:p w14:paraId="5577E5B0" w14:textId="77777777" w:rsidR="007F1DB4" w:rsidRPr="00422C50" w:rsidRDefault="007F1DB4" w:rsidP="0070513A">
            <w:r w:rsidRPr="00422C50">
              <w:t>2023 год – 10 000 руб. 00 коп.;</w:t>
            </w:r>
          </w:p>
          <w:p w14:paraId="73B36A19" w14:textId="77777777" w:rsidR="007F1DB4" w:rsidRPr="00422C50" w:rsidRDefault="007F1DB4" w:rsidP="0070513A">
            <w:r w:rsidRPr="00422C50">
              <w:t>2024 год – 10 000 руб. 00 коп.</w:t>
            </w:r>
          </w:p>
        </w:tc>
      </w:tr>
      <w:tr w:rsidR="007F1DB4" w:rsidRPr="00422C50" w14:paraId="0B3AF139" w14:textId="77777777" w:rsidTr="00BA5C19">
        <w:trPr>
          <w:trHeight w:val="941"/>
        </w:trPr>
        <w:tc>
          <w:tcPr>
            <w:tcW w:w="2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87952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D787" w14:textId="77777777" w:rsidR="007F1DB4" w:rsidRPr="00422C50" w:rsidRDefault="007F1DB4" w:rsidP="0070513A">
            <w:pPr>
              <w:snapToGrid w:val="0"/>
              <w:rPr>
                <w:color w:val="000000"/>
              </w:rPr>
            </w:pPr>
            <w:r w:rsidRPr="00422C50">
              <w:rPr>
                <w:rFonts w:eastAsia="HiddenHorzOCR"/>
              </w:rPr>
              <w:t xml:space="preserve">- увеличение удельного веса </w:t>
            </w:r>
            <w:r w:rsidRPr="00422C50">
              <w:rPr>
                <w:iCs/>
                <w:color w:val="000000"/>
              </w:rPr>
              <w:t xml:space="preserve">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 </w:t>
            </w:r>
            <w:r w:rsidRPr="00422C50">
              <w:rPr>
                <w:color w:val="000000"/>
              </w:rPr>
              <w:t>на 10%;</w:t>
            </w:r>
          </w:p>
          <w:p w14:paraId="5CC363BB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доли жителей Щетинского сельсовета Курского района Курской области, систематически занимающихся физической культурой и спортом, в общей численности населения Щетинского сельсовета Курского района Курской области на 20%;</w:t>
            </w:r>
          </w:p>
          <w:p w14:paraId="4ED5E95B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уровня обеспеченности населения Щетинского сельсовета спортивными сооружениями, на 5%;</w:t>
            </w:r>
          </w:p>
          <w:p w14:paraId="7F661B86" w14:textId="77777777" w:rsidR="007F1DB4" w:rsidRPr="00422C50" w:rsidRDefault="007F1DB4" w:rsidP="0070513A">
            <w:r w:rsidRPr="00422C50">
              <w:t>- увеличение доли спортсменов Щетинского сельсовета Курского района Курской области,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 на 5%.</w:t>
            </w:r>
          </w:p>
        </w:tc>
      </w:tr>
    </w:tbl>
    <w:p w14:paraId="6F44CFD3" w14:textId="77777777" w:rsidR="00320F42" w:rsidRPr="00422C50" w:rsidRDefault="00320F42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br w:type="page"/>
      </w:r>
    </w:p>
    <w:p w14:paraId="67D274A6" w14:textId="2D40B8DA" w:rsidR="00B56FB5" w:rsidRPr="00422C50" w:rsidRDefault="00B56FB5" w:rsidP="00B56FB5">
      <w:pPr>
        <w:jc w:val="center"/>
        <w:rPr>
          <w:b/>
        </w:rPr>
      </w:pPr>
      <w:r w:rsidRPr="00422C50">
        <w:rPr>
          <w:b/>
        </w:rPr>
        <w:lastRenderedPageBreak/>
        <w:t>6. М</w:t>
      </w:r>
      <w:r w:rsidRPr="00422C50">
        <w:rPr>
          <w:b/>
        </w:rPr>
        <w:t>униципальн</w:t>
      </w:r>
      <w:r w:rsidRPr="00422C50">
        <w:rPr>
          <w:b/>
        </w:rPr>
        <w:t>ая</w:t>
      </w:r>
      <w:r w:rsidRPr="00422C50">
        <w:rPr>
          <w:b/>
        </w:rPr>
        <w:t xml:space="preserve"> программ</w:t>
      </w:r>
      <w:r w:rsidRPr="00422C50">
        <w:rPr>
          <w:b/>
        </w:rPr>
        <w:t>а</w:t>
      </w:r>
      <w:r w:rsidRPr="00422C50">
        <w:rPr>
          <w:b/>
        </w:rPr>
        <w:t xml:space="preserve"> «Профилактика правонарушений» в муниципальном образовании «Щетинский сельсовет» Курского района Курской области</w:t>
      </w:r>
    </w:p>
    <w:p w14:paraId="63334333" w14:textId="77777777" w:rsidR="00A01636" w:rsidRPr="00422C50" w:rsidRDefault="00A01636" w:rsidP="00A01636">
      <w:pPr>
        <w:jc w:val="center"/>
        <w:rPr>
          <w:b/>
        </w:rPr>
      </w:pPr>
    </w:p>
    <w:p w14:paraId="6F19FB2B" w14:textId="017E3E93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ПАСПОРТ</w:t>
      </w:r>
    </w:p>
    <w:p w14:paraId="5F142A76" w14:textId="77777777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 xml:space="preserve">муниципальной программы «Профилактика правонарушений» в муниципальном образовании «Щетинский сельсовет» </w:t>
      </w:r>
    </w:p>
    <w:p w14:paraId="52C598A8" w14:textId="4E604A6E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Курского района Курской области</w:t>
      </w:r>
    </w:p>
    <w:p w14:paraId="0FD1FEDA" w14:textId="77777777" w:rsidR="00B56FB5" w:rsidRPr="00422C50" w:rsidRDefault="00B56FB5" w:rsidP="00A0163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5"/>
        <w:gridCol w:w="7229"/>
      </w:tblGrid>
      <w:tr w:rsidR="00B56FB5" w:rsidRPr="00422C50" w14:paraId="59B74BD3" w14:textId="77777777" w:rsidTr="00A01636">
        <w:tc>
          <w:tcPr>
            <w:tcW w:w="1965" w:type="dxa"/>
          </w:tcPr>
          <w:p w14:paraId="30466644" w14:textId="77777777" w:rsidR="00B56FB5" w:rsidRPr="00422C50" w:rsidRDefault="00B56FB5" w:rsidP="00B56FB5">
            <w:pPr>
              <w:ind w:firstLine="0"/>
            </w:pPr>
            <w:r w:rsidRPr="00422C50">
              <w:t>Ответственный</w:t>
            </w:r>
          </w:p>
          <w:p w14:paraId="17CE05E3" w14:textId="77777777" w:rsidR="00B56FB5" w:rsidRPr="00422C50" w:rsidRDefault="00B56FB5" w:rsidP="00B56FB5">
            <w:pPr>
              <w:ind w:firstLine="0"/>
            </w:pPr>
            <w:r w:rsidRPr="00422C50">
              <w:t>исполнитель</w:t>
            </w:r>
          </w:p>
          <w:p w14:paraId="55C49E5E" w14:textId="77777777" w:rsidR="00B56FB5" w:rsidRPr="00422C50" w:rsidRDefault="00B56FB5" w:rsidP="00B56FB5">
            <w:pPr>
              <w:ind w:firstLine="0"/>
            </w:pPr>
            <w:r w:rsidRPr="00422C50">
              <w:t>программы</w:t>
            </w:r>
          </w:p>
        </w:tc>
        <w:tc>
          <w:tcPr>
            <w:tcW w:w="7229" w:type="dxa"/>
          </w:tcPr>
          <w:p w14:paraId="72FC723C" w14:textId="77777777" w:rsidR="00B56FB5" w:rsidRPr="00422C50" w:rsidRDefault="00B56FB5" w:rsidP="00B56FB5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B56FB5" w:rsidRPr="00422C50" w14:paraId="2E32E141" w14:textId="77777777" w:rsidTr="00A01636">
        <w:tc>
          <w:tcPr>
            <w:tcW w:w="1965" w:type="dxa"/>
          </w:tcPr>
          <w:p w14:paraId="67E4CA5F" w14:textId="77777777" w:rsidR="00B56FB5" w:rsidRPr="00422C50" w:rsidRDefault="00B56FB5" w:rsidP="00B56FB5">
            <w:pPr>
              <w:ind w:firstLine="0"/>
            </w:pPr>
            <w:r w:rsidRPr="00422C50">
              <w:t>Соисполнители программы</w:t>
            </w:r>
          </w:p>
        </w:tc>
        <w:tc>
          <w:tcPr>
            <w:tcW w:w="7229" w:type="dxa"/>
          </w:tcPr>
          <w:p w14:paraId="4F348DDB" w14:textId="77777777" w:rsidR="00B56FB5" w:rsidRPr="00422C50" w:rsidRDefault="00B56FB5" w:rsidP="00B56FB5">
            <w:pPr>
              <w:ind w:firstLine="0"/>
            </w:pPr>
            <w:r w:rsidRPr="00422C50">
              <w:t xml:space="preserve"> Добровольная народная дружина, участковый уполномоченный полиции ОМВД России по Курскому району</w:t>
            </w:r>
          </w:p>
        </w:tc>
      </w:tr>
      <w:tr w:rsidR="00B56FB5" w:rsidRPr="00422C50" w14:paraId="7D283926" w14:textId="77777777" w:rsidTr="00A01636">
        <w:tc>
          <w:tcPr>
            <w:tcW w:w="1965" w:type="dxa"/>
          </w:tcPr>
          <w:p w14:paraId="70F83428" w14:textId="77777777" w:rsidR="00B56FB5" w:rsidRPr="00422C50" w:rsidRDefault="00B56FB5" w:rsidP="00B56FB5">
            <w:pPr>
              <w:ind w:firstLine="0"/>
            </w:pPr>
            <w:r w:rsidRPr="00422C50">
              <w:t>Участники программы</w:t>
            </w:r>
          </w:p>
        </w:tc>
        <w:tc>
          <w:tcPr>
            <w:tcW w:w="7229" w:type="dxa"/>
          </w:tcPr>
          <w:p w14:paraId="7CF5CF8C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014E2F8C" w14:textId="77777777" w:rsidTr="00A01636">
        <w:tc>
          <w:tcPr>
            <w:tcW w:w="1965" w:type="dxa"/>
          </w:tcPr>
          <w:p w14:paraId="0B255A6C" w14:textId="77777777" w:rsidR="00B56FB5" w:rsidRPr="00422C50" w:rsidRDefault="00B56FB5" w:rsidP="00B56FB5">
            <w:pPr>
              <w:ind w:firstLine="0"/>
            </w:pPr>
            <w:r w:rsidRPr="00422C50">
              <w:t>Подпрограммы программы</w:t>
            </w:r>
          </w:p>
        </w:tc>
        <w:tc>
          <w:tcPr>
            <w:tcW w:w="7229" w:type="dxa"/>
          </w:tcPr>
          <w:p w14:paraId="398A49AF" w14:textId="388E4D9D" w:rsidR="00B56FB5" w:rsidRPr="00422C50" w:rsidRDefault="00B56FB5" w:rsidP="00B56FB5">
            <w:pPr>
              <w:ind w:firstLine="0"/>
            </w:pPr>
            <w:r w:rsidRPr="00422C50">
              <w:t xml:space="preserve">Подпрограмма «Обеспечение </w:t>
            </w:r>
            <w:r w:rsidR="00A01636" w:rsidRPr="00422C50">
              <w:t>правопорядка</w:t>
            </w:r>
            <w:r w:rsidR="00A01636" w:rsidRPr="00422C50">
              <w:t>,</w:t>
            </w:r>
            <w:r w:rsidR="00A01636" w:rsidRPr="00422C50">
              <w:t xml:space="preserve"> </w:t>
            </w:r>
            <w:r w:rsidRPr="00422C50">
              <w:t xml:space="preserve">комплексной </w:t>
            </w:r>
            <w:r w:rsidRPr="00422C50">
              <w:rPr>
                <w:color w:val="000000"/>
              </w:rPr>
              <w:t>профилактики терроризма и экстремизма на территории</w:t>
            </w:r>
            <w:r w:rsidRPr="00422C50">
              <w:t xml:space="preserve"> муниципального образования «Щетинский сельсовет» Курского района Курской области» </w:t>
            </w:r>
          </w:p>
          <w:p w14:paraId="09399678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5A968F25" w14:textId="77777777" w:rsidTr="00A01636">
        <w:tc>
          <w:tcPr>
            <w:tcW w:w="1965" w:type="dxa"/>
          </w:tcPr>
          <w:p w14:paraId="2F82B8F2" w14:textId="77777777" w:rsidR="00B56FB5" w:rsidRPr="00422C50" w:rsidRDefault="00B56FB5" w:rsidP="00B56FB5">
            <w:pPr>
              <w:ind w:firstLine="0"/>
            </w:pPr>
            <w:r w:rsidRPr="00422C50">
              <w:t>Программно-целевые инструменты программы</w:t>
            </w:r>
          </w:p>
        </w:tc>
        <w:tc>
          <w:tcPr>
            <w:tcW w:w="7229" w:type="dxa"/>
          </w:tcPr>
          <w:p w14:paraId="44FDE066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6280202B" w14:textId="77777777" w:rsidTr="00A01636">
        <w:tc>
          <w:tcPr>
            <w:tcW w:w="1965" w:type="dxa"/>
          </w:tcPr>
          <w:p w14:paraId="5CFE57C1" w14:textId="77777777" w:rsidR="00B56FB5" w:rsidRPr="00422C50" w:rsidRDefault="00B56FB5" w:rsidP="00B56FB5">
            <w:pPr>
              <w:ind w:firstLine="0"/>
            </w:pPr>
            <w:r w:rsidRPr="00422C50">
              <w:t>Цели программы</w:t>
            </w:r>
          </w:p>
        </w:tc>
        <w:tc>
          <w:tcPr>
            <w:tcW w:w="7229" w:type="dxa"/>
          </w:tcPr>
          <w:p w14:paraId="247974B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Решение проблемы профилактики правонарушений, снижение уровня преступности, </w:t>
            </w:r>
            <w:r w:rsidRPr="00422C50">
              <w:t>противодействие терроризму и экстремизму и защита жизни граждан, проживающих на территории муниципального образования «Щетинский сельсовет» Курского района Курской области от террористических и экстремистских актов.</w:t>
            </w:r>
          </w:p>
        </w:tc>
      </w:tr>
      <w:tr w:rsidR="00B56FB5" w:rsidRPr="00422C50" w14:paraId="174E8E61" w14:textId="77777777" w:rsidTr="00A01636">
        <w:tc>
          <w:tcPr>
            <w:tcW w:w="1965" w:type="dxa"/>
          </w:tcPr>
          <w:p w14:paraId="685F0396" w14:textId="77777777" w:rsidR="00B56FB5" w:rsidRPr="00422C50" w:rsidRDefault="00B56FB5" w:rsidP="00B56FB5">
            <w:pPr>
              <w:ind w:firstLine="0"/>
            </w:pPr>
            <w:r w:rsidRPr="00422C50">
              <w:t>Задачи программы</w:t>
            </w:r>
          </w:p>
        </w:tc>
        <w:tc>
          <w:tcPr>
            <w:tcW w:w="7229" w:type="dxa"/>
          </w:tcPr>
          <w:p w14:paraId="201975E6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1) комплексное решение проблемы профилактики правонарушений;</w:t>
            </w:r>
          </w:p>
          <w:p w14:paraId="0BCCBB5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2) обеспечение безопасности жителей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483AE63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3) профилактика правонарушений на территории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169DE8DA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rPr>
                <w:color w:val="000000"/>
              </w:rPr>
              <w:t xml:space="preserve"> 4) </w:t>
            </w:r>
            <w:r w:rsidRPr="00422C50">
              <w:t>предупреждение безнадзорности и беспризорности среди несовершеннолетних;</w:t>
            </w:r>
          </w:p>
          <w:p w14:paraId="42FAC11F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t xml:space="preserve"> 5) </w:t>
            </w:r>
            <w:r w:rsidRPr="00422C50">
              <w:rPr>
                <w:color w:val="000000"/>
              </w:rPr>
              <w:t>выявление и устранение причин и условий, способствующих совершению правонарушений;</w:t>
            </w:r>
          </w:p>
          <w:p w14:paraId="28CF9882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t xml:space="preserve"> 6) координация деятельности органов и учреждений системы профилактики правонарушений;</w:t>
            </w:r>
          </w:p>
          <w:p w14:paraId="3F1A6953" w14:textId="77777777" w:rsidR="00B56FB5" w:rsidRPr="00422C50" w:rsidRDefault="00B56FB5" w:rsidP="00B56FB5">
            <w:pPr>
              <w:ind w:firstLine="0"/>
              <w:rPr>
                <w:color w:val="000000"/>
              </w:rPr>
            </w:pPr>
            <w:r w:rsidRPr="00422C50">
              <w:t xml:space="preserve"> 7) </w:t>
            </w:r>
            <w:r w:rsidRPr="00422C50">
              <w:rPr>
                <w:color w:val="000000"/>
              </w:rPr>
              <w:t>снижение уровня преступности на территории</w:t>
            </w:r>
            <w:r w:rsidRPr="00422C50">
              <w:t xml:space="preserve"> 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73477489" w14:textId="77777777" w:rsidR="00B56FB5" w:rsidRPr="00422C50" w:rsidRDefault="00B56FB5" w:rsidP="00B56FB5">
            <w:pPr>
              <w:ind w:firstLine="0"/>
            </w:pPr>
            <w:r w:rsidRPr="00422C50">
              <w:rPr>
                <w:color w:val="000000"/>
              </w:rPr>
              <w:t>8) профилактика проявлений экстремизма и терроризма.</w:t>
            </w:r>
          </w:p>
        </w:tc>
      </w:tr>
      <w:tr w:rsidR="00B56FB5" w:rsidRPr="00422C50" w14:paraId="16C64F35" w14:textId="77777777" w:rsidTr="00A01636">
        <w:tc>
          <w:tcPr>
            <w:tcW w:w="1965" w:type="dxa"/>
          </w:tcPr>
          <w:p w14:paraId="3BB8D437" w14:textId="77777777" w:rsidR="00B56FB5" w:rsidRPr="00422C50" w:rsidRDefault="00B56FB5" w:rsidP="00B56FB5">
            <w:pPr>
              <w:ind w:firstLine="0"/>
            </w:pPr>
            <w:r w:rsidRPr="00422C50">
              <w:t>Целевые показатели и индикаторы программы</w:t>
            </w:r>
          </w:p>
        </w:tc>
        <w:tc>
          <w:tcPr>
            <w:tcW w:w="7229" w:type="dxa"/>
          </w:tcPr>
          <w:p w14:paraId="3CB20591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1.соотношение общего количества зарегистрированных правонарушений с численностью населения Щетинского сельсовета Курского района Курской области, %;</w:t>
            </w:r>
          </w:p>
          <w:p w14:paraId="148C5F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>2. соотношение количества правонарушений совершенных в общественных местах с общим числом правонарушений, %;</w:t>
            </w:r>
          </w:p>
          <w:p w14:paraId="6833953A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>3. соотношение количества правонарушений, совершенных несовершеннолетними с общим числом правонарушений, %.</w:t>
            </w:r>
          </w:p>
          <w:p w14:paraId="1DF0CA7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>4.</w:t>
            </w:r>
            <w:r w:rsidRPr="00422C50">
              <w:t xml:space="preserve"> соотношение количества опубликованных материалов </w:t>
            </w:r>
            <w:r w:rsidRPr="00422C50">
              <w:lastRenderedPageBreak/>
              <w:t>антитеррористической и антиэкстремистской направленности, %;</w:t>
            </w:r>
          </w:p>
          <w:p w14:paraId="3994A68D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5. соотношение количества проведенных с несовершеннолетними обще профилактических мероприятий по противодействию терроризму и экстремизму, %.</w:t>
            </w:r>
          </w:p>
        </w:tc>
      </w:tr>
      <w:tr w:rsidR="00B56FB5" w:rsidRPr="00422C50" w14:paraId="49206105" w14:textId="77777777" w:rsidTr="00A01636">
        <w:tc>
          <w:tcPr>
            <w:tcW w:w="1965" w:type="dxa"/>
          </w:tcPr>
          <w:p w14:paraId="50D971E1" w14:textId="77777777" w:rsidR="00B56FB5" w:rsidRPr="00422C50" w:rsidRDefault="00B56FB5" w:rsidP="00B56FB5">
            <w:pPr>
              <w:ind w:firstLine="0"/>
            </w:pPr>
            <w:r w:rsidRPr="00422C50">
              <w:lastRenderedPageBreak/>
              <w:t>Этапы и сроки реализации программы</w:t>
            </w:r>
          </w:p>
          <w:p w14:paraId="40F2A579" w14:textId="77777777" w:rsidR="00B56FB5" w:rsidRPr="00422C50" w:rsidRDefault="00B56FB5" w:rsidP="00B56FB5">
            <w:pPr>
              <w:ind w:firstLine="0"/>
            </w:pPr>
          </w:p>
        </w:tc>
        <w:tc>
          <w:tcPr>
            <w:tcW w:w="7229" w:type="dxa"/>
          </w:tcPr>
          <w:p w14:paraId="37C2D98A" w14:textId="77777777" w:rsidR="00B56FB5" w:rsidRPr="00422C50" w:rsidRDefault="00B56FB5" w:rsidP="00B56FB5">
            <w:pPr>
              <w:ind w:firstLine="0"/>
            </w:pPr>
            <w:r w:rsidRPr="00422C50">
              <w:t>2021-2025 годы в один этап</w:t>
            </w:r>
          </w:p>
        </w:tc>
      </w:tr>
      <w:tr w:rsidR="00B56FB5" w:rsidRPr="00422C50" w14:paraId="55E63B38" w14:textId="77777777" w:rsidTr="00A01636">
        <w:tc>
          <w:tcPr>
            <w:tcW w:w="1965" w:type="dxa"/>
          </w:tcPr>
          <w:p w14:paraId="7A36C724" w14:textId="77777777" w:rsidR="00B56FB5" w:rsidRPr="00422C50" w:rsidRDefault="00B56FB5" w:rsidP="00B56FB5">
            <w:pPr>
              <w:ind w:firstLine="0"/>
            </w:pPr>
            <w:r w:rsidRPr="00422C50">
              <w:t>Объемы бюджетных ассигнований программы</w:t>
            </w:r>
          </w:p>
        </w:tc>
        <w:tc>
          <w:tcPr>
            <w:tcW w:w="7229" w:type="dxa"/>
          </w:tcPr>
          <w:p w14:paraId="2282B77A" w14:textId="77777777" w:rsidR="00B56FB5" w:rsidRPr="00422C50" w:rsidRDefault="00B56FB5" w:rsidP="00B56FB5">
            <w:pPr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0BC57F7E" w14:textId="77777777" w:rsidR="00B56FB5" w:rsidRPr="00422C50" w:rsidRDefault="00B56FB5" w:rsidP="00B56FB5">
            <w:pPr>
              <w:ind w:firstLine="0"/>
            </w:pPr>
            <w:r w:rsidRPr="00422C50">
              <w:t>Общий объем финансовых средств на реализацию программы составляет 10 000,00 рублей, в том числе по годам реализации программы:</w:t>
            </w:r>
          </w:p>
          <w:p w14:paraId="32B8B2C8" w14:textId="77777777" w:rsidR="00B56FB5" w:rsidRPr="00422C50" w:rsidRDefault="00B56FB5" w:rsidP="00B56FB5">
            <w:pPr>
              <w:ind w:firstLine="0"/>
            </w:pPr>
            <w:r w:rsidRPr="00422C50">
              <w:t>2021 год- 2 000,0 рублей;</w:t>
            </w:r>
          </w:p>
          <w:p w14:paraId="72AF6A5C" w14:textId="77777777" w:rsidR="00B56FB5" w:rsidRPr="00422C50" w:rsidRDefault="00B56FB5" w:rsidP="00B56FB5">
            <w:pPr>
              <w:ind w:firstLine="0"/>
            </w:pPr>
            <w:r w:rsidRPr="00422C50">
              <w:t>2022 год- 2 000,0 рублей;</w:t>
            </w:r>
          </w:p>
          <w:p w14:paraId="4E90451B" w14:textId="77777777" w:rsidR="00B56FB5" w:rsidRPr="00422C50" w:rsidRDefault="00B56FB5" w:rsidP="00B56FB5">
            <w:pPr>
              <w:ind w:firstLine="0"/>
            </w:pPr>
            <w:r w:rsidRPr="00422C50">
              <w:t>2023 год- 2 000,0 рублей;</w:t>
            </w:r>
          </w:p>
          <w:p w14:paraId="0FB7F60D" w14:textId="77777777" w:rsidR="00B56FB5" w:rsidRPr="00422C50" w:rsidRDefault="00B56FB5" w:rsidP="00B56FB5">
            <w:pPr>
              <w:ind w:firstLine="0"/>
            </w:pPr>
            <w:r w:rsidRPr="00422C50">
              <w:t>2024 год- 2 000,0 рублей;</w:t>
            </w:r>
          </w:p>
          <w:p w14:paraId="1F671103" w14:textId="77777777" w:rsidR="00B56FB5" w:rsidRPr="00422C50" w:rsidRDefault="00B56FB5" w:rsidP="00B56FB5">
            <w:pPr>
              <w:ind w:firstLine="0"/>
            </w:pPr>
            <w:r w:rsidRPr="00422C50">
              <w:t>2025 год- 2 000,0 рублей.</w:t>
            </w:r>
          </w:p>
          <w:p w14:paraId="50047415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3ACE3A8D" w14:textId="77777777" w:rsidTr="00A01636">
        <w:tc>
          <w:tcPr>
            <w:tcW w:w="1965" w:type="dxa"/>
          </w:tcPr>
          <w:p w14:paraId="7C7ABB44" w14:textId="77777777" w:rsidR="00B56FB5" w:rsidRPr="00422C50" w:rsidRDefault="00B56FB5" w:rsidP="00B56FB5">
            <w:pPr>
              <w:ind w:firstLine="0"/>
            </w:pPr>
            <w:r w:rsidRPr="00422C50">
              <w:t>Ожидаемые результаты реализации программы</w:t>
            </w:r>
          </w:p>
        </w:tc>
        <w:tc>
          <w:tcPr>
            <w:tcW w:w="7229" w:type="dxa"/>
          </w:tcPr>
          <w:p w14:paraId="0B6F1D70" w14:textId="77777777" w:rsidR="00B56FB5" w:rsidRPr="00422C50" w:rsidRDefault="00B56FB5" w:rsidP="00B56FB5">
            <w:pPr>
              <w:ind w:firstLine="0"/>
            </w:pPr>
            <w:r w:rsidRPr="00422C50">
              <w:t>Реализация мероприятий Программы позволит:</w:t>
            </w:r>
          </w:p>
          <w:p w14:paraId="40C8FD5F" w14:textId="77777777" w:rsidR="00B56FB5" w:rsidRPr="00422C50" w:rsidRDefault="00B56FB5" w:rsidP="00B56FB5">
            <w:pPr>
              <w:ind w:firstLine="0"/>
            </w:pPr>
            <w:r w:rsidRPr="00422C50">
              <w:t>1) обеспечить надлежащий уровень профилактики правонарушений, антитеррористической безопасности населения;</w:t>
            </w:r>
          </w:p>
          <w:p w14:paraId="79ACFB60" w14:textId="77777777" w:rsidR="00B56FB5" w:rsidRPr="00422C50" w:rsidRDefault="00B56FB5" w:rsidP="00B56FB5">
            <w:pPr>
              <w:ind w:firstLine="0"/>
            </w:pPr>
            <w:r w:rsidRPr="00422C50">
              <w:t>2) снижение возможности совершения террористических актов и экстремистских проявлений на территории Щетинского сельсовета Курского района Курской области;</w:t>
            </w:r>
          </w:p>
          <w:p w14:paraId="7C349838" w14:textId="77777777" w:rsidR="00B56FB5" w:rsidRPr="00422C50" w:rsidRDefault="00B56FB5" w:rsidP="00B56FB5">
            <w:pPr>
              <w:ind w:firstLine="0"/>
            </w:pPr>
            <w:r w:rsidRPr="00422C50">
              <w:t>3) повышение информированности населения о принимаемых органами местного самоуправления мерах по сохранению социально-политической стабильности, недопущению проявлений экстремизма и терроризма, укреплению межнационального, межэтнического и межконфессионального согласия и единства городского сообщества;</w:t>
            </w:r>
          </w:p>
          <w:p w14:paraId="08C09069" w14:textId="77777777" w:rsidR="00B56FB5" w:rsidRPr="00422C50" w:rsidRDefault="00B56FB5" w:rsidP="00B56FB5">
            <w:pPr>
              <w:ind w:firstLine="0"/>
            </w:pPr>
            <w:r w:rsidRPr="00422C50">
              <w:t>4) уменьшить количество несовершеннолетних, вовлеченных в преступные группировки и сообщества;</w:t>
            </w:r>
          </w:p>
          <w:p w14:paraId="5E70CD8E" w14:textId="77777777" w:rsidR="00B56FB5" w:rsidRPr="00422C50" w:rsidRDefault="00B56FB5" w:rsidP="00B56FB5">
            <w:pPr>
              <w:ind w:firstLine="0"/>
            </w:pPr>
            <w:r w:rsidRPr="00422C50">
              <w:t>5) совершенствовать взаимодействие организаций, учреждений, общественности в сфере противодействия террористической и экстремистской деятельности;</w:t>
            </w:r>
          </w:p>
          <w:p w14:paraId="288AB061" w14:textId="77777777" w:rsidR="00B56FB5" w:rsidRPr="00422C50" w:rsidRDefault="00B56FB5" w:rsidP="00B56FB5">
            <w:pPr>
              <w:ind w:firstLine="0"/>
            </w:pPr>
            <w:r w:rsidRPr="00422C50">
              <w:t xml:space="preserve">6) </w:t>
            </w:r>
            <w:r w:rsidRPr="00422C50">
              <w:rPr>
                <w:color w:val="000000"/>
              </w:rPr>
              <w:t>снижение количества лиц, употребляющих алкогольные и наркотические вещества</w:t>
            </w:r>
            <w:r w:rsidRPr="00422C50">
              <w:t>;</w:t>
            </w:r>
          </w:p>
          <w:p w14:paraId="6B9D53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7) снизить общее количество зарегистрированных правонарушений к 2025 году до 5%;</w:t>
            </w:r>
          </w:p>
          <w:p w14:paraId="0D94776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8) снизить количество правонарушений, совершенных в общественных местах с общим числом правонарушений </w:t>
            </w:r>
            <w:r w:rsidRPr="00422C50">
              <w:t>к 2025 году</w:t>
            </w:r>
            <w:r w:rsidRPr="00422C50">
              <w:rPr>
                <w:color w:val="000000"/>
              </w:rPr>
              <w:t xml:space="preserve"> до 3%;</w:t>
            </w:r>
          </w:p>
          <w:p w14:paraId="13B6334B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9) снизить количество правонарушений, совершенных несовершеннолетними с общим числом правонарушений к </w:t>
            </w:r>
            <w:r w:rsidRPr="00422C50">
              <w:t xml:space="preserve">2025 году </w:t>
            </w:r>
            <w:r w:rsidRPr="00422C50">
              <w:rPr>
                <w:color w:val="000000"/>
              </w:rPr>
              <w:t>с до 2%;</w:t>
            </w:r>
          </w:p>
          <w:p w14:paraId="4FDA7B8B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10) увеличить количество </w:t>
            </w:r>
            <w:r w:rsidRPr="00422C50">
              <w:t>опубликованных материалов антитеррористической и антиэкстремистской направленности к 2025 году до 10%;</w:t>
            </w:r>
          </w:p>
          <w:p w14:paraId="0BC25F49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 xml:space="preserve">11) увеличить количество проведенных с </w:t>
            </w:r>
            <w:r w:rsidRPr="00422C50">
              <w:lastRenderedPageBreak/>
              <w:t>несовершеннолетними обще профилактических мероприятий по противодействию терроризму и экстремизму к 2025 году до 10%.</w:t>
            </w:r>
          </w:p>
        </w:tc>
      </w:tr>
    </w:tbl>
    <w:p w14:paraId="03042BA8" w14:textId="560BA953" w:rsidR="00372772" w:rsidRPr="00422C50" w:rsidRDefault="008E1195" w:rsidP="00115E92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lastRenderedPageBreak/>
        <w:br w:type="page"/>
      </w:r>
      <w:r w:rsidR="00A01636" w:rsidRPr="00422C50">
        <w:rPr>
          <w:b/>
        </w:rPr>
        <w:lastRenderedPageBreak/>
        <w:t xml:space="preserve">7. </w:t>
      </w:r>
      <w:r w:rsidR="00372772" w:rsidRPr="00422C50">
        <w:rPr>
          <w:b/>
        </w:rPr>
        <w:t>Муниципальная программа «Формирование современной городской среды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на территории муниципального образования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«Щетинский сельсовет» Курского района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 xml:space="preserve">Курской </w:t>
      </w:r>
      <w:r w:rsidR="00C84FA5" w:rsidRPr="00422C50">
        <w:rPr>
          <w:b/>
        </w:rPr>
        <w:t>области»</w:t>
      </w:r>
    </w:p>
    <w:p w14:paraId="520B86D0" w14:textId="77777777" w:rsidR="002728A2" w:rsidRPr="00422C50" w:rsidRDefault="00BA4471" w:rsidP="005756FA">
      <w:pPr>
        <w:pStyle w:val="1"/>
      </w:pPr>
      <w:r w:rsidRPr="00422C50">
        <w:t>ПАСПОРТ</w:t>
      </w:r>
    </w:p>
    <w:p w14:paraId="1F3FB34B" w14:textId="77777777" w:rsidR="002728A2" w:rsidRPr="00422C50" w:rsidRDefault="002728A2" w:rsidP="005756FA">
      <w:pPr>
        <w:ind w:firstLine="0"/>
        <w:jc w:val="center"/>
        <w:rPr>
          <w:b/>
        </w:rPr>
      </w:pPr>
      <w:r w:rsidRPr="00422C50">
        <w:rPr>
          <w:b/>
        </w:rPr>
        <w:t>Муниципальная программа</w:t>
      </w:r>
    </w:p>
    <w:p w14:paraId="69CE0F3F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</w:rPr>
        <w:t xml:space="preserve"> «</w:t>
      </w:r>
      <w:r w:rsidRPr="00422C50">
        <w:rPr>
          <w:b/>
          <w:bCs/>
        </w:rPr>
        <w:t>Формирование современной городской среды</w:t>
      </w:r>
    </w:p>
    <w:p w14:paraId="212BDD46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на территории муниципального образования</w:t>
      </w:r>
    </w:p>
    <w:p w14:paraId="2AD483CC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«Щетинский сельсовет» Курского района</w:t>
      </w:r>
    </w:p>
    <w:p w14:paraId="35D0F9E2" w14:textId="77777777" w:rsidR="002728A2" w:rsidRPr="00422C50" w:rsidRDefault="002728A2" w:rsidP="005756FA">
      <w:pPr>
        <w:ind w:firstLine="0"/>
        <w:jc w:val="center"/>
      </w:pPr>
      <w:r w:rsidRPr="00422C50">
        <w:rPr>
          <w:b/>
          <w:bCs/>
        </w:rPr>
        <w:t>Курской области»</w:t>
      </w:r>
      <w:r w:rsidRPr="00422C50">
        <w:t>.</w:t>
      </w:r>
    </w:p>
    <w:p w14:paraId="2D0F2599" w14:textId="77777777" w:rsidR="002728A2" w:rsidRPr="00422C50" w:rsidRDefault="002728A2" w:rsidP="002728A2">
      <w:pPr>
        <w:ind w:firstLine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11"/>
      </w:tblGrid>
      <w:tr w:rsidR="00947C08" w:rsidRPr="00422C50" w14:paraId="7B325ADE" w14:textId="77777777" w:rsidTr="00C837D4">
        <w:tc>
          <w:tcPr>
            <w:tcW w:w="3227" w:type="dxa"/>
            <w:shd w:val="clear" w:color="auto" w:fill="auto"/>
          </w:tcPr>
          <w:p w14:paraId="2865BC9E" w14:textId="77777777" w:rsidR="00947C08" w:rsidRPr="00422C50" w:rsidRDefault="00947C08" w:rsidP="00C837D4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201D417" w14:textId="77777777" w:rsidR="00947C08" w:rsidRPr="00422C50" w:rsidRDefault="00947C08" w:rsidP="00C837D4">
            <w:pPr>
              <w:pStyle w:val="a3"/>
            </w:pPr>
            <w:r w:rsidRPr="00422C50">
              <w:t xml:space="preserve">Администрация Щетинского сельсовета Курского района </w:t>
            </w:r>
          </w:p>
        </w:tc>
      </w:tr>
      <w:tr w:rsidR="00947C08" w:rsidRPr="00422C50" w14:paraId="5CE30C44" w14:textId="77777777" w:rsidTr="00C837D4">
        <w:tc>
          <w:tcPr>
            <w:tcW w:w="3227" w:type="dxa"/>
            <w:shd w:val="clear" w:color="auto" w:fill="auto"/>
          </w:tcPr>
          <w:p w14:paraId="55D4FD5E" w14:textId="77777777" w:rsidR="00947C08" w:rsidRPr="00422C50" w:rsidRDefault="00947C08" w:rsidP="00C837D4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708EFC3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02FB006D" w14:textId="77777777" w:rsidTr="00C837D4">
        <w:tc>
          <w:tcPr>
            <w:tcW w:w="3227" w:type="dxa"/>
            <w:shd w:val="clear" w:color="auto" w:fill="auto"/>
          </w:tcPr>
          <w:p w14:paraId="0D5A7349" w14:textId="77777777" w:rsidR="00947C08" w:rsidRPr="00422C50" w:rsidRDefault="00947C08" w:rsidP="00C837D4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2055E2E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36690E73" w14:textId="77777777" w:rsidTr="00C837D4">
        <w:tc>
          <w:tcPr>
            <w:tcW w:w="3227" w:type="dxa"/>
            <w:shd w:val="clear" w:color="auto" w:fill="auto"/>
          </w:tcPr>
          <w:p w14:paraId="724C16C8" w14:textId="77777777" w:rsidR="00947C08" w:rsidRPr="00422C50" w:rsidRDefault="00947C08" w:rsidP="00C837D4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C12F7E8" w14:textId="77777777" w:rsidR="00947C08" w:rsidRPr="00422C50" w:rsidRDefault="00947C08" w:rsidP="00C837D4">
            <w:pPr>
              <w:pStyle w:val="a3"/>
              <w:ind w:firstLine="34"/>
            </w:pPr>
            <w:r w:rsidRPr="00422C50">
              <w:t>2018-2024 годы</w:t>
            </w:r>
          </w:p>
          <w:p w14:paraId="2EBD7CCA" w14:textId="77777777" w:rsidR="00947C08" w:rsidRPr="00422C50" w:rsidRDefault="00947C08" w:rsidP="00C837D4">
            <w:pPr>
              <w:pStyle w:val="a3"/>
            </w:pPr>
            <w:r w:rsidRPr="00422C50">
              <w:t>муниципальная программа реализуется в один этап</w:t>
            </w:r>
          </w:p>
        </w:tc>
      </w:tr>
      <w:tr w:rsidR="00947C08" w:rsidRPr="00422C50" w14:paraId="46F45969" w14:textId="77777777" w:rsidTr="00C837D4">
        <w:tc>
          <w:tcPr>
            <w:tcW w:w="3227" w:type="dxa"/>
            <w:shd w:val="clear" w:color="auto" w:fill="auto"/>
          </w:tcPr>
          <w:p w14:paraId="775C2D09" w14:textId="77777777" w:rsidR="00947C08" w:rsidRPr="00422C50" w:rsidRDefault="00947C08" w:rsidP="00C837D4">
            <w:pPr>
              <w:ind w:firstLine="0"/>
            </w:pPr>
            <w:r w:rsidRPr="00422C50">
              <w:t>Цель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638BB9D" w14:textId="77777777" w:rsidR="00947C08" w:rsidRPr="00422C50" w:rsidRDefault="00947C08" w:rsidP="00C837D4">
            <w:pPr>
              <w:ind w:firstLine="0"/>
              <w:rPr>
                <w:lang w:bidi="ru-RU"/>
              </w:rPr>
            </w:pPr>
            <w:r w:rsidRPr="00422C50">
              <w:rPr>
                <w:rFonts w:eastAsia="Calibri"/>
                <w:lang w:bidi="ru-RU"/>
              </w:rPr>
              <w:t xml:space="preserve">Основной целью муниципальной программы является </w:t>
            </w:r>
            <w:r w:rsidRPr="00422C50">
              <w:rPr>
                <w:lang w:bidi="ru-RU"/>
              </w:rPr>
              <w:t>повышение качества, комфорта, функциональности и эстетики городской среды на территории муниципального образования «Щетинский сельсовет»</w:t>
            </w:r>
            <w:r w:rsidRPr="00422C50">
              <w:rPr>
                <w:rFonts w:eastAsia="Calibri"/>
                <w:lang w:bidi="ru-RU"/>
              </w:rPr>
              <w:t>.</w:t>
            </w:r>
          </w:p>
          <w:p w14:paraId="69824DED" w14:textId="77777777" w:rsidR="00947C08" w:rsidRPr="00422C50" w:rsidRDefault="00947C08" w:rsidP="00C837D4">
            <w:pPr>
              <w:ind w:firstLine="0"/>
            </w:pPr>
          </w:p>
        </w:tc>
      </w:tr>
      <w:tr w:rsidR="00947C08" w:rsidRPr="00422C50" w14:paraId="59B7511A" w14:textId="77777777" w:rsidTr="00C837D4">
        <w:tc>
          <w:tcPr>
            <w:tcW w:w="3227" w:type="dxa"/>
            <w:shd w:val="clear" w:color="auto" w:fill="auto"/>
          </w:tcPr>
          <w:p w14:paraId="2716E298" w14:textId="77777777" w:rsidR="00947C08" w:rsidRPr="00422C50" w:rsidRDefault="00947C08" w:rsidP="00C837D4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33FFA5B4" w14:textId="77777777" w:rsidR="00947C08" w:rsidRPr="00422C50" w:rsidRDefault="00947C08" w:rsidP="00C837D4">
            <w:pPr>
              <w:ind w:firstLine="0"/>
              <w:rPr>
                <w:rFonts w:eastAsia="Calibri"/>
                <w:bCs/>
              </w:rPr>
            </w:pPr>
            <w:r w:rsidRPr="00422C50">
              <w:rPr>
                <w:rFonts w:eastAsia="Calibri"/>
                <w:bCs/>
              </w:rPr>
              <w:t>1. обеспечение создания, содержания и развития объектов благоустройства на территории муниципального образования;</w:t>
            </w:r>
          </w:p>
          <w:p w14:paraId="7184C4FA" w14:textId="77777777" w:rsidR="00947C08" w:rsidRPr="00422C50" w:rsidRDefault="00947C08" w:rsidP="00C837D4">
            <w:pPr>
              <w:ind w:firstLine="0"/>
              <w:rPr>
                <w:bCs/>
                <w:lang w:bidi="ru-RU"/>
              </w:rPr>
            </w:pPr>
            <w:r w:rsidRPr="00422C50">
              <w:rPr>
                <w:lang w:bidi="ru-RU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территорий поселения.</w:t>
            </w:r>
          </w:p>
          <w:p w14:paraId="0D859BD1" w14:textId="77777777" w:rsidR="00947C08" w:rsidRPr="00422C50" w:rsidRDefault="00947C08" w:rsidP="00C837D4">
            <w:pPr>
              <w:ind w:left="317" w:firstLine="0"/>
            </w:pPr>
          </w:p>
        </w:tc>
      </w:tr>
      <w:tr w:rsidR="00947C08" w:rsidRPr="00422C50" w14:paraId="247990B1" w14:textId="77777777" w:rsidTr="00C837D4">
        <w:tc>
          <w:tcPr>
            <w:tcW w:w="3227" w:type="dxa"/>
            <w:shd w:val="clear" w:color="auto" w:fill="auto"/>
          </w:tcPr>
          <w:p w14:paraId="68AF4AC7" w14:textId="77777777" w:rsidR="00947C08" w:rsidRPr="00422C50" w:rsidRDefault="00947C08" w:rsidP="00C837D4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7D4A98F" w14:textId="77777777" w:rsidR="00947C08" w:rsidRPr="00422C50" w:rsidRDefault="00947C08" w:rsidP="00C837D4">
            <w:pPr>
              <w:ind w:left="611" w:firstLine="0"/>
            </w:pPr>
            <w:r w:rsidRPr="00422C50">
              <w:t>Подпрограммы не предусмотрены</w:t>
            </w:r>
          </w:p>
        </w:tc>
      </w:tr>
      <w:tr w:rsidR="00947C08" w:rsidRPr="00422C50" w14:paraId="49FB4C92" w14:textId="77777777" w:rsidTr="00C837D4">
        <w:tc>
          <w:tcPr>
            <w:tcW w:w="3227" w:type="dxa"/>
            <w:shd w:val="clear" w:color="auto" w:fill="auto"/>
          </w:tcPr>
          <w:p w14:paraId="66B0A38D" w14:textId="77777777" w:rsidR="00947C08" w:rsidRPr="00422C50" w:rsidRDefault="00947C08" w:rsidP="00C837D4">
            <w:pPr>
              <w:pStyle w:val="ConsPlusNormal"/>
              <w:tabs>
                <w:tab w:val="left" w:pos="3840"/>
              </w:tabs>
              <w:snapToGrid w:val="0"/>
              <w:spacing w:line="200" w:lineRule="atLeast"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17F3C7B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территорий, %;</w:t>
            </w:r>
          </w:p>
          <w:p w14:paraId="293FEF82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color w:val="000000"/>
              </w:rPr>
              <w:t>2. Доля реализованных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территорий, %;</w:t>
            </w:r>
          </w:p>
          <w:p w14:paraId="14D42A3E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 xml:space="preserve">3. Доля дворовых территорий, благоустройство </w:t>
            </w:r>
            <w:r w:rsidRPr="00422C50">
              <w:rPr>
                <w:rFonts w:eastAsia="Times New Roman CYR"/>
                <w:color w:val="000000"/>
              </w:rPr>
              <w:lastRenderedPageBreak/>
              <w:t>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территорий, %;</w:t>
            </w:r>
          </w:p>
          <w:p w14:paraId="2A654219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4. Количество благоустроенных дворовых территорий, ед.;</w:t>
            </w:r>
          </w:p>
          <w:p w14:paraId="09A58E0E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5. Количество благоустроенных общественных территорий, ед.</w:t>
            </w:r>
          </w:p>
          <w:p w14:paraId="2F4761D0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6.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образовании;</w:t>
            </w:r>
          </w:p>
          <w:p w14:paraId="60804147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bCs/>
                <w:color w:val="000000"/>
                <w:lang w:bidi="ru-RU"/>
              </w:rPr>
              <w:t>7</w:t>
            </w:r>
            <w:r w:rsidRPr="00422C50">
              <w:rPr>
                <w:bCs/>
                <w:color w:val="FF0000"/>
                <w:lang w:bidi="ru-RU"/>
              </w:rPr>
              <w:t xml:space="preserve">. </w:t>
            </w:r>
            <w:r w:rsidRPr="00422C50">
              <w:rPr>
                <w:color w:val="000000"/>
              </w:rPr>
              <w:t>Доля объема закупок оборудования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программы, %;</w:t>
            </w:r>
          </w:p>
          <w:p w14:paraId="33551D08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Объем финансового участия в выполнении дополнительного перечня работ по благоустройству дворовых территорий заинтересованных лиц, не менее 20 % (т</w:t>
            </w:r>
            <w:r w:rsidRPr="00422C50">
              <w:rPr>
                <w:color w:val="000000"/>
                <w:spacing w:val="2"/>
              </w:rPr>
              <w:t xml:space="preserve">акое условие распространяется на дворовые территории, включенные в муниципальную программу, адресный перечень которых был сформирован для </w:t>
            </w:r>
            <w:r w:rsidRPr="00422C50">
              <w:rPr>
                <w:color w:val="000000"/>
              </w:rPr>
              <w:t>благоустройства в первоочередном порядке</w:t>
            </w:r>
            <w:r w:rsidRPr="00422C50">
              <w:rPr>
                <w:color w:val="000000"/>
                <w:spacing w:val="2"/>
              </w:rPr>
              <w:t xml:space="preserve">  после вступления в силу постановления Правительства Российской Федерации от 30.11.2019 № 1546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Федерации»)</w:t>
            </w:r>
            <w:r w:rsidRPr="00422C50">
              <w:rPr>
                <w:color w:val="000000"/>
              </w:rPr>
              <w:t xml:space="preserve">                                             </w:t>
            </w:r>
            <w:r w:rsidRPr="00422C50">
              <w:rPr>
                <w:bCs/>
                <w:color w:val="000000"/>
                <w:lang w:bidi="ru-RU"/>
              </w:rPr>
              <w:t>Доля реализации муниципальным образованием мероприятий по цифровизации  сельского поселения;</w:t>
            </w:r>
            <w:r w:rsidRPr="00422C50">
              <w:rPr>
                <w:color w:val="000000"/>
              </w:rPr>
              <w:t xml:space="preserve"> </w:t>
            </w:r>
          </w:p>
          <w:p w14:paraId="63478662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8.  Показатель реализации муниципальным образованием мероприятий  по цифровизации городского  хозяйства.                                         </w:t>
            </w:r>
          </w:p>
        </w:tc>
      </w:tr>
      <w:tr w:rsidR="00947C08" w:rsidRPr="00422C50" w14:paraId="38C833FB" w14:textId="77777777" w:rsidTr="00C837D4">
        <w:tc>
          <w:tcPr>
            <w:tcW w:w="3227" w:type="dxa"/>
            <w:shd w:val="clear" w:color="auto" w:fill="auto"/>
          </w:tcPr>
          <w:p w14:paraId="48B55741" w14:textId="77777777" w:rsidR="00947C08" w:rsidRPr="00422C50" w:rsidRDefault="00947C08" w:rsidP="00C837D4">
            <w:pPr>
              <w:ind w:firstLine="0"/>
            </w:pPr>
            <w:bookmarkStart w:id="3" w:name="_Hlk5799841"/>
            <w:r w:rsidRPr="00422C50"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FE126C3" w14:textId="28EE3D52" w:rsidR="00947C08" w:rsidRPr="00422C50" w:rsidRDefault="00947C08" w:rsidP="00C837D4">
            <w:pPr>
              <w:pStyle w:val="a3"/>
            </w:pPr>
            <w:bookmarkStart w:id="4" w:name="_Hlk5785753"/>
            <w:r w:rsidRPr="00422C50">
              <w:t xml:space="preserve">Общий объем средств, направленных на реализацию муниципальной программы на 2018-2024 годы, составит </w:t>
            </w:r>
            <w:r w:rsidRPr="00422C50">
              <w:t>14 220 751,75</w:t>
            </w:r>
            <w:r w:rsidRPr="00422C50">
              <w:t xml:space="preserve"> рублей, из них:</w:t>
            </w:r>
          </w:p>
          <w:p w14:paraId="2B98F1FD" w14:textId="77777777" w:rsidR="00947C08" w:rsidRPr="00422C50" w:rsidRDefault="00947C08" w:rsidP="00C837D4">
            <w:pPr>
              <w:ind w:firstLine="0"/>
            </w:pPr>
            <w:r w:rsidRPr="00422C50">
              <w:t>- средства федерального бюджета 11 734 260,41 рублей;</w:t>
            </w:r>
          </w:p>
          <w:p w14:paraId="25884729" w14:textId="77777777" w:rsidR="00947C08" w:rsidRPr="00422C50" w:rsidRDefault="00947C08" w:rsidP="00C837D4">
            <w:pPr>
              <w:ind w:firstLine="0"/>
            </w:pPr>
            <w:r w:rsidRPr="00422C50">
              <w:t xml:space="preserve">- средства областного бюджета 487 220,59 рублей; </w:t>
            </w:r>
          </w:p>
          <w:p w14:paraId="781EB7F9" w14:textId="774B4FC5" w:rsidR="00947C08" w:rsidRPr="00422C50" w:rsidRDefault="00947C08" w:rsidP="00C837D4">
            <w:pPr>
              <w:pStyle w:val="a3"/>
            </w:pPr>
            <w:r w:rsidRPr="00422C50">
              <w:t xml:space="preserve">- средства местного бюджета </w:t>
            </w:r>
            <w:r w:rsidRPr="00422C50">
              <w:t>1 999 270,75</w:t>
            </w:r>
            <w:r w:rsidRPr="00422C50">
              <w:t xml:space="preserve"> рублей,</w:t>
            </w:r>
          </w:p>
          <w:p w14:paraId="4D84C19E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kern w:val="1"/>
                <w:lang w:eastAsia="ar-SA"/>
              </w:rPr>
            </w:pPr>
            <w:r w:rsidRPr="00422C50">
              <w:rPr>
                <w:rFonts w:eastAsia="Times New Roman CYR"/>
                <w:kern w:val="1"/>
                <w:lang w:eastAsia="ar-SA"/>
              </w:rPr>
              <w:t>в том числе по годам:</w:t>
            </w:r>
          </w:p>
          <w:p w14:paraId="7904B578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kern w:val="1"/>
                <w:lang w:eastAsia="ar-SA"/>
              </w:rPr>
            </w:pPr>
          </w:p>
          <w:p w14:paraId="44B2AC16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2018 год – 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</w:t>
            </w:r>
            <w:r w:rsidRPr="00422C50">
              <w:rPr>
                <w:color w:val="000000"/>
              </w:rPr>
              <w:t xml:space="preserve">2 401 840,00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рублей, в том числе средства федерального бюджета — 1 881 400,24 рублей, средства областного бюджета - 281 128,76 рублей, средства местного бюджета –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239 311,00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lastRenderedPageBreak/>
              <w:t>рублей;</w:t>
            </w:r>
          </w:p>
          <w:p w14:paraId="1580ACA0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/>
                <w:kern w:val="1"/>
                <w:lang w:eastAsia="ar-SA"/>
              </w:rPr>
            </w:pPr>
          </w:p>
          <w:p w14:paraId="046B276F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2019 год – 3</w:t>
            </w:r>
            <w:r w:rsidRPr="00422C50">
              <w:rPr>
                <w:rFonts w:eastAsia="Times New Roman CYR"/>
                <w:kern w:val="1"/>
                <w:lang w:eastAsia="ar-SA"/>
              </w:rPr>
              <w:t> 444 366,00 рублей, в том числе средства федерального бюджета — 2 973 481,70 рублей, средства областного бюджета – 60 683,30 рублей, средства местного бюджета – 410 201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,00 рублей;</w:t>
            </w:r>
          </w:p>
          <w:p w14:paraId="1DD46E5F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/>
                <w:kern w:val="1"/>
                <w:lang w:eastAsia="ar-SA"/>
              </w:rPr>
            </w:pPr>
          </w:p>
          <w:p w14:paraId="799AE9F5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bookmarkStart w:id="5" w:name="_Hlk40360868"/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2020 год – 3</w:t>
            </w:r>
            <w:r w:rsidRPr="00422C50">
              <w:rPr>
                <w:rFonts w:eastAsia="Times New Roman CYR"/>
                <w:kern w:val="1"/>
                <w:lang w:eastAsia="ar-SA"/>
              </w:rPr>
              <w:t> 057 020</w:t>
            </w:r>
            <w:r w:rsidRPr="00422C50">
              <w:rPr>
                <w:color w:val="000000"/>
              </w:rPr>
              <w:t xml:space="preserve">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2 834 913,58 рублей, средства областного бюджета –62 868,42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 w:rsidRPr="00422C50">
              <w:rPr>
                <w:color w:val="000000"/>
              </w:rPr>
              <w:t xml:space="preserve"> 159 238,67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bookmarkEnd w:id="5"/>
          <w:p w14:paraId="470E45BA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/>
                <w:kern w:val="1"/>
                <w:lang w:eastAsia="ar-SA"/>
              </w:rPr>
            </w:pPr>
          </w:p>
          <w:p w14:paraId="0995D5CD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2021 год – </w:t>
            </w:r>
            <w:r w:rsidRPr="00422C50">
              <w:rPr>
                <w:rFonts w:eastAsia="Times New Roman CYR"/>
                <w:kern w:val="1"/>
                <w:lang w:eastAsia="ar-SA"/>
              </w:rPr>
              <w:t>2 932 663,08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1 987 939,80 рублей, средства областного бюджета – 40 570,20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904 153,08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p w14:paraId="5437DC28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</w:p>
          <w:p w14:paraId="7E05DDB1" w14:textId="562C0BF9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2022 год – </w:t>
            </w:r>
            <w:r w:rsidRPr="00422C50">
              <w:rPr>
                <w:rFonts w:eastAsia="Times New Roman CYR"/>
                <w:kern w:val="1"/>
                <w:lang w:eastAsia="ar-SA"/>
              </w:rPr>
              <w:t>2</w:t>
            </w:r>
            <w:r w:rsidRPr="00422C50">
              <w:rPr>
                <w:rFonts w:eastAsia="Times New Roman CYR"/>
                <w:kern w:val="1"/>
                <w:lang w:eastAsia="ar-SA"/>
              </w:rPr>
              <w:t> 384 862</w:t>
            </w:r>
            <w:r w:rsidRPr="00422C50">
              <w:rPr>
                <w:rFonts w:eastAsia="Times New Roman CYR"/>
                <w:kern w:val="1"/>
                <w:lang w:eastAsia="ar-SA"/>
              </w:rPr>
              <w:t>,00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2 056 525,09 рублей, средства областного бюджета – 41 969,91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 w:rsidRPr="00422C50">
              <w:rPr>
                <w:color w:val="000000"/>
              </w:rPr>
              <w:t>286 367</w:t>
            </w:r>
            <w:r w:rsidRPr="00422C50">
              <w:rPr>
                <w:color w:val="000000"/>
              </w:rPr>
              <w:t xml:space="preserve">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p w14:paraId="4216D679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2023 год – 0</w:t>
            </w:r>
            <w:r w:rsidRPr="00422C50">
              <w:rPr>
                <w:color w:val="000000"/>
              </w:rPr>
              <w:t xml:space="preserve">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0,00 рублей, средства областного бюджета – 0,00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0</w:t>
            </w:r>
            <w:r w:rsidRPr="00422C50">
              <w:rPr>
                <w:color w:val="000000"/>
              </w:rPr>
              <w:t xml:space="preserve">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p w14:paraId="012EAD83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2024 год – 0</w:t>
            </w:r>
            <w:r w:rsidRPr="00422C50">
              <w:rPr>
                <w:color w:val="000000"/>
              </w:rPr>
              <w:t xml:space="preserve">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0,00 рублей, средства областного бюджета – 0,00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0</w:t>
            </w:r>
            <w:r w:rsidRPr="00422C50">
              <w:rPr>
                <w:color w:val="000000"/>
              </w:rPr>
              <w:t xml:space="preserve">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рублей.</w:t>
            </w:r>
          </w:p>
          <w:bookmarkEnd w:id="4"/>
          <w:p w14:paraId="76C32DFD" w14:textId="77777777" w:rsidR="00947C08" w:rsidRPr="00422C50" w:rsidRDefault="00947C08" w:rsidP="00C837D4">
            <w:pPr>
              <w:ind w:firstLine="0"/>
            </w:pPr>
          </w:p>
        </w:tc>
      </w:tr>
      <w:bookmarkEnd w:id="3"/>
      <w:tr w:rsidR="00947C08" w:rsidRPr="00422C50" w14:paraId="5B0A15DE" w14:textId="77777777" w:rsidTr="00C837D4">
        <w:tc>
          <w:tcPr>
            <w:tcW w:w="3227" w:type="dxa"/>
            <w:shd w:val="clear" w:color="auto" w:fill="auto"/>
          </w:tcPr>
          <w:p w14:paraId="737EE6F1" w14:textId="77777777" w:rsidR="00947C08" w:rsidRPr="00422C50" w:rsidRDefault="00947C08" w:rsidP="00C837D4">
            <w:pPr>
              <w:ind w:firstLine="0"/>
            </w:pPr>
            <w:r w:rsidRPr="00422C50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66EA5AF" w14:textId="77777777" w:rsidR="00947C08" w:rsidRPr="00422C50" w:rsidRDefault="00947C08" w:rsidP="00C837D4">
            <w:pPr>
              <w:ind w:firstLine="0"/>
            </w:pPr>
            <w:r w:rsidRPr="00422C50">
              <w:t>1. Увеличение количества благоустроенных дворовых территорий Щетинского сельсовета Курского района Курской области к 2024 году до 7 ед.;</w:t>
            </w:r>
          </w:p>
          <w:p w14:paraId="3DD70769" w14:textId="77777777" w:rsidR="00947C08" w:rsidRPr="00422C50" w:rsidRDefault="00947C08" w:rsidP="00C837D4">
            <w:pPr>
              <w:ind w:firstLine="0"/>
            </w:pPr>
            <w:r w:rsidRPr="00422C50">
              <w:t>2.  Увеличение доли благоустроенных дворовых территорий в общем количестве подлежащих благоустройству дворовых территорий Щетинского сельсовета Курского района Курской области к 2024 году до 100,0%;</w:t>
            </w:r>
          </w:p>
          <w:p w14:paraId="7D442301" w14:textId="77777777" w:rsidR="00947C08" w:rsidRPr="00422C50" w:rsidRDefault="00947C08" w:rsidP="00C837D4">
            <w:pPr>
              <w:ind w:firstLine="0"/>
            </w:pPr>
            <w:r w:rsidRPr="00422C50">
              <w:t xml:space="preserve"> 3. Увеличение количества благоустроенных общественных территорий Щетинского сельсовета Курского района Курской области к 2024 году до 4 ед.;</w:t>
            </w:r>
          </w:p>
          <w:p w14:paraId="39FFD1BA" w14:textId="77777777" w:rsidR="00947C08" w:rsidRPr="00422C50" w:rsidRDefault="00947C08" w:rsidP="00C837D4">
            <w:pPr>
              <w:ind w:firstLine="0"/>
            </w:pPr>
            <w:r w:rsidRPr="00422C50">
              <w:t xml:space="preserve"> 4. Увеличение доли благоустроенных общественных территорий в общем количестве подлежащих благоустройству общественных территорий Щетинского сельсовета Курского района Курской области к 2024 году до 100,0%;</w:t>
            </w:r>
          </w:p>
          <w:p w14:paraId="261DA9DC" w14:textId="77777777" w:rsidR="00947C08" w:rsidRPr="00422C50" w:rsidRDefault="00947C08" w:rsidP="00C837D4">
            <w:pPr>
              <w:ind w:firstLine="0"/>
              <w:rPr>
                <w:color w:val="FF0000"/>
              </w:rPr>
            </w:pPr>
            <w:r w:rsidRPr="00422C50">
              <w:t xml:space="preserve">5.  Увеличение количества и доли благоустроенных дворовых территорий с привлечением граждан и </w:t>
            </w:r>
            <w:r w:rsidRPr="00422C50">
              <w:lastRenderedPageBreak/>
              <w:t>организаций в общем количестве дворовых территорий Щетинского сельсовета Курского района Курской области к 2024 году.</w:t>
            </w:r>
            <w:r w:rsidRPr="00422C50">
              <w:rPr>
                <w:color w:val="FF0000"/>
              </w:rPr>
              <w:t xml:space="preserve"> </w:t>
            </w:r>
          </w:p>
        </w:tc>
      </w:tr>
    </w:tbl>
    <w:p w14:paraId="0B64BC38" w14:textId="77777777" w:rsidR="002728A2" w:rsidRPr="00422C50" w:rsidRDefault="002728A2" w:rsidP="002728A2"/>
    <w:p w14:paraId="32957A26" w14:textId="77777777" w:rsidR="002728A2" w:rsidRPr="00422C50" w:rsidRDefault="002728A2" w:rsidP="002728A2"/>
    <w:p w14:paraId="2B7BDA6C" w14:textId="77777777" w:rsidR="002728A2" w:rsidRPr="00422C50" w:rsidRDefault="002728A2" w:rsidP="002728A2"/>
    <w:p w14:paraId="49773A2D" w14:textId="77777777" w:rsidR="002728A2" w:rsidRPr="00422C50" w:rsidRDefault="002728A2" w:rsidP="002728A2"/>
    <w:p w14:paraId="7DFF9B1F" w14:textId="77777777" w:rsidR="002728A2" w:rsidRPr="00422C50" w:rsidRDefault="002728A2" w:rsidP="002728A2"/>
    <w:p w14:paraId="51EEFF1A" w14:textId="77777777" w:rsidR="002728A2" w:rsidRPr="00422C50" w:rsidRDefault="002728A2" w:rsidP="002728A2"/>
    <w:p w14:paraId="58BD789D" w14:textId="77777777" w:rsidR="002728A2" w:rsidRPr="00422C50" w:rsidRDefault="002728A2" w:rsidP="002728A2"/>
    <w:p w14:paraId="77C8F5A6" w14:textId="77777777" w:rsidR="002728A2" w:rsidRPr="00422C50" w:rsidRDefault="002728A2" w:rsidP="002728A2"/>
    <w:p w14:paraId="7384E09B" w14:textId="236866C8" w:rsidR="002728A2" w:rsidRPr="00422C50" w:rsidRDefault="002728A2" w:rsidP="002728A2"/>
    <w:p w14:paraId="773BBF00" w14:textId="4A1B539E" w:rsidR="005756FA" w:rsidRPr="00422C50" w:rsidRDefault="005756FA" w:rsidP="002728A2"/>
    <w:p w14:paraId="1563AE8A" w14:textId="2C2BAB51" w:rsidR="005756FA" w:rsidRPr="00422C50" w:rsidRDefault="005756FA" w:rsidP="002728A2"/>
    <w:p w14:paraId="22580B55" w14:textId="26B78B9B" w:rsidR="005756FA" w:rsidRPr="00422C50" w:rsidRDefault="005756FA" w:rsidP="002728A2"/>
    <w:p w14:paraId="6A7376F9" w14:textId="6AA81B1A" w:rsidR="005756FA" w:rsidRPr="00422C50" w:rsidRDefault="005756FA" w:rsidP="002728A2"/>
    <w:p w14:paraId="4E249CD2" w14:textId="6DA0FF1A" w:rsidR="005756FA" w:rsidRPr="00422C50" w:rsidRDefault="005756FA" w:rsidP="002728A2"/>
    <w:p w14:paraId="546767FA" w14:textId="1E0CD271" w:rsidR="005756FA" w:rsidRPr="00422C50" w:rsidRDefault="005756FA" w:rsidP="002728A2"/>
    <w:p w14:paraId="6CF1ECC0" w14:textId="18146854" w:rsidR="005756FA" w:rsidRPr="00422C50" w:rsidRDefault="005756FA" w:rsidP="002728A2"/>
    <w:p w14:paraId="61F32B9D" w14:textId="48DD22B7" w:rsidR="005756FA" w:rsidRPr="00422C50" w:rsidRDefault="005756FA" w:rsidP="002728A2"/>
    <w:p w14:paraId="6689A9E9" w14:textId="4A482AE8" w:rsidR="005756FA" w:rsidRPr="00422C50" w:rsidRDefault="005756FA" w:rsidP="002728A2"/>
    <w:p w14:paraId="4DA2E943" w14:textId="7DDB8727" w:rsidR="005756FA" w:rsidRPr="00422C50" w:rsidRDefault="005756FA" w:rsidP="002728A2"/>
    <w:p w14:paraId="69DCDEDF" w14:textId="595F0D04" w:rsidR="005756FA" w:rsidRPr="00422C50" w:rsidRDefault="005756FA" w:rsidP="002728A2"/>
    <w:p w14:paraId="2E8343E5" w14:textId="7CD0822D" w:rsidR="005756FA" w:rsidRPr="00422C50" w:rsidRDefault="005756FA" w:rsidP="002728A2"/>
    <w:p w14:paraId="661EFE51" w14:textId="6E422CC7" w:rsidR="005756FA" w:rsidRPr="00422C50" w:rsidRDefault="005756FA" w:rsidP="002728A2"/>
    <w:p w14:paraId="7BBCCE91" w14:textId="154D8FAF" w:rsidR="005756FA" w:rsidRPr="00422C50" w:rsidRDefault="005756FA" w:rsidP="002728A2"/>
    <w:p w14:paraId="5B8DDB8E" w14:textId="6C2CAC27" w:rsidR="005756FA" w:rsidRPr="00422C50" w:rsidRDefault="005756FA" w:rsidP="002728A2"/>
    <w:p w14:paraId="08D53EA5" w14:textId="1FE16414" w:rsidR="005756FA" w:rsidRPr="00422C50" w:rsidRDefault="005756FA" w:rsidP="002728A2"/>
    <w:p w14:paraId="24C90728" w14:textId="4F2447FC" w:rsidR="005B3215" w:rsidRPr="00422C50" w:rsidRDefault="005B3215" w:rsidP="002728A2"/>
    <w:p w14:paraId="3DEA6474" w14:textId="641C8676" w:rsidR="005B3215" w:rsidRPr="00422C50" w:rsidRDefault="005B3215" w:rsidP="002728A2"/>
    <w:p w14:paraId="355F5248" w14:textId="24E45FD6" w:rsidR="005B3215" w:rsidRPr="00422C50" w:rsidRDefault="005B3215" w:rsidP="002728A2"/>
    <w:p w14:paraId="683D59C0" w14:textId="14A8FFC2" w:rsidR="005B3215" w:rsidRPr="00422C50" w:rsidRDefault="005B3215" w:rsidP="002728A2"/>
    <w:p w14:paraId="32686342" w14:textId="69B4B424" w:rsidR="005B3215" w:rsidRPr="00422C50" w:rsidRDefault="005B3215" w:rsidP="002728A2"/>
    <w:p w14:paraId="546FA8C3" w14:textId="5AAA18F4" w:rsidR="005B3215" w:rsidRPr="00422C50" w:rsidRDefault="005B3215" w:rsidP="002728A2"/>
    <w:p w14:paraId="4A8C39DB" w14:textId="00947203" w:rsidR="005B3215" w:rsidRPr="00422C50" w:rsidRDefault="005B3215" w:rsidP="002728A2"/>
    <w:p w14:paraId="59E67C55" w14:textId="7A3CBF43" w:rsidR="005B3215" w:rsidRPr="00422C50" w:rsidRDefault="005B3215" w:rsidP="002728A2"/>
    <w:p w14:paraId="078278B6" w14:textId="335D8BE6" w:rsidR="005B3215" w:rsidRPr="00422C50" w:rsidRDefault="005B3215" w:rsidP="002728A2"/>
    <w:p w14:paraId="26CCCFB9" w14:textId="1A49A588" w:rsidR="005B3215" w:rsidRPr="00422C50" w:rsidRDefault="005B3215" w:rsidP="002728A2"/>
    <w:p w14:paraId="16600429" w14:textId="7C8C63BF" w:rsidR="005B3215" w:rsidRPr="00422C50" w:rsidRDefault="005B3215" w:rsidP="002728A2"/>
    <w:p w14:paraId="30DB81D6" w14:textId="7010B47F" w:rsidR="005B3215" w:rsidRPr="00422C50" w:rsidRDefault="005B3215" w:rsidP="002728A2"/>
    <w:p w14:paraId="4BE97076" w14:textId="558C3050" w:rsidR="005B3215" w:rsidRPr="00422C50" w:rsidRDefault="005B3215" w:rsidP="002728A2"/>
    <w:p w14:paraId="7E2657E8" w14:textId="2007603C" w:rsidR="005B3215" w:rsidRPr="00422C50" w:rsidRDefault="005B3215" w:rsidP="002728A2"/>
    <w:p w14:paraId="5603A880" w14:textId="65641402" w:rsidR="005B3215" w:rsidRPr="00422C50" w:rsidRDefault="005B3215" w:rsidP="002728A2"/>
    <w:p w14:paraId="4B6084F1" w14:textId="50D8E0D3" w:rsidR="005B3215" w:rsidRPr="00422C50" w:rsidRDefault="005B3215" w:rsidP="002728A2"/>
    <w:p w14:paraId="2B35DF3D" w14:textId="4CC1DFCE" w:rsidR="005B3215" w:rsidRPr="00422C50" w:rsidRDefault="005B3215" w:rsidP="002728A2"/>
    <w:p w14:paraId="44B3C7F7" w14:textId="400B184F" w:rsidR="005B3215" w:rsidRPr="00422C50" w:rsidRDefault="005B3215" w:rsidP="002728A2"/>
    <w:p w14:paraId="04B076C7" w14:textId="00C96F3D" w:rsidR="005B3215" w:rsidRPr="00422C50" w:rsidRDefault="005B3215" w:rsidP="002728A2"/>
    <w:p w14:paraId="4ABD1A73" w14:textId="53AC9CD2" w:rsidR="005B3215" w:rsidRPr="00422C50" w:rsidRDefault="005B3215" w:rsidP="002728A2"/>
    <w:p w14:paraId="200910F0" w14:textId="16DB8934" w:rsidR="005B3215" w:rsidRPr="00422C50" w:rsidRDefault="005B3215" w:rsidP="002728A2"/>
    <w:p w14:paraId="7F2B4456" w14:textId="77777777" w:rsidR="005B3215" w:rsidRPr="00422C50" w:rsidRDefault="005B3215" w:rsidP="002728A2"/>
    <w:p w14:paraId="3F06A62A" w14:textId="7D215DF7" w:rsidR="005756FA" w:rsidRPr="00422C50" w:rsidRDefault="005756FA" w:rsidP="002728A2"/>
    <w:p w14:paraId="041EBC3A" w14:textId="2A27BB56" w:rsidR="005756FA" w:rsidRPr="00422C50" w:rsidRDefault="005756FA" w:rsidP="002728A2"/>
    <w:p w14:paraId="514AA9E8" w14:textId="3865170D" w:rsidR="005756FA" w:rsidRPr="00422C50" w:rsidRDefault="005756FA" w:rsidP="002728A2"/>
    <w:p w14:paraId="19322B89" w14:textId="34BCEA22" w:rsidR="005756FA" w:rsidRPr="00422C50" w:rsidRDefault="005756FA" w:rsidP="002728A2"/>
    <w:p w14:paraId="4E6ED924" w14:textId="11D2B9DD" w:rsidR="005756FA" w:rsidRPr="00422C50" w:rsidRDefault="005B3215" w:rsidP="005B3215">
      <w:pPr>
        <w:ind w:left="720"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 xml:space="preserve">8. </w:t>
      </w:r>
      <w:r w:rsidR="005756FA" w:rsidRPr="00422C50">
        <w:rPr>
          <w:b/>
          <w:bCs/>
        </w:rPr>
        <w:t>Муниципальная программа «Энергосбережение и повышение энергетической эффективности в Щетинском сельсовете Курского района Курской области»</w:t>
      </w:r>
    </w:p>
    <w:p w14:paraId="7ADD039E" w14:textId="77777777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</w:p>
    <w:p w14:paraId="2AED6AD4" w14:textId="2F1CB1C8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  <w:r w:rsidRPr="00422C50">
        <w:rPr>
          <w:b/>
        </w:rPr>
        <w:t>ПАСПОРТ</w:t>
      </w:r>
    </w:p>
    <w:p w14:paraId="7128184F" w14:textId="77777777" w:rsidR="005756FA" w:rsidRPr="00422C50" w:rsidRDefault="005756FA" w:rsidP="005756FA">
      <w:pPr>
        <w:spacing w:line="276" w:lineRule="auto"/>
        <w:ind w:firstLine="0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«Энергосбережение и повышение энергетической эффективности в Щетинском сельсовете Курского района Курской области»</w:t>
      </w:r>
    </w:p>
    <w:p w14:paraId="2A3991FA" w14:textId="77777777" w:rsidR="005756FA" w:rsidRPr="00422C50" w:rsidRDefault="005756FA" w:rsidP="005756FA">
      <w:pPr>
        <w:ind w:firstLine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7215"/>
      </w:tblGrid>
      <w:tr w:rsidR="005756FA" w:rsidRPr="00422C50" w14:paraId="448F5693" w14:textId="77777777" w:rsidTr="00E82E88">
        <w:tc>
          <w:tcPr>
            <w:tcW w:w="1857" w:type="dxa"/>
            <w:hideMark/>
          </w:tcPr>
          <w:p w14:paraId="7DA1E049" w14:textId="77777777" w:rsidR="005756FA" w:rsidRPr="00422C50" w:rsidRDefault="005756FA" w:rsidP="00E82E88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7215" w:type="dxa"/>
            <w:hideMark/>
          </w:tcPr>
          <w:p w14:paraId="462640C3" w14:textId="77777777" w:rsidR="005756FA" w:rsidRPr="00422C50" w:rsidRDefault="005756FA" w:rsidP="00E82E88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5756FA" w:rsidRPr="00422C50" w14:paraId="1E7C138B" w14:textId="77777777" w:rsidTr="00E82E88">
        <w:tc>
          <w:tcPr>
            <w:tcW w:w="1857" w:type="dxa"/>
            <w:hideMark/>
          </w:tcPr>
          <w:p w14:paraId="49F92828" w14:textId="77777777" w:rsidR="005756FA" w:rsidRPr="00422C50" w:rsidRDefault="005756FA" w:rsidP="00E82E88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7215" w:type="dxa"/>
            <w:hideMark/>
          </w:tcPr>
          <w:p w14:paraId="76866FCD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6D9C8344" w14:textId="77777777" w:rsidTr="00E82E88">
        <w:tc>
          <w:tcPr>
            <w:tcW w:w="1857" w:type="dxa"/>
            <w:hideMark/>
          </w:tcPr>
          <w:p w14:paraId="19068FF1" w14:textId="77777777" w:rsidR="005756FA" w:rsidRPr="00422C50" w:rsidRDefault="005756FA" w:rsidP="00E82E88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7215" w:type="dxa"/>
            <w:hideMark/>
          </w:tcPr>
          <w:p w14:paraId="2BCCDF3A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57D08C5B" w14:textId="77777777" w:rsidTr="00E82E88">
        <w:tc>
          <w:tcPr>
            <w:tcW w:w="1857" w:type="dxa"/>
            <w:hideMark/>
          </w:tcPr>
          <w:p w14:paraId="2864C7AF" w14:textId="77777777" w:rsidR="005756FA" w:rsidRPr="00422C50" w:rsidRDefault="005756FA" w:rsidP="00E82E88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7215" w:type="dxa"/>
          </w:tcPr>
          <w:p w14:paraId="3D4D4157" w14:textId="77777777" w:rsidR="005756FA" w:rsidRPr="00422C50" w:rsidRDefault="005756FA" w:rsidP="00E82E88">
            <w:pPr>
              <w:ind w:firstLine="0"/>
            </w:pPr>
            <w:r w:rsidRPr="00422C50">
              <w:rPr>
                <w:bCs/>
              </w:rPr>
              <w:t>Подпрограмма 1 «Повышение энергетической эффективности в Щетинском сельсовете Курского района Курской области»</w:t>
            </w:r>
          </w:p>
        </w:tc>
      </w:tr>
      <w:tr w:rsidR="005756FA" w:rsidRPr="00422C50" w14:paraId="33F49E11" w14:textId="77777777" w:rsidTr="00E82E88">
        <w:tc>
          <w:tcPr>
            <w:tcW w:w="1857" w:type="dxa"/>
            <w:hideMark/>
          </w:tcPr>
          <w:p w14:paraId="76A57285" w14:textId="77777777" w:rsidR="005756FA" w:rsidRPr="00422C50" w:rsidRDefault="005756FA" w:rsidP="00E82E88">
            <w:pPr>
              <w:ind w:firstLine="0"/>
            </w:pPr>
            <w:r w:rsidRPr="00422C50"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442754FF" w14:textId="77777777" w:rsidR="005756FA" w:rsidRPr="00422C50" w:rsidRDefault="005756FA" w:rsidP="00E82E88">
            <w:pPr>
              <w:ind w:firstLine="0"/>
            </w:pPr>
            <w:r w:rsidRPr="00422C50">
              <w:t>отсутствуют</w:t>
            </w:r>
          </w:p>
        </w:tc>
      </w:tr>
      <w:tr w:rsidR="005756FA" w:rsidRPr="00422C50" w14:paraId="2BE075FA" w14:textId="77777777" w:rsidTr="00E82E88">
        <w:tc>
          <w:tcPr>
            <w:tcW w:w="1857" w:type="dxa"/>
            <w:hideMark/>
          </w:tcPr>
          <w:p w14:paraId="4A60CD70" w14:textId="77777777" w:rsidR="005756FA" w:rsidRPr="00422C50" w:rsidRDefault="005756FA" w:rsidP="00E82E88">
            <w:pPr>
              <w:ind w:firstLine="0"/>
            </w:pPr>
            <w:r w:rsidRPr="00422C50">
              <w:t>Цели муниципальной программы</w:t>
            </w:r>
          </w:p>
        </w:tc>
        <w:tc>
          <w:tcPr>
            <w:tcW w:w="7215" w:type="dxa"/>
          </w:tcPr>
          <w:p w14:paraId="7EB624AA" w14:textId="77777777" w:rsidR="005756FA" w:rsidRPr="00422C50" w:rsidRDefault="005756FA" w:rsidP="00E82E88">
            <w:pPr>
              <w:tabs>
                <w:tab w:val="left" w:pos="191"/>
              </w:tabs>
              <w:ind w:firstLine="0"/>
            </w:pPr>
            <w:r w:rsidRPr="00422C50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2CA98BF0" w14:textId="77777777" w:rsidR="005756FA" w:rsidRPr="00422C50" w:rsidRDefault="005756FA" w:rsidP="00E82E88">
            <w:pPr>
              <w:ind w:firstLine="0"/>
            </w:pPr>
            <w:r w:rsidRPr="00422C50">
              <w:t>лимитирование и нормирование потребления всех видов ресурсов в Щетинском сельсовете Курского района Курской области;</w:t>
            </w:r>
          </w:p>
          <w:p w14:paraId="7F6A4B87" w14:textId="77777777" w:rsidR="005756FA" w:rsidRPr="00422C50" w:rsidRDefault="005756FA" w:rsidP="00E82E88">
            <w:pPr>
              <w:ind w:firstLine="27"/>
              <w:rPr>
                <w:lang w:eastAsia="zh-CN"/>
              </w:rPr>
            </w:pPr>
            <w:r w:rsidRPr="00422C50">
              <w:t>повышение эффективности использования всех видов ресурсов в Щетинском сельсовете Курского района Курской области.</w:t>
            </w:r>
          </w:p>
        </w:tc>
      </w:tr>
      <w:tr w:rsidR="005756FA" w:rsidRPr="00422C50" w14:paraId="5A422E66" w14:textId="77777777" w:rsidTr="00E82E88">
        <w:tc>
          <w:tcPr>
            <w:tcW w:w="1857" w:type="dxa"/>
            <w:hideMark/>
          </w:tcPr>
          <w:p w14:paraId="5D1ABC14" w14:textId="77777777" w:rsidR="005756FA" w:rsidRPr="00422C50" w:rsidRDefault="005756FA" w:rsidP="00E82E88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7215" w:type="dxa"/>
          </w:tcPr>
          <w:p w14:paraId="65AE374F" w14:textId="77777777" w:rsidR="005756FA" w:rsidRPr="00422C50" w:rsidRDefault="005756FA" w:rsidP="00E82E88">
            <w:pPr>
              <w:ind w:firstLine="0"/>
            </w:pPr>
            <w:r w:rsidRPr="00422C50">
              <w:t>реализация организационных мероприятий по энергосбережению и повышению энергетической эффективности;</w:t>
            </w:r>
          </w:p>
          <w:p w14:paraId="678CCF0D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реализация энергосберегающих мероприятий и внедрения энергоэффективного оборудования и материалов;</w:t>
            </w:r>
          </w:p>
          <w:p w14:paraId="1FF02182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сокращение потребления всех видов ресурсов.</w:t>
            </w:r>
          </w:p>
        </w:tc>
      </w:tr>
      <w:tr w:rsidR="005756FA" w:rsidRPr="00422C50" w14:paraId="37B3FD6B" w14:textId="77777777" w:rsidTr="00E82E88">
        <w:tc>
          <w:tcPr>
            <w:tcW w:w="1857" w:type="dxa"/>
            <w:hideMark/>
          </w:tcPr>
          <w:p w14:paraId="37FAE568" w14:textId="77777777" w:rsidR="005756FA" w:rsidRPr="00422C50" w:rsidRDefault="005756FA" w:rsidP="00E82E88">
            <w:pPr>
              <w:ind w:firstLine="0"/>
            </w:pPr>
            <w:r w:rsidRPr="00422C50">
              <w:t>Целевые индикаторы и показатели муниципальной программы</w:t>
            </w:r>
          </w:p>
        </w:tc>
        <w:tc>
          <w:tcPr>
            <w:tcW w:w="7215" w:type="dxa"/>
          </w:tcPr>
          <w:p w14:paraId="2F3FA544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освещение.</w:t>
            </w:r>
          </w:p>
        </w:tc>
      </w:tr>
      <w:tr w:rsidR="005756FA" w:rsidRPr="00422C50" w14:paraId="690EA067" w14:textId="77777777" w:rsidTr="00E82E88">
        <w:tc>
          <w:tcPr>
            <w:tcW w:w="1857" w:type="dxa"/>
            <w:hideMark/>
          </w:tcPr>
          <w:p w14:paraId="0F0DB1F0" w14:textId="77777777" w:rsidR="005756FA" w:rsidRPr="00422C50" w:rsidRDefault="005756FA" w:rsidP="00E82E88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1B700348" w14:textId="77777777" w:rsidR="005756FA" w:rsidRPr="00422C50" w:rsidRDefault="005756FA" w:rsidP="00E82E88">
            <w:pPr>
              <w:ind w:firstLine="0"/>
            </w:pPr>
            <w:r w:rsidRPr="00422C50">
              <w:t>Срок реализации: 2021 - 2025 годы в один этап.</w:t>
            </w:r>
          </w:p>
          <w:p w14:paraId="333A9263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05977B38" w14:textId="77777777" w:rsidTr="00E82E88">
        <w:trPr>
          <w:trHeight w:val="540"/>
        </w:trPr>
        <w:tc>
          <w:tcPr>
            <w:tcW w:w="1857" w:type="dxa"/>
            <w:vMerge w:val="restart"/>
            <w:hideMark/>
          </w:tcPr>
          <w:p w14:paraId="712C7159" w14:textId="77777777" w:rsidR="005756FA" w:rsidRPr="00422C50" w:rsidRDefault="005756FA" w:rsidP="00E82E88">
            <w:pPr>
              <w:ind w:firstLine="0"/>
            </w:pPr>
            <w:r w:rsidRPr="00422C50">
              <w:t xml:space="preserve">Объемы бюджетных ассигнований </w:t>
            </w:r>
            <w:r w:rsidRPr="00422C50">
              <w:lastRenderedPageBreak/>
              <w:t>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51054CAE" w14:textId="77777777" w:rsidR="005756FA" w:rsidRPr="00422C50" w:rsidRDefault="005756FA" w:rsidP="00E82E88">
            <w:pPr>
              <w:ind w:firstLine="0"/>
            </w:pPr>
            <w:r w:rsidRPr="00422C50">
              <w:lastRenderedPageBreak/>
              <w:t>Общий объем бюджетных ассигнований на реализацию мероприятий муниципальной программы составляет 300 000,00 руб., из них:</w:t>
            </w:r>
          </w:p>
          <w:p w14:paraId="535B9809" w14:textId="77777777" w:rsidR="005756FA" w:rsidRPr="00422C50" w:rsidRDefault="005756FA" w:rsidP="00E82E88">
            <w:pPr>
              <w:ind w:firstLine="0"/>
            </w:pPr>
            <w:r w:rsidRPr="00422C50">
              <w:lastRenderedPageBreak/>
              <w:t>за счет средств бюджета Щетинского сельсовета Курского района Курской области– 300 000,00 руб., в том числе по годам:</w:t>
            </w:r>
          </w:p>
          <w:p w14:paraId="7BE46F87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4C4B7742" w14:textId="77777777" w:rsidTr="00E82E88">
        <w:trPr>
          <w:trHeight w:val="1316"/>
        </w:trPr>
        <w:tc>
          <w:tcPr>
            <w:tcW w:w="1857" w:type="dxa"/>
            <w:vMerge/>
          </w:tcPr>
          <w:p w14:paraId="1F5EB97C" w14:textId="77777777" w:rsidR="005756FA" w:rsidRPr="00422C50" w:rsidRDefault="005756FA" w:rsidP="00E82E88">
            <w:pPr>
              <w:ind w:firstLine="0"/>
            </w:pPr>
          </w:p>
        </w:tc>
        <w:tc>
          <w:tcPr>
            <w:tcW w:w="7215" w:type="dxa"/>
            <w:tcBorders>
              <w:top w:val="nil"/>
            </w:tcBorders>
          </w:tcPr>
          <w:p w14:paraId="0FFE8EFC" w14:textId="4EAEDBED" w:rsidR="005756FA" w:rsidRPr="00422C50" w:rsidRDefault="005756FA" w:rsidP="00E82E88">
            <w:pPr>
              <w:ind w:firstLine="0"/>
            </w:pPr>
            <w:r w:rsidRPr="00422C50">
              <w:t>2021 год – 60 000,00 руб.;</w:t>
            </w:r>
          </w:p>
          <w:p w14:paraId="33C01138" w14:textId="77777777" w:rsidR="005756FA" w:rsidRPr="00422C50" w:rsidRDefault="005756FA" w:rsidP="00E82E88">
            <w:pPr>
              <w:ind w:firstLine="0"/>
            </w:pPr>
            <w:r w:rsidRPr="00422C50">
              <w:t>2022 год – 60 000,00 руб.;</w:t>
            </w:r>
          </w:p>
          <w:p w14:paraId="6A61699B" w14:textId="77777777" w:rsidR="005756FA" w:rsidRPr="00422C50" w:rsidRDefault="005756FA" w:rsidP="00E82E88">
            <w:pPr>
              <w:ind w:firstLine="0"/>
            </w:pPr>
            <w:r w:rsidRPr="00422C50">
              <w:t>2023 год – 60 000,00 руб.;</w:t>
            </w:r>
          </w:p>
          <w:p w14:paraId="361D5E76" w14:textId="77777777" w:rsidR="005756FA" w:rsidRPr="00422C50" w:rsidRDefault="005756FA" w:rsidP="00E82E88">
            <w:pPr>
              <w:ind w:firstLine="0"/>
            </w:pPr>
            <w:r w:rsidRPr="00422C50">
              <w:t>2024 год – 60 000,00 руб.;</w:t>
            </w:r>
          </w:p>
          <w:p w14:paraId="1FBDB813" w14:textId="77777777" w:rsidR="005756FA" w:rsidRPr="00422C50" w:rsidRDefault="005756FA" w:rsidP="00E82E88">
            <w:pPr>
              <w:ind w:firstLine="0"/>
            </w:pPr>
            <w:r w:rsidRPr="00422C50">
              <w:t>2025 год – 60 000,00 руб.</w:t>
            </w:r>
          </w:p>
        </w:tc>
      </w:tr>
      <w:tr w:rsidR="005756FA" w:rsidRPr="00422C50" w14:paraId="4123EC98" w14:textId="77777777" w:rsidTr="00E82E88">
        <w:tc>
          <w:tcPr>
            <w:tcW w:w="1857" w:type="dxa"/>
            <w:hideMark/>
          </w:tcPr>
          <w:p w14:paraId="062B0E53" w14:textId="77777777" w:rsidR="005756FA" w:rsidRPr="00422C50" w:rsidRDefault="005756FA" w:rsidP="00E82E88">
            <w:pPr>
              <w:ind w:firstLine="0"/>
            </w:pPr>
            <w:r w:rsidRPr="00422C50">
              <w:t>Ожидаемые результаты реализации муниципальной программы</w:t>
            </w:r>
          </w:p>
        </w:tc>
        <w:tc>
          <w:tcPr>
            <w:tcW w:w="7215" w:type="dxa"/>
          </w:tcPr>
          <w:p w14:paraId="3CD1367B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 до 15,0 %.</w:t>
            </w:r>
          </w:p>
        </w:tc>
      </w:tr>
    </w:tbl>
    <w:p w14:paraId="797E21D0" w14:textId="77777777" w:rsidR="005756FA" w:rsidRPr="00422C50" w:rsidRDefault="005756FA" w:rsidP="002728A2"/>
    <w:p w14:paraId="4BA98B86" w14:textId="77777777" w:rsidR="002728A2" w:rsidRPr="00422C50" w:rsidRDefault="002728A2" w:rsidP="002728A2"/>
    <w:p w14:paraId="425A7F34" w14:textId="77777777" w:rsidR="002728A2" w:rsidRPr="00422C50" w:rsidRDefault="002728A2" w:rsidP="002728A2"/>
    <w:p w14:paraId="24CEBA78" w14:textId="77777777" w:rsidR="002728A2" w:rsidRPr="00422C50" w:rsidRDefault="002728A2" w:rsidP="002728A2"/>
    <w:p w14:paraId="29D4597F" w14:textId="77777777" w:rsidR="002728A2" w:rsidRPr="00422C50" w:rsidRDefault="002728A2" w:rsidP="002728A2"/>
    <w:p w14:paraId="527A370D" w14:textId="77777777" w:rsidR="002728A2" w:rsidRPr="00422C50" w:rsidRDefault="002728A2" w:rsidP="002728A2"/>
    <w:p w14:paraId="359EC65D" w14:textId="77777777" w:rsidR="002728A2" w:rsidRPr="00422C50" w:rsidRDefault="002728A2" w:rsidP="002728A2"/>
    <w:p w14:paraId="272CB30E" w14:textId="77777777" w:rsidR="002728A2" w:rsidRPr="00422C50" w:rsidRDefault="002728A2" w:rsidP="002728A2"/>
    <w:p w14:paraId="78DDEEAF" w14:textId="77777777" w:rsidR="002728A2" w:rsidRPr="00422C50" w:rsidRDefault="002728A2" w:rsidP="002728A2"/>
    <w:p w14:paraId="751A9E2A" w14:textId="77777777" w:rsidR="002728A2" w:rsidRPr="00422C50" w:rsidRDefault="002728A2" w:rsidP="002728A2"/>
    <w:p w14:paraId="1932B55C" w14:textId="77777777" w:rsidR="002728A2" w:rsidRPr="00422C50" w:rsidRDefault="002728A2" w:rsidP="002728A2"/>
    <w:p w14:paraId="496446E4" w14:textId="77777777" w:rsidR="002728A2" w:rsidRPr="00422C50" w:rsidRDefault="002728A2" w:rsidP="002728A2"/>
    <w:p w14:paraId="270062B6" w14:textId="77777777" w:rsidR="002728A2" w:rsidRPr="00422C50" w:rsidRDefault="002728A2" w:rsidP="002728A2"/>
    <w:p w14:paraId="54D79757" w14:textId="77777777" w:rsidR="002728A2" w:rsidRPr="00422C50" w:rsidRDefault="002728A2" w:rsidP="002728A2"/>
    <w:p w14:paraId="6DD5B96C" w14:textId="77777777" w:rsidR="002728A2" w:rsidRPr="00422C50" w:rsidRDefault="002728A2" w:rsidP="002728A2"/>
    <w:p w14:paraId="3B3755C0" w14:textId="77777777" w:rsidR="002728A2" w:rsidRPr="00422C50" w:rsidRDefault="002728A2" w:rsidP="002728A2"/>
    <w:sectPr w:rsidR="002728A2" w:rsidRPr="00422C50" w:rsidSect="00D843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9649E"/>
    <w:multiLevelType w:val="hybridMultilevel"/>
    <w:tmpl w:val="461E6100"/>
    <w:lvl w:ilvl="0" w:tplc="EC9CB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C61A1"/>
    <w:multiLevelType w:val="hybridMultilevel"/>
    <w:tmpl w:val="0E60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7542"/>
    <w:multiLevelType w:val="hybridMultilevel"/>
    <w:tmpl w:val="1D349668"/>
    <w:lvl w:ilvl="0" w:tplc="C4CEBB46">
      <w:start w:val="1"/>
      <w:numFmt w:val="decimal"/>
      <w:lvlText w:val="%1."/>
      <w:lvlJc w:val="left"/>
      <w:pPr>
        <w:ind w:left="108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41547E"/>
    <w:multiLevelType w:val="hybridMultilevel"/>
    <w:tmpl w:val="F56E298C"/>
    <w:lvl w:ilvl="0" w:tplc="EC40D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E7"/>
    <w:rsid w:val="000505D9"/>
    <w:rsid w:val="000562F7"/>
    <w:rsid w:val="000D584E"/>
    <w:rsid w:val="00115E92"/>
    <w:rsid w:val="00152BAF"/>
    <w:rsid w:val="001D0D43"/>
    <w:rsid w:val="0021243C"/>
    <w:rsid w:val="00240E43"/>
    <w:rsid w:val="00244780"/>
    <w:rsid w:val="00246EB7"/>
    <w:rsid w:val="002728A2"/>
    <w:rsid w:val="0027677E"/>
    <w:rsid w:val="002A5858"/>
    <w:rsid w:val="002E1675"/>
    <w:rsid w:val="00320F42"/>
    <w:rsid w:val="00372772"/>
    <w:rsid w:val="00397FFD"/>
    <w:rsid w:val="003C453F"/>
    <w:rsid w:val="003F0502"/>
    <w:rsid w:val="003F1DB3"/>
    <w:rsid w:val="003F38CD"/>
    <w:rsid w:val="00422C50"/>
    <w:rsid w:val="00431132"/>
    <w:rsid w:val="004407EE"/>
    <w:rsid w:val="004D6A11"/>
    <w:rsid w:val="005005F0"/>
    <w:rsid w:val="005117EA"/>
    <w:rsid w:val="00520A7C"/>
    <w:rsid w:val="005441AC"/>
    <w:rsid w:val="005756FA"/>
    <w:rsid w:val="005A137C"/>
    <w:rsid w:val="005B3215"/>
    <w:rsid w:val="0063188B"/>
    <w:rsid w:val="00636E0D"/>
    <w:rsid w:val="006E7536"/>
    <w:rsid w:val="0078371C"/>
    <w:rsid w:val="00795886"/>
    <w:rsid w:val="007D2DA6"/>
    <w:rsid w:val="007F1DB4"/>
    <w:rsid w:val="008053C1"/>
    <w:rsid w:val="00805ACE"/>
    <w:rsid w:val="008B33CD"/>
    <w:rsid w:val="008B607F"/>
    <w:rsid w:val="008C23A1"/>
    <w:rsid w:val="008E1195"/>
    <w:rsid w:val="00926FB9"/>
    <w:rsid w:val="00947C08"/>
    <w:rsid w:val="00A01636"/>
    <w:rsid w:val="00A44C02"/>
    <w:rsid w:val="00A71CBE"/>
    <w:rsid w:val="00A76C70"/>
    <w:rsid w:val="00AB5EB9"/>
    <w:rsid w:val="00AE1A6A"/>
    <w:rsid w:val="00AF1317"/>
    <w:rsid w:val="00B56B5A"/>
    <w:rsid w:val="00B56FB5"/>
    <w:rsid w:val="00B921E2"/>
    <w:rsid w:val="00BA4471"/>
    <w:rsid w:val="00BA5C19"/>
    <w:rsid w:val="00BD7513"/>
    <w:rsid w:val="00BD7BB5"/>
    <w:rsid w:val="00BE4858"/>
    <w:rsid w:val="00C05F42"/>
    <w:rsid w:val="00C6195A"/>
    <w:rsid w:val="00C84FA5"/>
    <w:rsid w:val="00CC23E7"/>
    <w:rsid w:val="00CC4AC5"/>
    <w:rsid w:val="00D47DAA"/>
    <w:rsid w:val="00D84365"/>
    <w:rsid w:val="00D97BE6"/>
    <w:rsid w:val="00DD6592"/>
    <w:rsid w:val="00DE1042"/>
    <w:rsid w:val="00DE6173"/>
    <w:rsid w:val="00E01717"/>
    <w:rsid w:val="00E44A64"/>
    <w:rsid w:val="00E56D3E"/>
    <w:rsid w:val="00EC2739"/>
    <w:rsid w:val="00EC3CFA"/>
    <w:rsid w:val="00EE5235"/>
    <w:rsid w:val="00F75D2D"/>
    <w:rsid w:val="00F855DD"/>
    <w:rsid w:val="00F9262D"/>
    <w:rsid w:val="00FA13A2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61C"/>
  <w15:docId w15:val="{F5DFA8F7-280C-4010-A107-2A499BD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3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23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3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C23E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C23E7"/>
    <w:pPr>
      <w:ind w:firstLine="0"/>
      <w:jc w:val="left"/>
    </w:pPr>
  </w:style>
  <w:style w:type="paragraph" w:customStyle="1" w:styleId="ConsPlusNormal">
    <w:name w:val="ConsPlusNormal"/>
    <w:link w:val="ConsPlusNormal0"/>
    <w:rsid w:val="008E11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E1195"/>
    <w:rPr>
      <w:b/>
      <w:bCs/>
    </w:rPr>
  </w:style>
  <w:style w:type="paragraph" w:styleId="a6">
    <w:name w:val="No Spacing"/>
    <w:uiPriority w:val="1"/>
    <w:qFormat/>
    <w:rsid w:val="008E11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BD7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D659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FF2CF6"/>
    <w:pPr>
      <w:spacing w:after="0" w:line="240" w:lineRule="auto"/>
      <w:ind w:firstLine="709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intj">
    <w:name w:val="printj"/>
    <w:basedOn w:val="a"/>
    <w:rsid w:val="00FF2CF6"/>
    <w:pPr>
      <w:widowControl/>
      <w:autoSpaceDE/>
      <w:autoSpaceDN/>
      <w:adjustRightInd/>
      <w:spacing w:before="100" w:after="100"/>
      <w:ind w:firstLine="709"/>
    </w:pPr>
    <w:rPr>
      <w:rFonts w:ascii="Times New Roman" w:hAnsi="Times New Roman" w:cs="Times New Roman"/>
      <w:lang w:eastAsia="ar-SA"/>
    </w:rPr>
  </w:style>
  <w:style w:type="paragraph" w:customStyle="1" w:styleId="msonormalcxspmiddle">
    <w:name w:val="msonormalcxspmiddle"/>
    <w:basedOn w:val="a"/>
    <w:rsid w:val="00FF2CF6"/>
    <w:pPr>
      <w:widowControl/>
      <w:autoSpaceDE/>
      <w:autoSpaceDN/>
      <w:adjustRightInd/>
      <w:spacing w:before="100" w:beforeAutospacing="1" w:after="100" w:afterAutospacing="1"/>
      <w:ind w:firstLine="709"/>
    </w:pPr>
    <w:rPr>
      <w:rFonts w:ascii="Times New Roman" w:hAnsi="Times New Roman" w:cs="Times New Roman"/>
    </w:rPr>
  </w:style>
  <w:style w:type="table" w:styleId="a8">
    <w:name w:val="Table Grid"/>
    <w:basedOn w:val="a1"/>
    <w:uiPriority w:val="59"/>
    <w:rsid w:val="00F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F1D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F1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7F1DB4"/>
  </w:style>
  <w:style w:type="paragraph" w:customStyle="1" w:styleId="12">
    <w:name w:val="Без интервала1"/>
    <w:rsid w:val="004D6A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4D6A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728A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921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8004-B9A0-4366-A820-01B5C6B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19</Pages>
  <Words>4538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Шахова</cp:lastModifiedBy>
  <cp:revision>69</cp:revision>
  <dcterms:created xsi:type="dcterms:W3CDTF">2018-10-24T12:32:00Z</dcterms:created>
  <dcterms:modified xsi:type="dcterms:W3CDTF">2021-11-09T06:41:00Z</dcterms:modified>
</cp:coreProperties>
</file>