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 xml:space="preserve">АДМИНИСТРАЦИЯ </w:t>
      </w:r>
      <w:r w:rsidR="00385B27"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>ЩЕТИНСКОГО</w:t>
      </w:r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 xml:space="preserve"> СЕЛЬСОВЕТА</w:t>
      </w: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 xml:space="preserve">КУСРСКОГО РАЙОНА  </w:t>
      </w: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845CA6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15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0194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октября</w:t>
      </w:r>
      <w:r w:rsidR="002C3D3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2021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г.  №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39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144</w:t>
      </w:r>
      <w:r w:rsidR="00D016C7"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заключения комиссии</w:t>
      </w:r>
    </w:p>
    <w:p w:rsidR="00D016C7" w:rsidRPr="00072DCF" w:rsidRDefault="00D016C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результатам публичных слушаний</w:t>
      </w:r>
    </w:p>
    <w:p w:rsidR="00526B08" w:rsidRPr="00072DCF" w:rsidRDefault="00D016C7" w:rsidP="00526B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рассмотрению проекта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внесении</w:t>
      </w:r>
    </w:p>
    <w:p w:rsidR="00526B08" w:rsidRPr="00072DCF" w:rsidRDefault="00E46F13" w:rsidP="00526B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изменений в Генеральный план</w:t>
      </w:r>
    </w:p>
    <w:p w:rsidR="00526B08" w:rsidRPr="00072DCF" w:rsidRDefault="00385B2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016C7" w:rsidRPr="00072DCF" w:rsidRDefault="00D016C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Курского района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 </w:t>
      </w:r>
      <w:proofErr w:type="gramStart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 статей 24,28 Градостроительного кодекса Российской Федерации от 29.12.2004 года № 190-ФЗ, статьи 16,28 Федерального закона от 06.10.2003 года № 131 ФЗ «Об общих принципах организации местного самоуправления в Российской Федерации», ст. 15 Устава муниципального образования «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Щетинский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Курского района Курской области, рассмотрев протоколы публичных слушаний и заключение по результатам публичных слушаний по проекту в</w:t>
      </w:r>
      <w:r w:rsidR="0026606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несения изменений в 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proofErr w:type="gram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Курского района Курской области, Администрация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D016C7" w:rsidRPr="00072DCF" w:rsidRDefault="00D016C7" w:rsidP="003E310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заключение комиссии по результатам публичных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слушаний по рассмотрению проекта </w:t>
      </w:r>
      <w:r w:rsidR="009C4C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в 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согласно приложению.</w:t>
      </w:r>
    </w:p>
    <w:p w:rsidR="00D016C7" w:rsidRPr="00072DCF" w:rsidRDefault="00D016C7" w:rsidP="00385B27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Направить проект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B956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Генеральный план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протоколы публичных слушаний и заключение по результатам публичных слушаний в Собрание депутатов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для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принятия решения об отклонении или утверждении проекта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2A38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D016C7" w:rsidRPr="00072DCF" w:rsidRDefault="00D016C7" w:rsidP="00385B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постановление опубликовать в газете «Сельская Новь» и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разместить на официальном сайте Администрации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в сети «Интернет»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016C7" w:rsidRPr="00072DCF" w:rsidRDefault="00D016C7" w:rsidP="004A0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вступает в силу со дня его официального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опубликования.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03EF5" w:rsidRPr="00072DCF" w:rsidRDefault="00003EF5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5B2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 </w:t>
      </w:r>
      <w:proofErr w:type="spellStart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 </w:t>
      </w:r>
    </w:p>
    <w:p w:rsidR="00003EF5" w:rsidRPr="00072DCF" w:rsidRDefault="002C3D38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Курского</w:t>
      </w:r>
      <w:r w:rsidR="00003EF5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                                                                             С. А. </w:t>
      </w:r>
      <w:proofErr w:type="spellStart"/>
      <w:r w:rsidR="00003EF5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Томатин</w:t>
      </w:r>
      <w:proofErr w:type="spellEnd"/>
    </w:p>
    <w:p w:rsidR="00425FFC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  </w:t>
      </w:r>
      <w:r w:rsidRPr="00072DCF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                                                    </w:t>
      </w: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ED24B7" w:rsidRDefault="00D016C7" w:rsidP="00425F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к Постановлению</w:t>
      </w: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 Администрации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 Курского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45C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15</w:t>
      </w:r>
      <w:r w:rsidR="00EE76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.10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.2021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 № </w:t>
      </w:r>
      <w:r w:rsidR="00260E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144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ЗАКЛЮЧЕНИЕ</w:t>
      </w:r>
    </w:p>
    <w:p w:rsidR="00D016C7" w:rsidRPr="00072DCF" w:rsidRDefault="00D016C7" w:rsidP="00385B2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результатам публичных слушаний по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проекту внесения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изменений </w:t>
      </w:r>
      <w:r w:rsidR="00FF74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 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 Курского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д. Щетинка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           </w:t>
      </w:r>
      <w:r w:rsidR="00425FFC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</w:t>
      </w:r>
      <w:r w:rsidR="00562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6203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октября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2021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Администрация Щетинского сельсовета Курского района Курской области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  </w:t>
      </w:r>
      <w:r w:rsidRPr="00072DCF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(организатор публичных слушаний) по результатам проведения публичных слушаний по проекту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Участие в публичных слушаниях приняло – </w:t>
      </w:r>
      <w:r w:rsidR="00EE48F0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61</w:t>
      </w:r>
      <w:r w:rsidRPr="00072DC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 xml:space="preserve"> человек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    Количество участников, которые приняли участие в публичных слушаниях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63A69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 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На основании протоколов публичных слушаний от</w:t>
      </w:r>
      <w:r w:rsidR="00EE48F0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06</w:t>
      </w: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="00EE48F0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октября</w:t>
      </w:r>
      <w:r w:rsidR="00AF1B1B"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2021</w:t>
      </w: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года    №1 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gramStart"/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х. Саблин, N 2 п. Юбилейный, № 3 д. Семеновка, № 4 д. Михайлово, №5 д. Муравлево, №6 д. Ушаково, </w:t>
      </w:r>
      <w:r w:rsidR="00EE48F0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07 октября</w:t>
      </w:r>
      <w:r w:rsidR="00AF1B1B"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2021</w:t>
      </w: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года № 7 п. Лазурный, № 8 д. Шуклинка, № 9 п. Искра, № 10 д. Щетинка.</w:t>
      </w:r>
      <w:proofErr w:type="gramEnd"/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                                </w:t>
      </w:r>
      <w:r w:rsidRPr="00072DCF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(реквизиты протокола публичных слушаний)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970"/>
        <w:gridCol w:w="3285"/>
      </w:tblGrid>
      <w:tr w:rsidR="00072DCF" w:rsidRPr="00072DCF" w:rsidTr="00884994">
        <w:trPr>
          <w:tblCellSpacing w:w="0" w:type="dxa"/>
        </w:trPr>
        <w:tc>
          <w:tcPr>
            <w:tcW w:w="903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72DCF" w:rsidRPr="00072DCF" w:rsidTr="00884994">
        <w:trPr>
          <w:tblCellSpacing w:w="0" w:type="dxa"/>
        </w:trPr>
        <w:tc>
          <w:tcPr>
            <w:tcW w:w="27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72DCF" w:rsidRPr="00072DCF" w:rsidTr="00884994">
        <w:trPr>
          <w:tblCellSpacing w:w="0" w:type="dxa"/>
        </w:trPr>
        <w:tc>
          <w:tcPr>
            <w:tcW w:w="27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363A69" w:rsidRPr="00072DCF" w:rsidRDefault="00363A69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363A69" w:rsidRPr="00072DCF" w:rsidRDefault="00363A69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363A69" w:rsidRPr="00072DCF" w:rsidRDefault="00363A69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5E3911" w:rsidRDefault="005E3911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Предложений и замечаний граждан, являющихся участниками публичных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слушаний и постоянно проживающих на территории, в пределах которой проведены публичные слушания – не было.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tbl>
      <w:tblPr>
        <w:tblStyle w:val="a9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775"/>
        <w:gridCol w:w="2970"/>
        <w:gridCol w:w="3285"/>
      </w:tblGrid>
      <w:tr w:rsidR="00072DCF" w:rsidRPr="00072DCF" w:rsidTr="0014019F">
        <w:tc>
          <w:tcPr>
            <w:tcW w:w="9030" w:type="dxa"/>
            <w:gridSpan w:val="3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Предложения и замечания иных участников публичных слушаний</w:t>
            </w:r>
          </w:p>
        </w:tc>
      </w:tr>
      <w:tr w:rsidR="00072DCF" w:rsidRPr="00072DCF" w:rsidTr="0014019F">
        <w:tc>
          <w:tcPr>
            <w:tcW w:w="2775" w:type="dxa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72DCF" w:rsidRPr="00072DCF" w:rsidTr="0014019F">
        <w:tc>
          <w:tcPr>
            <w:tcW w:w="2775" w:type="dxa"/>
            <w:hideMark/>
          </w:tcPr>
          <w:p w:rsidR="003155E4" w:rsidRPr="00072DCF" w:rsidRDefault="003155E4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="00291AB8"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  <w:p w:rsidR="00291AB8" w:rsidRPr="00072DCF" w:rsidRDefault="008D7022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ООО«Курск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АгроАктив</w:t>
            </w:r>
            <w:proofErr w:type="spellEnd"/>
            <w:r w:rsidR="00291AB8"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14019F" w:rsidRPr="00072DCF" w:rsidRDefault="008D7022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Нагорных В.И.</w:t>
            </w:r>
          </w:p>
          <w:p w:rsidR="0014019F" w:rsidRPr="00072DCF" w:rsidRDefault="0014019F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14019F" w:rsidRPr="00072DCF" w:rsidRDefault="008D7022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Предложил исключить  земельный участок с кадастровым номером 46:11:211001:129 из населённого пункта д.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Михайлово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Курского района Курской области.</w:t>
            </w:r>
          </w:p>
        </w:tc>
        <w:tc>
          <w:tcPr>
            <w:tcW w:w="3285" w:type="dxa"/>
          </w:tcPr>
          <w:p w:rsidR="0014019F" w:rsidRPr="00072DCF" w:rsidRDefault="0014019F" w:rsidP="0014019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14019F" w:rsidRPr="00072DCF" w:rsidRDefault="0014019F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016C7" w:rsidRPr="00072DCF" w:rsidRDefault="00D016C7" w:rsidP="0042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42BEF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5B2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Рассмотрев проект </w:t>
      </w:r>
      <w:r w:rsidR="00AB5D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в 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урского района Курской области.</w:t>
      </w:r>
    </w:p>
    <w:p w:rsidR="00D016C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признает публичные слушания </w:t>
      </w:r>
      <w:r w:rsidR="00D016C7"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состоявшимися</w:t>
      </w:r>
      <w:r w:rsidR="00425FFC"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5512F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Оценив представленные материалы по проекту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530E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530E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связи с этим публичные слушания по рассмотрению проекта </w:t>
      </w:r>
      <w:r w:rsidR="00530E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в 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признать состоявшимися.</w:t>
      </w:r>
    </w:p>
    <w:p w:rsidR="005512FE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 2.Рекомендовать Главе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Курской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принять решение о согласии с проектом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7D31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Генеральный план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области.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 3. Рекомендовать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Главе Щетинского сельсовета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Курской</w:t>
      </w:r>
      <w:r w:rsidR="001816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направить проект Генерального плана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протоколы и заключение о результатах публичных слушаний в Собрание депутатов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для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принятия решения об отклоне</w:t>
      </w:r>
      <w:r w:rsidR="0018165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нии или утверждении проекта Генерального плана </w:t>
      </w:r>
      <w:proofErr w:type="spellStart"/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4.Настоящее заключение опубликовать в порядке, установленном для</w:t>
      </w:r>
    </w:p>
    <w:p w:rsidR="005512FE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</w:t>
      </w:r>
    </w:p>
    <w:p w:rsidR="00D016C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spellStart"/>
      <w:r w:rsidRPr="00072DCF">
        <w:rPr>
          <w:rFonts w:ascii="Arial" w:hAnsi="Arial" w:cs="Arial"/>
          <w:color w:val="000000" w:themeColor="text1"/>
          <w:sz w:val="24"/>
          <w:szCs w:val="24"/>
        </w:rPr>
        <w:t>httр</w:t>
      </w:r>
      <w:proofErr w:type="spellEnd"/>
      <w:r w:rsidRPr="00072DCF">
        <w:rPr>
          <w:rFonts w:ascii="Arial" w:hAnsi="Arial" w:cs="Arial"/>
          <w:color w:val="000000" w:themeColor="text1"/>
          <w:sz w:val="24"/>
          <w:szCs w:val="24"/>
        </w:rPr>
        <w:t>://shetin.rkursk.ru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Председатель Комиссии:                                 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С.А. Томатин</w:t>
      </w:r>
    </w:p>
    <w:p w:rsidR="00142BEF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Секретарь Комиссии:                                   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 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А.Н. Воробьев</w:t>
      </w:r>
    </w:p>
    <w:p w:rsidR="00F26012" w:rsidRPr="00072DCF" w:rsidRDefault="00F26012" w:rsidP="00425F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6012" w:rsidRPr="000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7EC"/>
    <w:multiLevelType w:val="multilevel"/>
    <w:tmpl w:val="CD8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14DBD"/>
    <w:multiLevelType w:val="multilevel"/>
    <w:tmpl w:val="0B3C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01B0"/>
    <w:multiLevelType w:val="multilevel"/>
    <w:tmpl w:val="BE86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6629F"/>
    <w:multiLevelType w:val="multilevel"/>
    <w:tmpl w:val="938E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C2130"/>
    <w:multiLevelType w:val="multilevel"/>
    <w:tmpl w:val="D7E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8"/>
    <w:rsid w:val="00001948"/>
    <w:rsid w:val="00003EF5"/>
    <w:rsid w:val="00072DCF"/>
    <w:rsid w:val="0014019F"/>
    <w:rsid w:val="00142BEF"/>
    <w:rsid w:val="00181655"/>
    <w:rsid w:val="00260E67"/>
    <w:rsid w:val="00266062"/>
    <w:rsid w:val="00291AB8"/>
    <w:rsid w:val="002A3853"/>
    <w:rsid w:val="002C3D38"/>
    <w:rsid w:val="003155E4"/>
    <w:rsid w:val="00363A69"/>
    <w:rsid w:val="00385B27"/>
    <w:rsid w:val="00425FFC"/>
    <w:rsid w:val="00526B08"/>
    <w:rsid w:val="00530EFF"/>
    <w:rsid w:val="005512FE"/>
    <w:rsid w:val="0056203B"/>
    <w:rsid w:val="005A2E08"/>
    <w:rsid w:val="005E3911"/>
    <w:rsid w:val="00606C95"/>
    <w:rsid w:val="0062473E"/>
    <w:rsid w:val="00673869"/>
    <w:rsid w:val="006E2B0C"/>
    <w:rsid w:val="00792747"/>
    <w:rsid w:val="007D3122"/>
    <w:rsid w:val="00845CA6"/>
    <w:rsid w:val="008D7022"/>
    <w:rsid w:val="009C4C11"/>
    <w:rsid w:val="00AB5D51"/>
    <w:rsid w:val="00AF1B1B"/>
    <w:rsid w:val="00B956C0"/>
    <w:rsid w:val="00CA2EC9"/>
    <w:rsid w:val="00CE4780"/>
    <w:rsid w:val="00D016C7"/>
    <w:rsid w:val="00D72DD8"/>
    <w:rsid w:val="00E46F13"/>
    <w:rsid w:val="00EB24F1"/>
    <w:rsid w:val="00ED24B7"/>
    <w:rsid w:val="00EE48F0"/>
    <w:rsid w:val="00EE7621"/>
    <w:rsid w:val="00F2260D"/>
    <w:rsid w:val="00F26012"/>
    <w:rsid w:val="00F44B7D"/>
    <w:rsid w:val="00F63770"/>
    <w:rsid w:val="00FD5D5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C7"/>
    <w:rPr>
      <w:b/>
      <w:bCs/>
    </w:rPr>
  </w:style>
  <w:style w:type="character" w:styleId="a5">
    <w:name w:val="Hyperlink"/>
    <w:basedOn w:val="a0"/>
    <w:uiPriority w:val="99"/>
    <w:semiHidden/>
    <w:unhideWhenUsed/>
    <w:rsid w:val="00D016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5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2F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C7"/>
    <w:rPr>
      <w:b/>
      <w:bCs/>
    </w:rPr>
  </w:style>
  <w:style w:type="character" w:styleId="a5">
    <w:name w:val="Hyperlink"/>
    <w:basedOn w:val="a0"/>
    <w:uiPriority w:val="99"/>
    <w:semiHidden/>
    <w:unhideWhenUsed/>
    <w:rsid w:val="00D016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5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2F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Чуваева Ольга</dc:creator>
  <cp:keywords/>
  <dc:description/>
  <cp:lastModifiedBy>Щетинка - Воробьев</cp:lastModifiedBy>
  <cp:revision>53</cp:revision>
  <cp:lastPrinted>2021-08-18T12:53:00Z</cp:lastPrinted>
  <dcterms:created xsi:type="dcterms:W3CDTF">2020-12-14T16:08:00Z</dcterms:created>
  <dcterms:modified xsi:type="dcterms:W3CDTF">2021-10-15T08:47:00Z</dcterms:modified>
</cp:coreProperties>
</file>