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90026" w14:textId="77777777"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14:paraId="59F7A9C3" w14:textId="77777777" w:rsidR="006F28D7" w:rsidRDefault="006F28D7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14:paraId="0D3896A1" w14:textId="77777777" w:rsidR="006F28D7" w:rsidRPr="006F28D7" w:rsidRDefault="006F28D7" w:rsidP="006F28D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F28D7">
        <w:rPr>
          <w:rFonts w:ascii="Times New Roman" w:hAnsi="Times New Roman" w:cs="Times New Roman"/>
          <w:sz w:val="28"/>
          <w:szCs w:val="28"/>
        </w:rPr>
        <w:t>АДМИНИСТРАЦИЯ   ЩЕТИНСКОГО   СЕЛЬСОВЕТА</w:t>
      </w:r>
    </w:p>
    <w:p w14:paraId="4EF74A78" w14:textId="77777777" w:rsidR="006F28D7" w:rsidRPr="006F28D7" w:rsidRDefault="006F28D7" w:rsidP="006F28D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14:paraId="7FF0CF55" w14:textId="77777777" w:rsidR="006F28D7" w:rsidRPr="006F28D7" w:rsidRDefault="006F28D7" w:rsidP="006F28D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F28D7">
        <w:rPr>
          <w:rFonts w:ascii="Times New Roman" w:hAnsi="Times New Roman" w:cs="Times New Roman"/>
          <w:sz w:val="28"/>
          <w:szCs w:val="28"/>
        </w:rPr>
        <w:t>КУРСКОГО РАЙОНА</w:t>
      </w:r>
    </w:p>
    <w:p w14:paraId="544EE5BD" w14:textId="77777777" w:rsidR="006F28D7" w:rsidRPr="006F28D7" w:rsidRDefault="006F28D7" w:rsidP="006F28D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14:paraId="71D07938" w14:textId="77777777" w:rsidR="006F28D7" w:rsidRPr="006F28D7" w:rsidRDefault="006F28D7" w:rsidP="006F28D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F28D7">
        <w:rPr>
          <w:rFonts w:ascii="Times New Roman" w:hAnsi="Times New Roman" w:cs="Times New Roman"/>
          <w:sz w:val="28"/>
          <w:szCs w:val="28"/>
        </w:rPr>
        <w:t>Р А С П О Р Я Ж Е Н И Е</w:t>
      </w:r>
    </w:p>
    <w:p w14:paraId="65C75952" w14:textId="77777777" w:rsidR="006F28D7" w:rsidRPr="006F28D7" w:rsidRDefault="006F28D7" w:rsidP="006F28D7">
      <w:pPr>
        <w:pStyle w:val="a8"/>
      </w:pPr>
    </w:p>
    <w:p w14:paraId="2BBA81EC" w14:textId="77777777" w:rsidR="006F28D7" w:rsidRPr="006F28D7" w:rsidRDefault="006F28D7" w:rsidP="006F28D7">
      <w:pPr>
        <w:pStyle w:val="a8"/>
      </w:pPr>
    </w:p>
    <w:p w14:paraId="2D16FA20" w14:textId="71A59570" w:rsidR="006F28D7" w:rsidRPr="006F28D7" w:rsidRDefault="00BD6C67" w:rsidP="006F28D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F28D7">
        <w:rPr>
          <w:rFonts w:ascii="Times New Roman" w:hAnsi="Times New Roman" w:cs="Times New Roman"/>
          <w:sz w:val="28"/>
          <w:szCs w:val="28"/>
        </w:rPr>
        <w:t>0</w:t>
      </w:r>
      <w:r w:rsidR="006F28D7" w:rsidRPr="006F28D7">
        <w:rPr>
          <w:rFonts w:ascii="Times New Roman" w:hAnsi="Times New Roman" w:cs="Times New Roman"/>
          <w:sz w:val="28"/>
          <w:szCs w:val="28"/>
        </w:rPr>
        <w:t xml:space="preserve"> </w:t>
      </w:r>
      <w:r w:rsidR="006F28D7">
        <w:rPr>
          <w:rFonts w:ascii="Times New Roman" w:hAnsi="Times New Roman" w:cs="Times New Roman"/>
          <w:sz w:val="28"/>
          <w:szCs w:val="28"/>
        </w:rPr>
        <w:t>дека</w:t>
      </w:r>
      <w:r w:rsidR="006F28D7" w:rsidRPr="006F28D7">
        <w:rPr>
          <w:rFonts w:ascii="Times New Roman" w:hAnsi="Times New Roman" w:cs="Times New Roman"/>
          <w:sz w:val="28"/>
          <w:szCs w:val="28"/>
        </w:rPr>
        <w:t xml:space="preserve">бря 2020 г.  </w:t>
      </w:r>
      <w:r>
        <w:rPr>
          <w:rFonts w:ascii="Times New Roman" w:hAnsi="Times New Roman" w:cs="Times New Roman"/>
          <w:sz w:val="28"/>
          <w:szCs w:val="28"/>
        </w:rPr>
        <w:t>№ 104</w:t>
      </w:r>
      <w:r w:rsidR="006F28D7" w:rsidRPr="004879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66AB9" w14:textId="77777777" w:rsidR="006F28D7" w:rsidRPr="006F28D7" w:rsidRDefault="006F28D7" w:rsidP="006F28D7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0B937E3" w14:textId="77777777" w:rsidR="006F28D7" w:rsidRPr="006F28D7" w:rsidRDefault="006F28D7" w:rsidP="006F28D7">
      <w:pPr>
        <w:pStyle w:val="a8"/>
        <w:rPr>
          <w:rFonts w:ascii="Times New Roman" w:hAnsi="Times New Roman" w:cs="Times New Roman"/>
          <w:sz w:val="28"/>
          <w:szCs w:val="28"/>
        </w:rPr>
      </w:pPr>
      <w:r w:rsidRPr="006F28D7">
        <w:rPr>
          <w:rFonts w:ascii="Times New Roman" w:hAnsi="Times New Roman" w:cs="Times New Roman"/>
          <w:sz w:val="28"/>
          <w:szCs w:val="28"/>
        </w:rPr>
        <w:t>д. Щетинка</w:t>
      </w:r>
    </w:p>
    <w:p w14:paraId="0CA1E2E6" w14:textId="77777777" w:rsidR="00260D83" w:rsidRPr="009C522B" w:rsidRDefault="00260D83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14:paraId="398A4688" w14:textId="77777777" w:rsidR="006F28D7" w:rsidRP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>Об утверждении реестра и схемы мест</w:t>
      </w:r>
    </w:p>
    <w:p w14:paraId="08C092FF" w14:textId="77777777" w:rsid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 xml:space="preserve">размещения контейнерных площадок </w:t>
      </w:r>
    </w:p>
    <w:p w14:paraId="5ED3EDF7" w14:textId="77777777" w:rsid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 xml:space="preserve">для временного хранения твердых </w:t>
      </w:r>
    </w:p>
    <w:p w14:paraId="035D18D1" w14:textId="77777777" w:rsid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>коммунальных отходов на территории</w:t>
      </w:r>
    </w:p>
    <w:p w14:paraId="258DB59C" w14:textId="77777777" w:rsid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>муниципального образования</w:t>
      </w:r>
      <w:r w:rsidR="006F28D7">
        <w:rPr>
          <w:rStyle w:val="1"/>
          <w:rFonts w:ascii="Times New Roman" w:hAnsi="Times New Roman"/>
          <w:bCs/>
          <w:sz w:val="28"/>
          <w:szCs w:val="28"/>
        </w:rPr>
        <w:t xml:space="preserve"> </w:t>
      </w:r>
      <w:r w:rsidRPr="006F28D7">
        <w:rPr>
          <w:rStyle w:val="1"/>
          <w:rFonts w:ascii="Times New Roman" w:hAnsi="Times New Roman"/>
          <w:bCs/>
          <w:sz w:val="28"/>
          <w:szCs w:val="28"/>
        </w:rPr>
        <w:t>«</w:t>
      </w:r>
      <w:r w:rsidR="006F28D7">
        <w:rPr>
          <w:rStyle w:val="1"/>
          <w:rFonts w:ascii="Times New Roman" w:hAnsi="Times New Roman"/>
          <w:bCs/>
          <w:sz w:val="28"/>
          <w:szCs w:val="28"/>
        </w:rPr>
        <w:t>Щетинский</w:t>
      </w:r>
    </w:p>
    <w:p w14:paraId="487CF78A" w14:textId="77777777" w:rsidR="00CE7AE9" w:rsidRPr="006F28D7" w:rsidRDefault="00260D83" w:rsidP="006F28D7">
      <w:pPr>
        <w:pStyle w:val="10"/>
        <w:rPr>
          <w:rStyle w:val="1"/>
          <w:rFonts w:ascii="Times New Roman" w:hAnsi="Times New Roman"/>
          <w:bCs/>
          <w:sz w:val="28"/>
          <w:szCs w:val="28"/>
        </w:rPr>
      </w:pPr>
      <w:r w:rsidRPr="006F28D7">
        <w:rPr>
          <w:rStyle w:val="1"/>
          <w:rFonts w:ascii="Times New Roman" w:hAnsi="Times New Roman"/>
          <w:bCs/>
          <w:sz w:val="28"/>
          <w:szCs w:val="28"/>
        </w:rPr>
        <w:t xml:space="preserve">сельсовет» Курского </w:t>
      </w:r>
      <w:r w:rsidR="006F28D7" w:rsidRPr="006F28D7">
        <w:rPr>
          <w:rStyle w:val="1"/>
          <w:rFonts w:ascii="Times New Roman" w:hAnsi="Times New Roman"/>
          <w:bCs/>
          <w:sz w:val="28"/>
          <w:szCs w:val="28"/>
        </w:rPr>
        <w:t>района</w:t>
      </w:r>
      <w:r w:rsidR="006F28D7">
        <w:rPr>
          <w:rStyle w:val="1"/>
          <w:rFonts w:ascii="Times New Roman" w:hAnsi="Times New Roman"/>
          <w:bCs/>
          <w:sz w:val="28"/>
          <w:szCs w:val="28"/>
        </w:rPr>
        <w:t xml:space="preserve"> </w:t>
      </w:r>
      <w:r w:rsidR="006F28D7" w:rsidRPr="006F28D7">
        <w:rPr>
          <w:rStyle w:val="1"/>
          <w:rFonts w:ascii="Times New Roman" w:hAnsi="Times New Roman"/>
          <w:bCs/>
          <w:sz w:val="28"/>
          <w:szCs w:val="28"/>
        </w:rPr>
        <w:t>Курской</w:t>
      </w:r>
      <w:r w:rsidRPr="006F28D7">
        <w:rPr>
          <w:rStyle w:val="1"/>
          <w:rFonts w:ascii="Times New Roman" w:hAnsi="Times New Roman"/>
          <w:bCs/>
          <w:sz w:val="28"/>
          <w:szCs w:val="28"/>
        </w:rPr>
        <w:t xml:space="preserve"> области</w:t>
      </w:r>
    </w:p>
    <w:p w14:paraId="7D31491D" w14:textId="77777777" w:rsidR="004A3B6F" w:rsidRDefault="00260D83" w:rsidP="005C2949">
      <w:pPr>
        <w:pStyle w:val="a5"/>
        <w:ind w:firstLine="567"/>
        <w:jc w:val="both"/>
        <w:rPr>
          <w:sz w:val="28"/>
          <w:szCs w:val="28"/>
        </w:rPr>
      </w:pPr>
      <w:r w:rsidRPr="00260D83">
        <w:rPr>
          <w:sz w:val="28"/>
          <w:szCs w:val="28"/>
        </w:rPr>
        <w:t xml:space="preserve">В целях обеспечения охраны окружающей среды и здоровья человека на территории </w:t>
      </w:r>
      <w:r>
        <w:rPr>
          <w:sz w:val="28"/>
          <w:szCs w:val="28"/>
        </w:rPr>
        <w:t>муниципального образования «</w:t>
      </w:r>
      <w:r w:rsidR="006F28D7">
        <w:rPr>
          <w:sz w:val="28"/>
          <w:szCs w:val="28"/>
        </w:rPr>
        <w:t>Щетинский</w:t>
      </w:r>
      <w:r>
        <w:rPr>
          <w:sz w:val="28"/>
          <w:szCs w:val="28"/>
        </w:rPr>
        <w:t xml:space="preserve"> сельсовет» Курского района Курской области</w:t>
      </w:r>
      <w:r w:rsidRPr="00260D83">
        <w:rPr>
          <w:sz w:val="28"/>
          <w:szCs w:val="28"/>
        </w:rPr>
        <w:t xml:space="preserve"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Pr="00260D83">
        <w:rPr>
          <w:sz w:val="28"/>
          <w:szCs w:val="28"/>
        </w:rPr>
        <w:t>САнПиН</w:t>
      </w:r>
      <w:proofErr w:type="spellEnd"/>
      <w:r w:rsidRPr="00260D83">
        <w:rPr>
          <w:sz w:val="28"/>
          <w:szCs w:val="28"/>
        </w:rPr>
        <w:t xml:space="preserve"> 42-128-4690-88 «Санитарные правила содержания территорий населенных мест»</w:t>
      </w:r>
    </w:p>
    <w:p w14:paraId="66CED186" w14:textId="77777777" w:rsidR="00260D83" w:rsidRPr="00260D83" w:rsidRDefault="00260D83" w:rsidP="005C2949">
      <w:pPr>
        <w:pStyle w:val="a5"/>
        <w:ind w:firstLine="567"/>
        <w:jc w:val="both"/>
        <w:rPr>
          <w:sz w:val="28"/>
          <w:szCs w:val="28"/>
        </w:rPr>
      </w:pPr>
      <w:r w:rsidRPr="00260D83">
        <w:rPr>
          <w:sz w:val="28"/>
          <w:szCs w:val="28"/>
        </w:rPr>
        <w:t xml:space="preserve">1.Утвердить реестр мест размещения контейнерных площадок для сбора ТКО на территории </w:t>
      </w:r>
      <w:r w:rsidR="004A3B6F">
        <w:rPr>
          <w:sz w:val="28"/>
          <w:szCs w:val="28"/>
        </w:rPr>
        <w:t>муниципального образования «</w:t>
      </w:r>
      <w:r w:rsidR="006F28D7">
        <w:rPr>
          <w:sz w:val="28"/>
          <w:szCs w:val="28"/>
        </w:rPr>
        <w:t>Щетинский</w:t>
      </w:r>
      <w:r w:rsidR="004A3B6F">
        <w:rPr>
          <w:sz w:val="28"/>
          <w:szCs w:val="28"/>
        </w:rPr>
        <w:t xml:space="preserve"> сельсовет» Курского района Курской области </w:t>
      </w:r>
      <w:r w:rsidR="00FB5774">
        <w:rPr>
          <w:sz w:val="28"/>
          <w:szCs w:val="28"/>
        </w:rPr>
        <w:t>(</w:t>
      </w:r>
      <w:r w:rsidRPr="00260D83">
        <w:rPr>
          <w:sz w:val="28"/>
          <w:szCs w:val="28"/>
        </w:rPr>
        <w:t>Приложение №1).</w:t>
      </w:r>
    </w:p>
    <w:p w14:paraId="2748E26A" w14:textId="77777777" w:rsidR="00260D83" w:rsidRDefault="00260D83" w:rsidP="005C2949">
      <w:pPr>
        <w:pStyle w:val="a5"/>
        <w:ind w:firstLine="567"/>
        <w:jc w:val="both"/>
        <w:rPr>
          <w:sz w:val="28"/>
          <w:szCs w:val="28"/>
        </w:rPr>
      </w:pPr>
      <w:r w:rsidRPr="00260D83">
        <w:rPr>
          <w:sz w:val="28"/>
          <w:szCs w:val="28"/>
        </w:rPr>
        <w:t xml:space="preserve">2.Утвердить схему мест размещения контейнерных площадок для сбора ТКО на территории </w:t>
      </w:r>
      <w:r w:rsidR="004A3B6F">
        <w:rPr>
          <w:sz w:val="28"/>
          <w:szCs w:val="28"/>
        </w:rPr>
        <w:t>муниципального образования «</w:t>
      </w:r>
      <w:r w:rsidR="006F28D7">
        <w:rPr>
          <w:sz w:val="28"/>
          <w:szCs w:val="28"/>
        </w:rPr>
        <w:t>Щетинский</w:t>
      </w:r>
      <w:r w:rsidR="004A3B6F">
        <w:rPr>
          <w:sz w:val="28"/>
          <w:szCs w:val="28"/>
        </w:rPr>
        <w:t xml:space="preserve"> сельсовет» Курского района Курской области </w:t>
      </w:r>
      <w:r w:rsidRPr="00260D83">
        <w:rPr>
          <w:sz w:val="28"/>
          <w:szCs w:val="28"/>
        </w:rPr>
        <w:t>(Приложения№2).</w:t>
      </w:r>
    </w:p>
    <w:p w14:paraId="3222C317" w14:textId="77777777" w:rsidR="00260D83" w:rsidRPr="00260D83" w:rsidRDefault="005C2949" w:rsidP="005C2949">
      <w:pPr>
        <w:pStyle w:val="a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A3B6F">
        <w:rPr>
          <w:sz w:val="28"/>
          <w:szCs w:val="28"/>
        </w:rPr>
        <w:t>Настоящее распоряжение вступает в силу со дня его подписания.</w:t>
      </w:r>
    </w:p>
    <w:p w14:paraId="7AA3273D" w14:textId="77777777" w:rsidR="005C2949" w:rsidRDefault="005C2949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253FDA" w14:textId="77777777"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6F28D7">
        <w:rPr>
          <w:rFonts w:ascii="Times New Roman" w:hAnsi="Times New Roman" w:cs="Times New Roman"/>
          <w:sz w:val="28"/>
          <w:szCs w:val="28"/>
        </w:rPr>
        <w:t>Щетинского</w:t>
      </w:r>
      <w:r w:rsidRPr="0024623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14:paraId="100F6F3B" w14:textId="77777777" w:rsidR="00014890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F28D7">
        <w:rPr>
          <w:rFonts w:ascii="Times New Roman" w:hAnsi="Times New Roman" w:cs="Times New Roman"/>
          <w:sz w:val="28"/>
          <w:szCs w:val="28"/>
        </w:rPr>
        <w:t>С.А. Томатин</w:t>
      </w:r>
    </w:p>
    <w:p w14:paraId="3B2AE687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A9671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CA5F3F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B4A078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7CF85B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508FF4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AF55C4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79F6AC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F926B6" w14:textId="77777777" w:rsidR="006F28D7" w:rsidRDefault="006F28D7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EE244" w14:textId="77777777" w:rsidR="00997B0E" w:rsidRDefault="00997B0E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014890" w14:paraId="27C7CBB0" w14:textId="77777777" w:rsidTr="00014890">
        <w:tc>
          <w:tcPr>
            <w:tcW w:w="4784" w:type="dxa"/>
          </w:tcPr>
          <w:p w14:paraId="3F4B35DA" w14:textId="77777777" w:rsidR="00014890" w:rsidRPr="00E43D6B" w:rsidRDefault="00014890" w:rsidP="0007118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  <w:r w:rsidR="00540C03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N 1</w:t>
            </w:r>
          </w:p>
          <w:p w14:paraId="435DBC72" w14:textId="77777777" w:rsidR="00014890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14:paraId="7E13297E" w14:textId="77777777" w:rsidR="00014890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6F28D7">
              <w:rPr>
                <w:rFonts w:ascii="Times New Roman" w:eastAsia="Times New Roman" w:hAnsi="Times New Roman" w:cs="Times New Roman"/>
                <w:sz w:val="24"/>
                <w:szCs w:val="24"/>
              </w:rPr>
              <w:t>Щетинского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14:paraId="402BBCF0" w14:textId="174A90FE" w:rsidR="00014890" w:rsidRPr="00E43D6B" w:rsidRDefault="00014890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6F28D7">
              <w:rPr>
                <w:rFonts w:ascii="Times New Roman" w:eastAsia="Times New Roman" w:hAnsi="Times New Roman" w:cs="Times New Roman"/>
                <w:sz w:val="24"/>
                <w:szCs w:val="24"/>
              </w:rPr>
              <w:t>.12.2020</w:t>
            </w:r>
            <w:r w:rsidR="006F28D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104</w:t>
            </w:r>
          </w:p>
          <w:p w14:paraId="68FC07E5" w14:textId="77777777" w:rsidR="00014890" w:rsidRDefault="00014890" w:rsidP="000711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DDDD34" w14:textId="77777777" w:rsidR="00014890" w:rsidRDefault="00014890" w:rsidP="00014890"/>
    <w:p w14:paraId="787BEB8E" w14:textId="77777777" w:rsidR="00C12950" w:rsidRP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</w:pPr>
      <w:r w:rsidRPr="00C12950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РЕЕСТР</w:t>
      </w:r>
    </w:p>
    <w:p w14:paraId="4508945B" w14:textId="77777777" w:rsidR="00540C03" w:rsidRPr="00540C03" w:rsidRDefault="00C12950" w:rsidP="00540C0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</w:pPr>
      <w:r w:rsidRPr="00C12950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 xml:space="preserve">мест размещения контейнерных площадок для сбора ТКО на территории </w:t>
      </w:r>
      <w:r w:rsidR="00540C03" w:rsidRPr="00540C03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муниципального образования «</w:t>
      </w:r>
      <w:r w:rsidR="006F28D7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Щетинский</w:t>
      </w:r>
      <w:r w:rsidR="00540C03" w:rsidRPr="00540C03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 xml:space="preserve"> сельсовет» </w:t>
      </w:r>
    </w:p>
    <w:p w14:paraId="753044F1" w14:textId="77777777" w:rsidR="00540C03" w:rsidRPr="00540C03" w:rsidRDefault="00540C03" w:rsidP="00540C0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</w:pPr>
      <w:r w:rsidRPr="00540C03"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57D1C23E" w14:textId="77777777" w:rsidR="00C12950" w:rsidRP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sz w:val="28"/>
          <w:szCs w:val="28"/>
          <w:lang w:eastAsia="en-US" w:bidi="en-US"/>
        </w:rPr>
      </w:pPr>
    </w:p>
    <w:p w14:paraId="2515A58F" w14:textId="77777777" w:rsidR="00C12950" w:rsidRP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eastAsia="en-US" w:bidi="en-US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6521"/>
        <w:gridCol w:w="2410"/>
      </w:tblGrid>
      <w:tr w:rsidR="00C12950" w:rsidRPr="00540C03" w14:paraId="65B41E27" w14:textId="77777777" w:rsidTr="006F28D7">
        <w:tc>
          <w:tcPr>
            <w:tcW w:w="992" w:type="dxa"/>
          </w:tcPr>
          <w:p w14:paraId="4A7D1B0B" w14:textId="77777777" w:rsidR="00C12950" w:rsidRPr="00C12950" w:rsidRDefault="00C12950" w:rsidP="00C1295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</w:pPr>
            <w:r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>№</w:t>
            </w:r>
          </w:p>
          <w:p w14:paraId="3C834266" w14:textId="77777777" w:rsidR="00C12950" w:rsidRPr="00C12950" w:rsidRDefault="00C12950" w:rsidP="00C1295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</w:pPr>
            <w:r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>п/п</w:t>
            </w:r>
          </w:p>
        </w:tc>
        <w:tc>
          <w:tcPr>
            <w:tcW w:w="6521" w:type="dxa"/>
          </w:tcPr>
          <w:p w14:paraId="12970EE3" w14:textId="77777777" w:rsidR="006F28D7" w:rsidRDefault="00C12950" w:rsidP="00C1295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</w:pPr>
            <w:proofErr w:type="spellStart"/>
            <w:r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>Адрес</w:t>
            </w:r>
            <w:proofErr w:type="spellEnd"/>
            <w:r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 xml:space="preserve"> </w:t>
            </w:r>
          </w:p>
          <w:p w14:paraId="4822C70C" w14:textId="77777777" w:rsidR="00C12950" w:rsidRPr="00C12950" w:rsidRDefault="00FB1B3F" w:rsidP="00C1295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</w:pPr>
            <w:r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eastAsia="en-US" w:bidi="en-US"/>
              </w:rPr>
              <w:t xml:space="preserve">размещения </w:t>
            </w:r>
            <w:proofErr w:type="spellStart"/>
            <w:r w:rsidR="00C12950"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>контейнерной</w:t>
            </w:r>
            <w:proofErr w:type="spellEnd"/>
            <w:r w:rsidR="00C12950"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="00C12950" w:rsidRPr="00C12950">
              <w:rPr>
                <w:rFonts w:ascii="Times New Roman" w:eastAsia="Lucida Sans Unicode" w:hAnsi="Times New Roman" w:cs="Tahoma"/>
                <w:b/>
                <w:color w:val="000000"/>
                <w:sz w:val="28"/>
                <w:szCs w:val="28"/>
                <w:lang w:val="en-US" w:eastAsia="en-US" w:bidi="en-US"/>
              </w:rPr>
              <w:t>площадки</w:t>
            </w:r>
            <w:proofErr w:type="spellEnd"/>
          </w:p>
        </w:tc>
        <w:tc>
          <w:tcPr>
            <w:tcW w:w="2410" w:type="dxa"/>
          </w:tcPr>
          <w:p w14:paraId="793AF41E" w14:textId="77777777" w:rsidR="00C12950" w:rsidRPr="00C12950" w:rsidRDefault="00C12950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8"/>
                <w:szCs w:val="28"/>
                <w:lang w:val="en-US" w:eastAsia="en-US" w:bidi="en-US"/>
              </w:rPr>
            </w:pPr>
            <w:proofErr w:type="spellStart"/>
            <w:r w:rsidRPr="00C12950">
              <w:rPr>
                <w:rFonts w:ascii="Times New Roman" w:eastAsia="Lucida Sans Unicode" w:hAnsi="Times New Roman" w:cs="Times New Roman"/>
                <w:b/>
                <w:color w:val="000000"/>
                <w:sz w:val="28"/>
                <w:szCs w:val="28"/>
                <w:lang w:val="en-US" w:eastAsia="en-US" w:bidi="en-US"/>
              </w:rPr>
              <w:t>Кол</w:t>
            </w:r>
            <w:r w:rsidRPr="00C12950">
              <w:rPr>
                <w:rFonts w:ascii="Times New Roman" w:eastAsia="Lucida Sans Unicode" w:hAnsi="Times New Roman" w:cs="Times New Roman"/>
                <w:b/>
                <w:color w:val="000000"/>
                <w:sz w:val="28"/>
                <w:szCs w:val="28"/>
                <w:lang w:eastAsia="en-US" w:bidi="en-US"/>
              </w:rPr>
              <w:t>ичество</w:t>
            </w:r>
            <w:proofErr w:type="spellEnd"/>
            <w:r w:rsidRPr="00C12950">
              <w:rPr>
                <w:rFonts w:ascii="Times New Roman" w:eastAsia="Lucida Sans Unicode" w:hAnsi="Times New Roman" w:cs="Times New Roman"/>
                <w:b/>
                <w:color w:val="000000"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C12950">
              <w:rPr>
                <w:rFonts w:ascii="Times New Roman" w:eastAsia="Lucida Sans Unicode" w:hAnsi="Times New Roman" w:cs="Times New Roman"/>
                <w:b/>
                <w:color w:val="000000"/>
                <w:sz w:val="28"/>
                <w:szCs w:val="28"/>
                <w:lang w:val="en-US" w:eastAsia="en-US" w:bidi="en-US"/>
              </w:rPr>
              <w:t>контейнеров</w:t>
            </w:r>
            <w:proofErr w:type="spellEnd"/>
          </w:p>
        </w:tc>
      </w:tr>
      <w:tr w:rsidR="00C12950" w:rsidRPr="00540C03" w14:paraId="509936D9" w14:textId="77777777" w:rsidTr="006F28D7">
        <w:tc>
          <w:tcPr>
            <w:tcW w:w="992" w:type="dxa"/>
          </w:tcPr>
          <w:p w14:paraId="49F5B6BA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726FE15F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п. Лазурный, вблизи д.1/1 </w:t>
            </w:r>
          </w:p>
        </w:tc>
        <w:tc>
          <w:tcPr>
            <w:tcW w:w="2410" w:type="dxa"/>
          </w:tcPr>
          <w:p w14:paraId="4925F79E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5</w:t>
            </w:r>
          </w:p>
        </w:tc>
      </w:tr>
      <w:tr w:rsidR="00C12950" w:rsidRPr="00540C03" w14:paraId="45BA0D69" w14:textId="77777777" w:rsidTr="006F28D7">
        <w:tc>
          <w:tcPr>
            <w:tcW w:w="992" w:type="dxa"/>
          </w:tcPr>
          <w:p w14:paraId="20DA037E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6C4B863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Лазурный, вблизи д.3</w:t>
            </w:r>
          </w:p>
        </w:tc>
        <w:tc>
          <w:tcPr>
            <w:tcW w:w="2410" w:type="dxa"/>
          </w:tcPr>
          <w:p w14:paraId="23E28FF9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5</w:t>
            </w:r>
          </w:p>
        </w:tc>
      </w:tr>
      <w:tr w:rsidR="00C12950" w:rsidRPr="00540C03" w14:paraId="615D7385" w14:textId="77777777" w:rsidTr="006F28D7">
        <w:tc>
          <w:tcPr>
            <w:tcW w:w="992" w:type="dxa"/>
          </w:tcPr>
          <w:p w14:paraId="0DA159B4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01FAF8BB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Лазурный, между д. 1 и д. 2</w:t>
            </w:r>
          </w:p>
        </w:tc>
        <w:tc>
          <w:tcPr>
            <w:tcW w:w="2410" w:type="dxa"/>
          </w:tcPr>
          <w:p w14:paraId="1424C31A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C12950" w:rsidRPr="00540C03" w14:paraId="7BD13254" w14:textId="77777777" w:rsidTr="006F28D7">
        <w:tc>
          <w:tcPr>
            <w:tcW w:w="992" w:type="dxa"/>
          </w:tcPr>
          <w:p w14:paraId="59259333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118CFC39" w14:textId="77777777" w:rsidR="00540C03" w:rsidRPr="00540C03" w:rsidRDefault="00801C96" w:rsidP="00801C9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Лазурный, между д. 4 и д. 5</w:t>
            </w:r>
          </w:p>
        </w:tc>
        <w:tc>
          <w:tcPr>
            <w:tcW w:w="2410" w:type="dxa"/>
          </w:tcPr>
          <w:p w14:paraId="68B4D160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C12950" w:rsidRPr="00540C03" w14:paraId="00C7276E" w14:textId="77777777" w:rsidTr="006F28D7">
        <w:tc>
          <w:tcPr>
            <w:tcW w:w="992" w:type="dxa"/>
          </w:tcPr>
          <w:p w14:paraId="2384B448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3504FA0F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д. Щетинка, на трассе вблизи </w:t>
            </w:r>
            <w:proofErr w:type="spellStart"/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Щетинской</w:t>
            </w:r>
            <w:proofErr w:type="spellEnd"/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школы</w:t>
            </w:r>
          </w:p>
        </w:tc>
        <w:tc>
          <w:tcPr>
            <w:tcW w:w="2410" w:type="dxa"/>
          </w:tcPr>
          <w:p w14:paraId="1AF9EB5E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6</w:t>
            </w:r>
          </w:p>
        </w:tc>
      </w:tr>
      <w:tr w:rsidR="00C12950" w:rsidRPr="00540C03" w14:paraId="5FF4EF5F" w14:textId="77777777" w:rsidTr="006F28D7">
        <w:tc>
          <w:tcPr>
            <w:tcW w:w="992" w:type="dxa"/>
          </w:tcPr>
          <w:p w14:paraId="734055DD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062AF441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Щетинка, напротив д.39</w:t>
            </w:r>
          </w:p>
        </w:tc>
        <w:tc>
          <w:tcPr>
            <w:tcW w:w="2410" w:type="dxa"/>
          </w:tcPr>
          <w:p w14:paraId="38E90F18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C12950" w:rsidRPr="00540C03" w14:paraId="454E76DB" w14:textId="77777777" w:rsidTr="006F28D7">
        <w:tc>
          <w:tcPr>
            <w:tcW w:w="992" w:type="dxa"/>
          </w:tcPr>
          <w:p w14:paraId="528FFFAE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79508CD3" w14:textId="77777777" w:rsidR="00540C03" w:rsidRPr="00540C03" w:rsidRDefault="00801C96" w:rsidP="00540C0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Щетинка, вблизи д.72-в</w:t>
            </w:r>
          </w:p>
        </w:tc>
        <w:tc>
          <w:tcPr>
            <w:tcW w:w="2410" w:type="dxa"/>
          </w:tcPr>
          <w:p w14:paraId="223779F5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C12950" w:rsidRPr="00540C03" w14:paraId="06A41A1E" w14:textId="77777777" w:rsidTr="006F28D7">
        <w:tc>
          <w:tcPr>
            <w:tcW w:w="992" w:type="dxa"/>
          </w:tcPr>
          <w:p w14:paraId="6E329B01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26716156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Щетинка, ул. Энергетиков вблизи д.6</w:t>
            </w:r>
          </w:p>
        </w:tc>
        <w:tc>
          <w:tcPr>
            <w:tcW w:w="2410" w:type="dxa"/>
          </w:tcPr>
          <w:p w14:paraId="66AFF057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C12950" w:rsidRPr="00540C03" w14:paraId="3545EC9C" w14:textId="77777777" w:rsidTr="006F28D7">
        <w:tc>
          <w:tcPr>
            <w:tcW w:w="992" w:type="dxa"/>
          </w:tcPr>
          <w:p w14:paraId="608AA293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418BCBA7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Щетинка, подсобное хозяйство вблизи д.3</w:t>
            </w:r>
          </w:p>
        </w:tc>
        <w:tc>
          <w:tcPr>
            <w:tcW w:w="2410" w:type="dxa"/>
          </w:tcPr>
          <w:p w14:paraId="2B108EE0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C12950" w:rsidRPr="00540C03" w14:paraId="14911321" w14:textId="77777777" w:rsidTr="006F28D7">
        <w:tc>
          <w:tcPr>
            <w:tcW w:w="992" w:type="dxa"/>
          </w:tcPr>
          <w:p w14:paraId="5692F037" w14:textId="77777777" w:rsidR="00C12950" w:rsidRPr="006F28D7" w:rsidRDefault="00C12950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E165C20" w14:textId="77777777" w:rsidR="00540C03" w:rsidRPr="00540C03" w:rsidRDefault="00801C96" w:rsidP="00DC43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д. Михайлово, вблизи Михайловского </w:t>
            </w:r>
            <w:proofErr w:type="spellStart"/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ФАПа</w:t>
            </w:r>
            <w:proofErr w:type="spellEnd"/>
          </w:p>
        </w:tc>
        <w:tc>
          <w:tcPr>
            <w:tcW w:w="2410" w:type="dxa"/>
          </w:tcPr>
          <w:p w14:paraId="1AD911EB" w14:textId="77777777" w:rsidR="00C12950" w:rsidRPr="00540C03" w:rsidRDefault="00801C96" w:rsidP="00C1295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0702EB" w:rsidRPr="00540C03" w14:paraId="696C15AF" w14:textId="77777777" w:rsidTr="006F28D7">
        <w:tc>
          <w:tcPr>
            <w:tcW w:w="992" w:type="dxa"/>
          </w:tcPr>
          <w:p w14:paraId="1C9799A7" w14:textId="77777777" w:rsidR="000702EB" w:rsidRPr="006F28D7" w:rsidRDefault="000702EB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7EEE6C23" w14:textId="77777777" w:rsidR="000702EB" w:rsidRPr="00540C03" w:rsidRDefault="00801C96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Михайлово, около автобусной остановки</w:t>
            </w:r>
          </w:p>
        </w:tc>
        <w:tc>
          <w:tcPr>
            <w:tcW w:w="2410" w:type="dxa"/>
          </w:tcPr>
          <w:p w14:paraId="1BB77E11" w14:textId="77777777" w:rsidR="000702EB" w:rsidRPr="00540C03" w:rsidRDefault="00801C9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62A205DF" w14:textId="77777777" w:rsidTr="006F28D7">
        <w:tc>
          <w:tcPr>
            <w:tcW w:w="992" w:type="dxa"/>
          </w:tcPr>
          <w:p w14:paraId="7288CDA9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0546CC9A" w14:textId="77777777" w:rsidR="006F28D7" w:rsidRPr="00540C03" w:rsidRDefault="00801C96" w:rsidP="00801C9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Муравлево,</w:t>
            </w:r>
            <w:r w:rsidR="006511B5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вблизи д.20</w:t>
            </w:r>
          </w:p>
        </w:tc>
        <w:tc>
          <w:tcPr>
            <w:tcW w:w="2410" w:type="dxa"/>
          </w:tcPr>
          <w:p w14:paraId="0823DB55" w14:textId="77777777" w:rsidR="006F28D7" w:rsidRPr="00540C03" w:rsidRDefault="006511B5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6F28D7" w:rsidRPr="00540C03" w14:paraId="35DC9618" w14:textId="77777777" w:rsidTr="006F28D7">
        <w:tc>
          <w:tcPr>
            <w:tcW w:w="992" w:type="dxa"/>
          </w:tcPr>
          <w:p w14:paraId="7CC82C7A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265F36D0" w14:textId="77777777" w:rsidR="006F28D7" w:rsidRPr="00540C03" w:rsidRDefault="00801C96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Муравлево,</w:t>
            </w:r>
            <w:r w:rsidR="006511B5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около автобусной остановки</w:t>
            </w:r>
          </w:p>
        </w:tc>
        <w:tc>
          <w:tcPr>
            <w:tcW w:w="2410" w:type="dxa"/>
          </w:tcPr>
          <w:p w14:paraId="2DC69205" w14:textId="77777777" w:rsidR="006F28D7" w:rsidRPr="00540C03" w:rsidRDefault="006511B5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38963D24" w14:textId="77777777" w:rsidTr="006F28D7">
        <w:tc>
          <w:tcPr>
            <w:tcW w:w="992" w:type="dxa"/>
          </w:tcPr>
          <w:p w14:paraId="6A76ED1C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F733591" w14:textId="77777777" w:rsidR="006F28D7" w:rsidRPr="00540C03" w:rsidRDefault="00801C96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Муравлево,</w:t>
            </w:r>
            <w:r w:rsidR="006511B5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на трассе вблизи д.45-а</w:t>
            </w:r>
          </w:p>
        </w:tc>
        <w:tc>
          <w:tcPr>
            <w:tcW w:w="2410" w:type="dxa"/>
          </w:tcPr>
          <w:p w14:paraId="31DAF92F" w14:textId="77777777" w:rsidR="006F28D7" w:rsidRPr="00540C03" w:rsidRDefault="006511B5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0240AEEB" w14:textId="77777777" w:rsidTr="006F28D7">
        <w:tc>
          <w:tcPr>
            <w:tcW w:w="992" w:type="dxa"/>
          </w:tcPr>
          <w:p w14:paraId="76B46956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023A1197" w14:textId="77777777" w:rsidR="006F28D7" w:rsidRPr="00540C03" w:rsidRDefault="00801C96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Муравлево,</w:t>
            </w:r>
            <w:r w:rsidR="006511B5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вблизи д.56</w:t>
            </w:r>
          </w:p>
        </w:tc>
        <w:tc>
          <w:tcPr>
            <w:tcW w:w="2410" w:type="dxa"/>
          </w:tcPr>
          <w:p w14:paraId="08C17F63" w14:textId="77777777" w:rsidR="006F28D7" w:rsidRPr="00540C03" w:rsidRDefault="006511B5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5D6B11C2" w14:textId="77777777" w:rsidTr="006F28D7">
        <w:tc>
          <w:tcPr>
            <w:tcW w:w="992" w:type="dxa"/>
          </w:tcPr>
          <w:p w14:paraId="06832F74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71C0214D" w14:textId="77777777" w:rsidR="006F28D7" w:rsidRPr="00540C03" w:rsidRDefault="006511B5" w:rsidP="000D311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, вблизи д.156</w:t>
            </w:r>
          </w:p>
        </w:tc>
        <w:tc>
          <w:tcPr>
            <w:tcW w:w="2410" w:type="dxa"/>
          </w:tcPr>
          <w:p w14:paraId="72CA7EB0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6F28D7" w:rsidRPr="00540C03" w14:paraId="301429AB" w14:textId="77777777" w:rsidTr="006F28D7">
        <w:tc>
          <w:tcPr>
            <w:tcW w:w="992" w:type="dxa"/>
          </w:tcPr>
          <w:p w14:paraId="6F952800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482C70C0" w14:textId="77777777" w:rsidR="006F28D7" w:rsidRPr="00540C03" w:rsidRDefault="006511B5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, вблизи магазина ИП </w:t>
            </w:r>
            <w:proofErr w:type="spellStart"/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Малащук</w:t>
            </w:r>
            <w:proofErr w:type="spellEnd"/>
          </w:p>
        </w:tc>
        <w:tc>
          <w:tcPr>
            <w:tcW w:w="2410" w:type="dxa"/>
          </w:tcPr>
          <w:p w14:paraId="6BEE4D30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34E0CB33" w14:textId="77777777" w:rsidTr="006F28D7">
        <w:tc>
          <w:tcPr>
            <w:tcW w:w="992" w:type="dxa"/>
          </w:tcPr>
          <w:p w14:paraId="108F4916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3F37ACD" w14:textId="77777777" w:rsidR="006F28D7" w:rsidRPr="00540C03" w:rsidRDefault="006511B5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, вблизи ООО «Ушаковское»</w:t>
            </w:r>
          </w:p>
        </w:tc>
        <w:tc>
          <w:tcPr>
            <w:tcW w:w="2410" w:type="dxa"/>
          </w:tcPr>
          <w:p w14:paraId="0EBAF1F4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371FA40A" w14:textId="77777777" w:rsidTr="006F28D7">
        <w:tc>
          <w:tcPr>
            <w:tcW w:w="992" w:type="dxa"/>
          </w:tcPr>
          <w:p w14:paraId="2EE027CA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8633610" w14:textId="77777777" w:rsidR="006F28D7" w:rsidRPr="00540C03" w:rsidRDefault="006511B5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, вблизи д.74</w:t>
            </w:r>
          </w:p>
        </w:tc>
        <w:tc>
          <w:tcPr>
            <w:tcW w:w="2410" w:type="dxa"/>
          </w:tcPr>
          <w:p w14:paraId="411E012B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6F28D7" w:rsidRPr="00540C03" w14:paraId="30A2AE44" w14:textId="77777777" w:rsidTr="006F28D7">
        <w:tc>
          <w:tcPr>
            <w:tcW w:w="992" w:type="dxa"/>
          </w:tcPr>
          <w:p w14:paraId="53E4F02B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10DE87FA" w14:textId="77777777" w:rsidR="006F28D7" w:rsidRPr="00540C03" w:rsidRDefault="006511B5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, вблизи д. 34</w:t>
            </w:r>
          </w:p>
        </w:tc>
        <w:tc>
          <w:tcPr>
            <w:tcW w:w="2410" w:type="dxa"/>
          </w:tcPr>
          <w:p w14:paraId="441339F1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0CBA1062" w14:textId="77777777" w:rsidTr="006F28D7">
        <w:tc>
          <w:tcPr>
            <w:tcW w:w="992" w:type="dxa"/>
          </w:tcPr>
          <w:p w14:paraId="6C0426C4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765012A7" w14:textId="77777777" w:rsidR="006F28D7" w:rsidRPr="00540C03" w:rsidRDefault="006511B5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Ушаково</w:t>
            </w:r>
            <w:r w:rsidR="000D3116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, вблизи д. 9</w:t>
            </w:r>
          </w:p>
        </w:tc>
        <w:tc>
          <w:tcPr>
            <w:tcW w:w="2410" w:type="dxa"/>
          </w:tcPr>
          <w:p w14:paraId="78E88EC5" w14:textId="77777777" w:rsidR="006F28D7" w:rsidRPr="00540C03" w:rsidRDefault="000D3116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4C5DADA5" w14:textId="77777777" w:rsidTr="006F28D7">
        <w:tc>
          <w:tcPr>
            <w:tcW w:w="992" w:type="dxa"/>
          </w:tcPr>
          <w:p w14:paraId="591339F8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1A3CC0A" w14:textId="77777777" w:rsidR="006F28D7" w:rsidRPr="00540C03" w:rsidRDefault="000D3116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</w:t>
            </w:r>
            <w:r w:rsidR="00576CCB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</w:t>
            </w: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Юбилейный,</w:t>
            </w:r>
            <w:r w:rsidR="00576CCB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 xml:space="preserve"> ул. Цветочная, между д.9 и д.10</w:t>
            </w:r>
          </w:p>
        </w:tc>
        <w:tc>
          <w:tcPr>
            <w:tcW w:w="2410" w:type="dxa"/>
          </w:tcPr>
          <w:p w14:paraId="13D77985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8</w:t>
            </w:r>
          </w:p>
        </w:tc>
      </w:tr>
      <w:tr w:rsidR="006F28D7" w:rsidRPr="00540C03" w14:paraId="4CE8AEF9" w14:textId="77777777" w:rsidTr="006F28D7">
        <w:tc>
          <w:tcPr>
            <w:tcW w:w="992" w:type="dxa"/>
          </w:tcPr>
          <w:p w14:paraId="40DB73F9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3DFCF9EA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Юбилейный, ул. Цветочная, во дворе д.46</w:t>
            </w:r>
          </w:p>
        </w:tc>
        <w:tc>
          <w:tcPr>
            <w:tcW w:w="2410" w:type="dxa"/>
          </w:tcPr>
          <w:p w14:paraId="2D0C5369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1</w:t>
            </w:r>
          </w:p>
        </w:tc>
      </w:tr>
      <w:tr w:rsidR="006F28D7" w:rsidRPr="00540C03" w14:paraId="7462AA6D" w14:textId="77777777" w:rsidTr="006F28D7">
        <w:tc>
          <w:tcPr>
            <w:tcW w:w="992" w:type="dxa"/>
          </w:tcPr>
          <w:p w14:paraId="158D5968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AABA12D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Юбилейный, ул. Цветочная, вблизи д.35</w:t>
            </w:r>
          </w:p>
        </w:tc>
        <w:tc>
          <w:tcPr>
            <w:tcW w:w="2410" w:type="dxa"/>
          </w:tcPr>
          <w:p w14:paraId="5553369B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1</w:t>
            </w:r>
          </w:p>
        </w:tc>
      </w:tr>
      <w:tr w:rsidR="006F28D7" w:rsidRPr="00540C03" w14:paraId="05E4CC9C" w14:textId="77777777" w:rsidTr="006F28D7">
        <w:tc>
          <w:tcPr>
            <w:tcW w:w="992" w:type="dxa"/>
          </w:tcPr>
          <w:p w14:paraId="08311ACD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EDDE00B" w14:textId="77777777" w:rsidR="006F28D7" w:rsidRPr="00540C03" w:rsidRDefault="00576CCB" w:rsidP="00576CC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Юбилейный, ул. Ильича, вблизи д.108</w:t>
            </w:r>
          </w:p>
        </w:tc>
        <w:tc>
          <w:tcPr>
            <w:tcW w:w="2410" w:type="dxa"/>
          </w:tcPr>
          <w:p w14:paraId="00E90155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3</w:t>
            </w:r>
          </w:p>
        </w:tc>
      </w:tr>
      <w:tr w:rsidR="006F28D7" w:rsidRPr="00540C03" w14:paraId="35AC26DC" w14:textId="77777777" w:rsidTr="006F28D7">
        <w:tc>
          <w:tcPr>
            <w:tcW w:w="992" w:type="dxa"/>
          </w:tcPr>
          <w:p w14:paraId="358A2F07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113AE0EB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Искра, вблизи д.3,4,5</w:t>
            </w:r>
          </w:p>
        </w:tc>
        <w:tc>
          <w:tcPr>
            <w:tcW w:w="2410" w:type="dxa"/>
          </w:tcPr>
          <w:p w14:paraId="1AD34288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4</w:t>
            </w:r>
          </w:p>
        </w:tc>
      </w:tr>
      <w:tr w:rsidR="006F28D7" w:rsidRPr="00540C03" w14:paraId="72169948" w14:textId="77777777" w:rsidTr="006F28D7">
        <w:tc>
          <w:tcPr>
            <w:tcW w:w="992" w:type="dxa"/>
          </w:tcPr>
          <w:p w14:paraId="285B9C64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D8B7354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Искра, вблизи д.32</w:t>
            </w:r>
          </w:p>
        </w:tc>
        <w:tc>
          <w:tcPr>
            <w:tcW w:w="2410" w:type="dxa"/>
          </w:tcPr>
          <w:p w14:paraId="49D456E6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6</w:t>
            </w:r>
          </w:p>
        </w:tc>
      </w:tr>
      <w:tr w:rsidR="006F28D7" w:rsidRPr="00540C03" w14:paraId="370CE3A5" w14:textId="77777777" w:rsidTr="006F28D7">
        <w:tc>
          <w:tcPr>
            <w:tcW w:w="992" w:type="dxa"/>
          </w:tcPr>
          <w:p w14:paraId="6803564A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63124DE4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п. Искра, вблизи д.57</w:t>
            </w:r>
          </w:p>
        </w:tc>
        <w:tc>
          <w:tcPr>
            <w:tcW w:w="2410" w:type="dxa"/>
          </w:tcPr>
          <w:p w14:paraId="50430B14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7</w:t>
            </w:r>
          </w:p>
        </w:tc>
      </w:tr>
      <w:tr w:rsidR="006F28D7" w:rsidRPr="00540C03" w14:paraId="52652891" w14:textId="77777777" w:rsidTr="006F28D7">
        <w:tc>
          <w:tcPr>
            <w:tcW w:w="992" w:type="dxa"/>
          </w:tcPr>
          <w:p w14:paraId="04860191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23F6DC3D" w14:textId="77777777" w:rsidR="006F28D7" w:rsidRPr="00540C03" w:rsidRDefault="00576CCB" w:rsidP="00576CC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Шуклинка, ул. Малиновая, на трассе около д. 4</w:t>
            </w:r>
          </w:p>
        </w:tc>
        <w:tc>
          <w:tcPr>
            <w:tcW w:w="2410" w:type="dxa"/>
          </w:tcPr>
          <w:p w14:paraId="506BCB5A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71BAB245" w14:textId="77777777" w:rsidTr="006F28D7">
        <w:tc>
          <w:tcPr>
            <w:tcW w:w="992" w:type="dxa"/>
          </w:tcPr>
          <w:p w14:paraId="0DD21999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02CAAAB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Шуклинка, ул. Троицкая, на трассе около д. 19</w:t>
            </w:r>
          </w:p>
        </w:tc>
        <w:tc>
          <w:tcPr>
            <w:tcW w:w="2410" w:type="dxa"/>
          </w:tcPr>
          <w:p w14:paraId="5C9C42C7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  <w:tr w:rsidR="006F28D7" w:rsidRPr="00540C03" w14:paraId="4995E83C" w14:textId="77777777" w:rsidTr="006F28D7">
        <w:tc>
          <w:tcPr>
            <w:tcW w:w="992" w:type="dxa"/>
          </w:tcPr>
          <w:p w14:paraId="2255E313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53F519DB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Шуклинка, вблизи д.71</w:t>
            </w:r>
          </w:p>
        </w:tc>
        <w:tc>
          <w:tcPr>
            <w:tcW w:w="2410" w:type="dxa"/>
          </w:tcPr>
          <w:p w14:paraId="7CEDCB1C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1</w:t>
            </w:r>
          </w:p>
        </w:tc>
      </w:tr>
      <w:tr w:rsidR="006F28D7" w:rsidRPr="00540C03" w14:paraId="3E81AB42" w14:textId="77777777" w:rsidTr="006F28D7">
        <w:tc>
          <w:tcPr>
            <w:tcW w:w="992" w:type="dxa"/>
          </w:tcPr>
          <w:p w14:paraId="16FB1167" w14:textId="77777777" w:rsidR="006F28D7" w:rsidRPr="006F28D7" w:rsidRDefault="006F28D7" w:rsidP="006F28D7">
            <w:pPr>
              <w:pStyle w:val="a9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</w:p>
        </w:tc>
        <w:tc>
          <w:tcPr>
            <w:tcW w:w="6521" w:type="dxa"/>
          </w:tcPr>
          <w:p w14:paraId="38D75A76" w14:textId="77777777" w:rsidR="006F28D7" w:rsidRPr="00540C03" w:rsidRDefault="00576CCB" w:rsidP="004D504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eastAsia="en-US" w:bidi="en-US"/>
              </w:rPr>
              <w:t>д. Шуклинка, вблизи д.24</w:t>
            </w:r>
          </w:p>
        </w:tc>
        <w:tc>
          <w:tcPr>
            <w:tcW w:w="2410" w:type="dxa"/>
          </w:tcPr>
          <w:p w14:paraId="38B623A1" w14:textId="77777777" w:rsidR="006F28D7" w:rsidRPr="00540C03" w:rsidRDefault="00576CCB" w:rsidP="004D504D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  <w:t>2</w:t>
            </w:r>
          </w:p>
        </w:tc>
      </w:tr>
    </w:tbl>
    <w:p w14:paraId="0F93DFAB" w14:textId="77777777" w:rsidR="00014890" w:rsidRDefault="00014890" w:rsidP="00014890"/>
    <w:p w14:paraId="5C12C11A" w14:textId="77777777" w:rsidR="003031D9" w:rsidRDefault="003031D9" w:rsidP="000F5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0F5388" w14:paraId="07CB97EB" w14:textId="77777777" w:rsidTr="00E35606">
        <w:tc>
          <w:tcPr>
            <w:tcW w:w="4784" w:type="dxa"/>
          </w:tcPr>
          <w:p w14:paraId="6BBDA0C3" w14:textId="022EE9F0" w:rsidR="00BD6C67" w:rsidRPr="00E43D6B" w:rsidRDefault="00BD6C67" w:rsidP="00BD6C6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 № 2</w:t>
            </w:r>
          </w:p>
          <w:p w14:paraId="1698E251" w14:textId="77777777" w:rsidR="00BD6C67" w:rsidRPr="00BD6C67" w:rsidRDefault="00BD6C67" w:rsidP="00BD6C6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D6C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D6C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Утверждена</w:t>
            </w:r>
          </w:p>
          <w:p w14:paraId="64CD3885" w14:textId="6675F49E" w:rsidR="00BD6C67" w:rsidRDefault="00BD6C67" w:rsidP="00BD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распоряжени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</w:t>
            </w:r>
          </w:p>
          <w:p w14:paraId="2FFE44DF" w14:textId="77777777" w:rsidR="00BD6C67" w:rsidRDefault="00BD6C67" w:rsidP="00BD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Щетинского сельсовета</w:t>
            </w:r>
          </w:p>
          <w:p w14:paraId="48A4F0D5" w14:textId="35CDEFC1" w:rsidR="00BD6C67" w:rsidRPr="00E43D6B" w:rsidRDefault="00BD6C67" w:rsidP="00BD6C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0.12.2020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41B6403F" w14:textId="77777777" w:rsidR="000F5388" w:rsidRDefault="000F5388" w:rsidP="00E356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8FBC7C" w14:textId="77777777" w:rsidR="000F5388" w:rsidRDefault="000F5388" w:rsidP="000F5388"/>
    <w:p w14:paraId="2D3E97AC" w14:textId="77777777" w:rsidR="009F437C" w:rsidRDefault="009F437C" w:rsidP="00014890"/>
    <w:p w14:paraId="554D64EB" w14:textId="77777777" w:rsidR="009F437C" w:rsidRPr="009F437C" w:rsidRDefault="009F437C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1525777F" w14:textId="77777777" w:rsidR="009F437C" w:rsidRPr="009F437C" w:rsidRDefault="009F437C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5965FABB" w14:textId="77777777" w:rsidR="009F437C" w:rsidRDefault="009F437C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3850CF98" w14:textId="77777777" w:rsidR="009F437C" w:rsidRDefault="009F437C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0F38D722" w14:textId="77777777" w:rsidR="009F437C" w:rsidRDefault="009F437C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д. Щетинка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)</w:t>
      </w:r>
    </w:p>
    <w:p w14:paraId="12A1EFD2" w14:textId="77777777" w:rsidR="00C12950" w:rsidRDefault="00C12950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97A152B" w14:textId="77777777" w:rsidR="000F5388" w:rsidRDefault="000F5388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B8AF036" w14:textId="0A6405BB" w:rsidR="00393BB1" w:rsidRDefault="00CD53DB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44EA1E35" wp14:editId="36B441DB">
            <wp:extent cx="6480175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F612" w14:textId="77777777" w:rsidR="00393BB1" w:rsidRDefault="00393BB1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A46020E" w14:textId="77777777" w:rsidR="00393BB1" w:rsidRDefault="00393BB1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AC9B41F" w14:textId="77777777" w:rsidR="00393BB1" w:rsidRDefault="00393BB1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70FC55B" w14:textId="77777777" w:rsidR="000F5388" w:rsidRDefault="000F5388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3130175" w14:textId="77777777" w:rsidR="000F5388" w:rsidRDefault="000F5388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B2BD7B2" w14:textId="77777777" w:rsidR="000F5388" w:rsidRDefault="000F5388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BFE9A9B" w14:textId="77777777" w:rsidR="000F5388" w:rsidRDefault="000F5388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17E2F6E" w14:textId="77777777" w:rsidR="003031D9" w:rsidRDefault="003031D9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0EE8A5F" w14:textId="77777777" w:rsidR="003031D9" w:rsidRDefault="003031D9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A3F1848" w14:textId="77777777" w:rsidR="003031D9" w:rsidRDefault="003031D9" w:rsidP="009F437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393BB1" w14:paraId="51AB2880" w14:textId="77777777" w:rsidTr="00CD53DB">
        <w:tc>
          <w:tcPr>
            <w:tcW w:w="4568" w:type="dxa"/>
          </w:tcPr>
          <w:p w14:paraId="562308BC" w14:textId="77777777" w:rsidR="00393BB1" w:rsidRPr="00E43D6B" w:rsidRDefault="00393BB1" w:rsidP="00E35606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1912FE06" w14:textId="77777777" w:rsidR="00393BB1" w:rsidRDefault="00393BB1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08A7EAF9" w14:textId="77777777" w:rsidR="00393BB1" w:rsidRDefault="00393BB1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6F28D7">
              <w:rPr>
                <w:rFonts w:ascii="Times New Roman" w:eastAsia="Times New Roman" w:hAnsi="Times New Roman" w:cs="Times New Roman"/>
                <w:sz w:val="24"/>
                <w:szCs w:val="24"/>
              </w:rPr>
              <w:t>Щетинского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14:paraId="2CEE0E2D" w14:textId="316F0877" w:rsidR="00393BB1" w:rsidRPr="00E43D6B" w:rsidRDefault="003031D9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43A2A545" w14:textId="77777777" w:rsidR="00393BB1" w:rsidRDefault="00393BB1" w:rsidP="00E356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3D8793" w14:textId="77777777" w:rsidR="00393BB1" w:rsidRDefault="00393BB1" w:rsidP="00393BB1"/>
    <w:p w14:paraId="0986DA69" w14:textId="77777777" w:rsidR="00393BB1" w:rsidRDefault="00393BB1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575B6FA" w14:textId="77777777" w:rsidR="00C12950" w:rsidRPr="009F437C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5FF95D93" w14:textId="77777777" w:rsidR="00C12950" w:rsidRPr="009F437C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7C87B88D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7DBFE57E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45D3FEBF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(пос. 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Лазурный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)</w:t>
      </w:r>
    </w:p>
    <w:p w14:paraId="70E0B57B" w14:textId="77777777" w:rsidR="00393BB1" w:rsidRDefault="00393BB1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79F368D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F051C0E" w14:textId="4D9BD5F5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B256F48" wp14:editId="13A8E1BF">
            <wp:extent cx="6480175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61DB" w14:textId="50E9157B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18E9F943" w14:textId="630C3031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65A1B21F" w14:textId="77777777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6D8E86FE" w14:textId="0FDDAC92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46321EE7" w14:textId="0BD850CC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04A06387" w14:textId="1816D51D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3EFA6D50" w14:textId="28405D3F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484602CB" w14:textId="40E5F578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5106E09F" w14:textId="0FE42069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3DBC1E28" w14:textId="74DDBF57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7A027280" w14:textId="4AEF891E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626C1E09" w14:textId="68C92CD0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08C916D6" w14:textId="257DB91B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p w14:paraId="6332FE79" w14:textId="3659549B" w:rsidR="00CD53DB" w:rsidRDefault="00CD53DB" w:rsidP="00C12950">
      <w:pPr>
        <w:widowControl w:val="0"/>
        <w:suppressAutoHyphens/>
        <w:spacing w:after="0" w:line="240" w:lineRule="auto"/>
        <w:jc w:val="center"/>
        <w:rPr>
          <w:noProof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0F5388" w14:paraId="35C23C80" w14:textId="77777777" w:rsidTr="006E3F86">
        <w:tc>
          <w:tcPr>
            <w:tcW w:w="4568" w:type="dxa"/>
          </w:tcPr>
          <w:p w14:paraId="1E0DB268" w14:textId="77777777" w:rsidR="000F5388" w:rsidRPr="00E43D6B" w:rsidRDefault="000F5388" w:rsidP="00E35606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0E81EF97" w14:textId="77777777" w:rsidR="000F5388" w:rsidRDefault="000F5388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29D122FD" w14:textId="77777777" w:rsidR="000F5388" w:rsidRDefault="000F5388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6F28D7">
              <w:rPr>
                <w:rFonts w:ascii="Times New Roman" w:eastAsia="Times New Roman" w:hAnsi="Times New Roman" w:cs="Times New Roman"/>
                <w:sz w:val="24"/>
                <w:szCs w:val="24"/>
              </w:rPr>
              <w:t>Щетинского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14:paraId="5738010D" w14:textId="4530149B" w:rsidR="000F5388" w:rsidRPr="00E43D6B" w:rsidRDefault="003031D9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1A8D31F5" w14:textId="77777777" w:rsidR="000F5388" w:rsidRDefault="000F5388" w:rsidP="00E356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97D2B0" w14:textId="77777777" w:rsidR="000F5388" w:rsidRDefault="000F5388" w:rsidP="000F5388"/>
    <w:p w14:paraId="167AA220" w14:textId="77777777" w:rsidR="00393BB1" w:rsidRDefault="00393BB1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9AA6696" w14:textId="77777777" w:rsidR="00DC4304" w:rsidRDefault="00DC4304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92E74D7" w14:textId="77777777" w:rsidR="00393BB1" w:rsidRPr="009F437C" w:rsidRDefault="00393BB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264528C2" w14:textId="77777777" w:rsidR="00393BB1" w:rsidRPr="009F437C" w:rsidRDefault="00393BB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46396D59" w14:textId="77777777" w:rsidR="00393BB1" w:rsidRDefault="00393BB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2424C520" w14:textId="77777777" w:rsidR="00393BB1" w:rsidRDefault="00393BB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31AB35A4" w14:textId="77777777" w:rsidR="00393BB1" w:rsidRDefault="00393BB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</w:t>
      </w:r>
      <w:r w:rsidR="00801C96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д. Михайлово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)</w:t>
      </w:r>
    </w:p>
    <w:p w14:paraId="1035A654" w14:textId="77777777" w:rsidR="00953391" w:rsidRDefault="00953391" w:rsidP="00393BB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97C65DD" w14:textId="131A9756" w:rsidR="00801C96" w:rsidRDefault="00CD53DB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C6FE12" wp14:editId="09382E52">
            <wp:extent cx="6480175" cy="457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C513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6601320E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56EA4037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73AE64DB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04600E76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741783BB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452585FC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4B91E17F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3684B3E2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1BF5AA6A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3A9758A9" w14:textId="77777777" w:rsidR="00801C96" w:rsidRDefault="00801C96" w:rsidP="00393BB1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0F5388" w14:paraId="63BB7BBD" w14:textId="77777777" w:rsidTr="00CD53DB">
        <w:tc>
          <w:tcPr>
            <w:tcW w:w="4568" w:type="dxa"/>
          </w:tcPr>
          <w:p w14:paraId="21D73521" w14:textId="77777777" w:rsidR="000F5388" w:rsidRPr="00E43D6B" w:rsidRDefault="000F5388" w:rsidP="00E35606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581DEC88" w14:textId="77777777" w:rsidR="000F5388" w:rsidRDefault="000F5388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0F080A6E" w14:textId="77777777" w:rsidR="000F5388" w:rsidRDefault="000F5388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6F28D7">
              <w:rPr>
                <w:rFonts w:ascii="Times New Roman" w:eastAsia="Times New Roman" w:hAnsi="Times New Roman" w:cs="Times New Roman"/>
                <w:sz w:val="24"/>
                <w:szCs w:val="24"/>
              </w:rPr>
              <w:t>Щетинского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14:paraId="4284DC74" w14:textId="10B1EF95" w:rsidR="000F5388" w:rsidRPr="00E43D6B" w:rsidRDefault="003031D9" w:rsidP="00E356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7E0A1458" w14:textId="77777777" w:rsidR="000F5388" w:rsidRDefault="000F5388" w:rsidP="00E356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86E099" w14:textId="77777777" w:rsidR="000F5388" w:rsidRDefault="000F5388" w:rsidP="000F5388"/>
    <w:p w14:paraId="13630661" w14:textId="77777777" w:rsidR="00DC4304" w:rsidRDefault="00DC4304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8F884F0" w14:textId="77777777" w:rsidR="00C12950" w:rsidRPr="009F437C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5110D2E3" w14:textId="77777777" w:rsidR="00C12950" w:rsidRPr="009F437C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0D77374B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 w:rsidR="006F28D7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3190F025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20598240" w14:textId="77777777" w:rsidR="00C12950" w:rsidRDefault="00C12950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</w:t>
      </w:r>
      <w:r w:rsidR="00801C96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д. Муравлево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)</w:t>
      </w:r>
    </w:p>
    <w:p w14:paraId="24E69DAE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E3BDA2D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92DD282" w14:textId="5DDDC074" w:rsidR="00801C96" w:rsidRDefault="00CD53DB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3A0B56C5" wp14:editId="32540B37">
            <wp:extent cx="6480175" cy="457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76C2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365A66E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DAE750B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8CD11D8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E326635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E87D7D1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C6F6197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7FFB0A7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728C57E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22D4FEA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F5F6F05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B32D056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76F4297" w14:textId="77777777" w:rsidR="00801C96" w:rsidRDefault="00801C96" w:rsidP="00C12950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801C96" w14:paraId="3DC1527E" w14:textId="77777777" w:rsidTr="00CD53DB">
        <w:tc>
          <w:tcPr>
            <w:tcW w:w="4568" w:type="dxa"/>
          </w:tcPr>
          <w:p w14:paraId="18EB1874" w14:textId="77777777" w:rsidR="00801C96" w:rsidRPr="00E43D6B" w:rsidRDefault="00801C96" w:rsidP="0069005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0E15EA9E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79D66605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Щетинского сельсовета</w:t>
            </w:r>
          </w:p>
          <w:p w14:paraId="3114B79E" w14:textId="74AA76FE" w:rsidR="00801C96" w:rsidRPr="00E43D6B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02D4EE29" w14:textId="77777777" w:rsidR="00801C96" w:rsidRDefault="00801C96" w:rsidP="006900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867D13" w14:textId="77777777" w:rsidR="00801C96" w:rsidRDefault="00801C96" w:rsidP="00801C96"/>
    <w:p w14:paraId="0E790F75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552AEE7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600CC4FC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64EDD50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13136E4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6B7B4F3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(д. Ушаково)</w:t>
      </w:r>
    </w:p>
    <w:p w14:paraId="749C0477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32B3005" w14:textId="523D32F4" w:rsidR="00801C96" w:rsidRDefault="00CD53DB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3661579F" wp14:editId="675D80C1">
            <wp:extent cx="6480175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FC3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122BADA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C671F6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B2D7774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A4C9BB2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7FDCD8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EC3D53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9D893C0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4A8F9A1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17D56E8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07BA559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2832178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4EC8832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801C96" w14:paraId="0702CC66" w14:textId="77777777" w:rsidTr="00CD53DB">
        <w:tc>
          <w:tcPr>
            <w:tcW w:w="4568" w:type="dxa"/>
          </w:tcPr>
          <w:p w14:paraId="5C91A495" w14:textId="77777777" w:rsidR="00801C96" w:rsidRPr="00E43D6B" w:rsidRDefault="00801C96" w:rsidP="0069005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5A63D1DA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42767D59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Щетинского сельсовета</w:t>
            </w:r>
          </w:p>
          <w:p w14:paraId="56B3A169" w14:textId="0F1483A8" w:rsidR="00801C96" w:rsidRPr="00E43D6B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4444306E" w14:textId="77777777" w:rsidR="00801C96" w:rsidRDefault="00801C96" w:rsidP="006900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680FC4" w14:textId="77777777" w:rsidR="00801C96" w:rsidRDefault="00801C96" w:rsidP="00801C96"/>
    <w:p w14:paraId="60319A35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9F5D272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16974E89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45AC9F8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0A71F6DC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51181B74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(д. Шуклинка)</w:t>
      </w:r>
    </w:p>
    <w:p w14:paraId="24E22090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207EB9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4E69B75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DE6C4E7" w14:textId="2A3F3114" w:rsidR="00801C96" w:rsidRDefault="00CD53DB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60981457" wp14:editId="43DCBF8A">
            <wp:extent cx="6480175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8CE4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755B86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E91373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40112D9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783CFA0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651C227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9922EB5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81695B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57B7882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CCAEEF0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801C96" w14:paraId="2E4E6986" w14:textId="77777777" w:rsidTr="00CD53DB">
        <w:tc>
          <w:tcPr>
            <w:tcW w:w="4568" w:type="dxa"/>
          </w:tcPr>
          <w:p w14:paraId="3928AE74" w14:textId="77777777" w:rsidR="004327DC" w:rsidRDefault="004327DC" w:rsidP="0069005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14:paraId="51B3E7FE" w14:textId="55D72163" w:rsidR="00801C96" w:rsidRPr="00E43D6B" w:rsidRDefault="00801C96" w:rsidP="0069005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7DD7EF55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60059DF1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Щетинского сельсовета</w:t>
            </w:r>
          </w:p>
          <w:p w14:paraId="52890F60" w14:textId="4F22B157" w:rsidR="00801C96" w:rsidRPr="00E43D6B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  <w:p w14:paraId="6F1FB422" w14:textId="77777777" w:rsidR="00801C96" w:rsidRDefault="00801C96" w:rsidP="006900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33062F" w14:textId="77777777" w:rsidR="00801C96" w:rsidRDefault="00801C96" w:rsidP="00801C96"/>
    <w:p w14:paraId="6D80FE01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89D70C4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1AFBC12F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472EE178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6C8C97A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68A3B4F1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(п. Юбилейный)</w:t>
      </w:r>
    </w:p>
    <w:p w14:paraId="6B616D5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3ADBDF7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B5D684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197714F6" w14:textId="303ED12A" w:rsidR="00801C96" w:rsidRDefault="00CD53DB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noProof/>
        </w:rPr>
        <w:drawing>
          <wp:inline distT="0" distB="0" distL="0" distR="0" wp14:anchorId="675B6C84" wp14:editId="074D6196">
            <wp:extent cx="6480175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E3A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2E0A5A89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E4008D1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99F2BF7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4A668E1A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5B666073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018EEFE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39709E6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4639C3E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6C6DB3B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</w:tblGrid>
      <w:tr w:rsidR="00801C96" w14:paraId="638CC530" w14:textId="77777777" w:rsidTr="00CD53DB">
        <w:tc>
          <w:tcPr>
            <w:tcW w:w="4568" w:type="dxa"/>
          </w:tcPr>
          <w:p w14:paraId="4BD9A74F" w14:textId="77777777" w:rsidR="00801C96" w:rsidRPr="00E43D6B" w:rsidRDefault="00801C96" w:rsidP="0069005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Утверждена</w:t>
            </w:r>
          </w:p>
          <w:p w14:paraId="77F44FC5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распоряжением</w:t>
            </w:r>
          </w:p>
          <w:p w14:paraId="72A5431B" w14:textId="77777777" w:rsidR="00801C96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Щетинского сельсовета</w:t>
            </w:r>
          </w:p>
          <w:p w14:paraId="490C5D77" w14:textId="2D4A9A06" w:rsidR="00801C96" w:rsidRPr="00E43D6B" w:rsidRDefault="00801C96" w:rsidP="006900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30.12.2020</w:t>
            </w:r>
            <w:r w:rsidR="00BD6C67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D6C6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  <w:bookmarkStart w:id="0" w:name="_GoBack"/>
            <w:bookmarkEnd w:id="0"/>
          </w:p>
          <w:p w14:paraId="7A6A8567" w14:textId="77777777" w:rsidR="00801C96" w:rsidRDefault="00801C96" w:rsidP="006900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75BD8C" w14:textId="77777777" w:rsidR="00801C96" w:rsidRDefault="00801C96" w:rsidP="00801C96"/>
    <w:p w14:paraId="01F5680C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</w:p>
    <w:p w14:paraId="3EA55313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СХЕМА</w:t>
      </w:r>
    </w:p>
    <w:p w14:paraId="6770DB04" w14:textId="77777777" w:rsidR="00801C96" w:rsidRPr="009F437C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мест размещения контейнерных площадок для сбора ТКО на территории</w:t>
      </w:r>
    </w:p>
    <w:p w14:paraId="6F8F147F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муниципального образования «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Щетинский</w:t>
      </w: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 xml:space="preserve"> сельсовет» </w:t>
      </w:r>
    </w:p>
    <w:p w14:paraId="5F12497D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 w:rsidRPr="009F437C"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Курского района Курской области</w:t>
      </w:r>
    </w:p>
    <w:p w14:paraId="5B9A3C44" w14:textId="77777777" w:rsidR="00801C96" w:rsidRDefault="00801C96" w:rsidP="00801C9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eastAsia="en-US" w:bidi="en-US"/>
        </w:rPr>
        <w:t>(п. Искра)</w:t>
      </w:r>
    </w:p>
    <w:p w14:paraId="4706E035" w14:textId="3EA57CA7" w:rsidR="00C12950" w:rsidRDefault="00C12950" w:rsidP="009F437C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</w:p>
    <w:p w14:paraId="6DABDF3E" w14:textId="1C0924AF" w:rsidR="00CD53DB" w:rsidRPr="009F437C" w:rsidRDefault="00CD53DB" w:rsidP="009F437C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2D1448" wp14:editId="34A48F23">
            <wp:extent cx="6480175" cy="457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3DB" w:rsidRPr="009F437C" w:rsidSect="005C2949">
      <w:pgSz w:w="11906" w:h="16838"/>
      <w:pgMar w:top="284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757F0D"/>
    <w:multiLevelType w:val="hybridMultilevel"/>
    <w:tmpl w:val="D5BC2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E9"/>
    <w:rsid w:val="00014890"/>
    <w:rsid w:val="000702EB"/>
    <w:rsid w:val="000D3116"/>
    <w:rsid w:val="000F5388"/>
    <w:rsid w:val="0023508F"/>
    <w:rsid w:val="00260D83"/>
    <w:rsid w:val="002E6B1F"/>
    <w:rsid w:val="003031D9"/>
    <w:rsid w:val="003368FE"/>
    <w:rsid w:val="00393BB1"/>
    <w:rsid w:val="003A7942"/>
    <w:rsid w:val="004327DC"/>
    <w:rsid w:val="0048790B"/>
    <w:rsid w:val="004A3B6F"/>
    <w:rsid w:val="00540C03"/>
    <w:rsid w:val="00576CCB"/>
    <w:rsid w:val="005C2949"/>
    <w:rsid w:val="006511B5"/>
    <w:rsid w:val="006E3F86"/>
    <w:rsid w:val="006F28D7"/>
    <w:rsid w:val="00771FB2"/>
    <w:rsid w:val="007760D6"/>
    <w:rsid w:val="00792242"/>
    <w:rsid w:val="00801C96"/>
    <w:rsid w:val="00854C26"/>
    <w:rsid w:val="00891756"/>
    <w:rsid w:val="00953391"/>
    <w:rsid w:val="00997B0E"/>
    <w:rsid w:val="009F437C"/>
    <w:rsid w:val="00BD6C67"/>
    <w:rsid w:val="00C12950"/>
    <w:rsid w:val="00CD53DB"/>
    <w:rsid w:val="00CE7AE9"/>
    <w:rsid w:val="00D47C41"/>
    <w:rsid w:val="00DC4304"/>
    <w:rsid w:val="00F22540"/>
    <w:rsid w:val="00FB1B3F"/>
    <w:rsid w:val="00FB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FAE9"/>
  <w15:docId w15:val="{AF5E2425-9030-43DA-B8CE-4F4E0FF4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260D83"/>
    <w:rPr>
      <w:b/>
      <w:bCs/>
    </w:rPr>
  </w:style>
  <w:style w:type="paragraph" w:styleId="a5">
    <w:name w:val="Normal (Web)"/>
    <w:basedOn w:val="a"/>
    <w:uiPriority w:val="99"/>
    <w:semiHidden/>
    <w:unhideWhenUsed/>
    <w:rsid w:val="0026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C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30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F28D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6F2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Чуваева Ольга</cp:lastModifiedBy>
  <cp:revision>8</cp:revision>
  <cp:lastPrinted>2021-01-28T05:46:00Z</cp:lastPrinted>
  <dcterms:created xsi:type="dcterms:W3CDTF">2020-12-02T16:06:00Z</dcterms:created>
  <dcterms:modified xsi:type="dcterms:W3CDTF">2021-01-28T05:46:00Z</dcterms:modified>
</cp:coreProperties>
</file>