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6E" w:rsidRPr="003C3528" w:rsidRDefault="0033626E" w:rsidP="0033626E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  <w:r w:rsidR="00BD59D9">
        <w:rPr>
          <w:rFonts w:ascii="Arial" w:eastAsia="Calibri" w:hAnsi="Arial" w:cs="Arial"/>
          <w:b/>
          <w:bCs/>
          <w:sz w:val="32"/>
          <w:szCs w:val="32"/>
          <w:lang w:eastAsia="en-US"/>
        </w:rPr>
        <w:t>ЩЕТИНСКОГО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КУРСКОГО РАЙОНА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от </w:t>
      </w:r>
      <w:r w:rsidR="002C08D1">
        <w:rPr>
          <w:rFonts w:ascii="Arial" w:eastAsia="Calibri" w:hAnsi="Arial" w:cs="Arial"/>
          <w:b/>
          <w:bCs/>
          <w:sz w:val="32"/>
          <w:szCs w:val="32"/>
          <w:lang w:eastAsia="en-US"/>
        </w:rPr>
        <w:t>31 августа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2018 г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ода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№ </w:t>
      </w:r>
      <w:r w:rsidR="002C08D1">
        <w:rPr>
          <w:rFonts w:ascii="Arial" w:eastAsia="Calibri" w:hAnsi="Arial" w:cs="Arial"/>
          <w:b/>
          <w:bCs/>
          <w:sz w:val="32"/>
          <w:szCs w:val="32"/>
          <w:lang w:eastAsia="en-US"/>
        </w:rPr>
        <w:t>127</w:t>
      </w: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33626E" w:rsidRPr="003C3528" w:rsidRDefault="0033626E" w:rsidP="0033626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Порядка 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BD59D9">
        <w:rPr>
          <w:rFonts w:ascii="Arial" w:eastAsia="Calibri" w:hAnsi="Arial" w:cs="Arial"/>
          <w:b/>
          <w:bCs/>
          <w:sz w:val="32"/>
          <w:szCs w:val="32"/>
          <w:lang w:eastAsia="en-US"/>
        </w:rPr>
        <w:t>Щетинский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сельсовет»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Курского района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Курской области </w:t>
      </w:r>
    </w:p>
    <w:p w:rsidR="0033626E" w:rsidRDefault="0033626E" w:rsidP="0033626E"/>
    <w:p w:rsidR="0033626E" w:rsidRDefault="0033626E" w:rsidP="0033626E"/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</w:t>
      </w:r>
      <w:r w:rsidRPr="003C3528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</w:t>
      </w:r>
      <w:r w:rsidRPr="003C3528">
        <w:rPr>
          <w:rFonts w:ascii="Arial" w:hAnsi="Arial" w:cs="Arial"/>
        </w:rPr>
        <w:t xml:space="preserve"> Федеральным законом от 06.10.2003 № 131 –ФЗ «Об общих принципах организации местного самоуправления в Российской Фед</w:t>
      </w:r>
      <w:r>
        <w:rPr>
          <w:rFonts w:ascii="Arial" w:hAnsi="Arial" w:cs="Arial"/>
        </w:rPr>
        <w:t xml:space="preserve">ерации», </w:t>
      </w:r>
      <w:r w:rsidRPr="003C3528">
        <w:rPr>
          <w:rFonts w:ascii="Arial" w:hAnsi="Arial" w:cs="Arial"/>
        </w:rPr>
        <w:t>Федеральн</w:t>
      </w:r>
      <w:r>
        <w:rPr>
          <w:rFonts w:ascii="Arial" w:hAnsi="Arial" w:cs="Arial"/>
        </w:rPr>
        <w:t>ым</w:t>
      </w:r>
      <w:r w:rsidRPr="003C3528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3C3528">
        <w:rPr>
          <w:rFonts w:ascii="Arial" w:hAnsi="Arial" w:cs="Arial"/>
        </w:rPr>
        <w:t xml:space="preserve"> от 24.06.1998 № 89-ФЗ «Об отходах производства и потребления», 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</w:t>
      </w:r>
      <w:r>
        <w:rPr>
          <w:rFonts w:ascii="Arial" w:hAnsi="Arial" w:cs="Arial"/>
        </w:rPr>
        <w:t xml:space="preserve">Приказом комитета жилищно-коммунального хозяйства и ТЭК Курской области от 05.12.2016 № 144, </w:t>
      </w:r>
      <w:r w:rsidRPr="003C3528">
        <w:rPr>
          <w:rFonts w:ascii="Arial" w:hAnsi="Arial" w:cs="Arial"/>
        </w:rPr>
        <w:t xml:space="preserve">Решением Собрания депутатов </w:t>
      </w:r>
      <w:r w:rsidR="00BD59D9">
        <w:rPr>
          <w:rFonts w:ascii="Arial" w:hAnsi="Arial" w:cs="Arial"/>
        </w:rPr>
        <w:t>Щетинского</w:t>
      </w:r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</w:t>
      </w:r>
      <w:r w:rsidRPr="003C3E8E">
        <w:rPr>
          <w:rFonts w:ascii="Arial" w:hAnsi="Arial" w:cs="Arial"/>
        </w:rPr>
        <w:t xml:space="preserve">от 04.10.2017г. № 8-6-2р "Об утверждении Правил благоустройства территории </w:t>
      </w:r>
      <w:r w:rsidR="00BD59D9">
        <w:rPr>
          <w:rFonts w:ascii="Arial" w:hAnsi="Arial" w:cs="Arial"/>
        </w:rPr>
        <w:t>Щетинского</w:t>
      </w:r>
      <w:r w:rsidRPr="003C3E8E">
        <w:rPr>
          <w:rFonts w:ascii="Arial" w:hAnsi="Arial" w:cs="Arial"/>
        </w:rPr>
        <w:t xml:space="preserve"> сельсовета Курского района"</w:t>
      </w:r>
      <w:r w:rsidRPr="003C3528">
        <w:rPr>
          <w:rFonts w:ascii="Arial" w:hAnsi="Arial" w:cs="Arial"/>
        </w:rPr>
        <w:t xml:space="preserve">, Администрация </w:t>
      </w:r>
      <w:r w:rsidR="00BD59D9">
        <w:rPr>
          <w:rFonts w:ascii="Arial" w:hAnsi="Arial" w:cs="Arial"/>
        </w:rPr>
        <w:t>Щетинского</w:t>
      </w:r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ПОСТАНОВЛЯЕТ: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1. Утвердить «Порядок 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(Приложение №1).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 2. Утвердить Состав постоянно действующей комиссии по определению мест размещения контейнерных площадок для сбора твердых коммунальных отходов на </w:t>
      </w:r>
      <w:proofErr w:type="gramStart"/>
      <w:r w:rsidRPr="003C3528">
        <w:rPr>
          <w:rFonts w:ascii="Arial" w:hAnsi="Arial" w:cs="Arial"/>
        </w:rPr>
        <w:t>территории  муниципального</w:t>
      </w:r>
      <w:proofErr w:type="gramEnd"/>
      <w:r w:rsidRPr="003C3528">
        <w:rPr>
          <w:rFonts w:ascii="Arial" w:hAnsi="Arial" w:cs="Arial"/>
        </w:rPr>
        <w:t xml:space="preserve">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(Приложение № 2).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 3. Утвердить Положение о постоянно действующей комиссии по определению мест размещения контейнерных площадок для сбора ТКО на </w:t>
      </w:r>
      <w:proofErr w:type="gramStart"/>
      <w:r w:rsidRPr="003C3528">
        <w:rPr>
          <w:rFonts w:ascii="Arial" w:hAnsi="Arial" w:cs="Arial"/>
        </w:rPr>
        <w:t>территории  муниципального</w:t>
      </w:r>
      <w:proofErr w:type="gramEnd"/>
      <w:r w:rsidRPr="003C3528">
        <w:rPr>
          <w:rFonts w:ascii="Arial" w:hAnsi="Arial" w:cs="Arial"/>
        </w:rPr>
        <w:t xml:space="preserve">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(Приложение № 3).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       4. Контроль за исполнением настоящего постановления оставляю за собой. 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C3528">
        <w:rPr>
          <w:rFonts w:ascii="Arial" w:hAnsi="Arial" w:cs="Arial"/>
        </w:rPr>
        <w:t>5. Постановление вступает в силу со дня его подписания.</w:t>
      </w:r>
    </w:p>
    <w:p w:rsidR="0033626E" w:rsidRDefault="0033626E" w:rsidP="0033626E">
      <w:pPr>
        <w:jc w:val="both"/>
        <w:rPr>
          <w:rFonts w:ascii="Arial" w:hAnsi="Arial" w:cs="Arial"/>
        </w:rPr>
      </w:pPr>
    </w:p>
    <w:p w:rsidR="0033626E" w:rsidRPr="003C3528" w:rsidRDefault="0033626E" w:rsidP="0033626E">
      <w:pPr>
        <w:rPr>
          <w:rFonts w:ascii="Arial" w:hAnsi="Arial" w:cs="Arial"/>
        </w:rPr>
      </w:pPr>
    </w:p>
    <w:p w:rsidR="0033626E" w:rsidRPr="003C3528" w:rsidRDefault="0033626E" w:rsidP="0033626E">
      <w:pPr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Глава </w:t>
      </w:r>
      <w:r w:rsidR="00BD59D9">
        <w:rPr>
          <w:rFonts w:ascii="Arial" w:hAnsi="Arial" w:cs="Arial"/>
        </w:rPr>
        <w:t>Щетинского</w:t>
      </w:r>
      <w:r w:rsidRPr="003C3528">
        <w:rPr>
          <w:rFonts w:ascii="Arial" w:hAnsi="Arial" w:cs="Arial"/>
        </w:rPr>
        <w:t xml:space="preserve"> сельсовета</w:t>
      </w:r>
    </w:p>
    <w:p w:rsidR="0033626E" w:rsidRDefault="0033626E" w:rsidP="0033626E">
      <w:pPr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                                                      </w:t>
      </w:r>
      <w:r w:rsidR="00BD59D9">
        <w:rPr>
          <w:rFonts w:ascii="Arial" w:hAnsi="Arial" w:cs="Arial"/>
        </w:rPr>
        <w:t xml:space="preserve">                          </w:t>
      </w:r>
      <w:r w:rsidRPr="003C3528">
        <w:rPr>
          <w:rFonts w:ascii="Arial" w:hAnsi="Arial" w:cs="Arial"/>
        </w:rPr>
        <w:t xml:space="preserve">    </w:t>
      </w:r>
      <w:r w:rsidR="00BD59D9">
        <w:rPr>
          <w:rFonts w:ascii="Arial" w:hAnsi="Arial" w:cs="Arial"/>
        </w:rPr>
        <w:t>С.А. Томатин</w:t>
      </w:r>
    </w:p>
    <w:p w:rsidR="002C08D1" w:rsidRDefault="002C08D1" w:rsidP="0033626E">
      <w:pPr>
        <w:jc w:val="right"/>
        <w:rPr>
          <w:rFonts w:ascii="Arial" w:hAnsi="Arial" w:cs="Arial"/>
        </w:rPr>
      </w:pPr>
    </w:p>
    <w:p w:rsidR="002C08D1" w:rsidRDefault="002C08D1" w:rsidP="0033626E">
      <w:pPr>
        <w:jc w:val="right"/>
        <w:rPr>
          <w:rFonts w:ascii="Arial" w:hAnsi="Arial" w:cs="Arial"/>
        </w:rPr>
      </w:pPr>
    </w:p>
    <w:p w:rsidR="002C08D1" w:rsidRDefault="002C08D1" w:rsidP="0033626E">
      <w:pPr>
        <w:jc w:val="right"/>
        <w:rPr>
          <w:rFonts w:ascii="Arial" w:hAnsi="Arial" w:cs="Arial"/>
        </w:rPr>
      </w:pPr>
    </w:p>
    <w:p w:rsidR="002C08D1" w:rsidRDefault="002C08D1" w:rsidP="0033626E">
      <w:pPr>
        <w:jc w:val="right"/>
        <w:rPr>
          <w:rFonts w:ascii="Arial" w:hAnsi="Arial" w:cs="Arial"/>
        </w:rPr>
      </w:pPr>
    </w:p>
    <w:p w:rsidR="0033626E" w:rsidRPr="003C3528" w:rsidRDefault="0033626E" w:rsidP="0033626E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lastRenderedPageBreak/>
        <w:t>Приложение № 1</w:t>
      </w:r>
    </w:p>
    <w:p w:rsidR="0033626E" w:rsidRPr="003C3528" w:rsidRDefault="0033626E" w:rsidP="0033626E">
      <w:pPr>
        <w:jc w:val="right"/>
        <w:rPr>
          <w:rFonts w:ascii="Arial" w:hAnsi="Arial" w:cs="Arial"/>
        </w:rPr>
      </w:pPr>
      <w:r w:rsidRPr="003C3528">
        <w:rPr>
          <w:rFonts w:ascii="Arial" w:hAnsi="Arial" w:cs="Arial"/>
        </w:rPr>
        <w:t xml:space="preserve">к постановлению администрации </w:t>
      </w:r>
    </w:p>
    <w:p w:rsidR="0033626E" w:rsidRPr="003C3528" w:rsidRDefault="00BD59D9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Щетинского</w:t>
      </w:r>
      <w:r w:rsidR="0033626E" w:rsidRPr="003C3528">
        <w:rPr>
          <w:rFonts w:ascii="Arial" w:hAnsi="Arial" w:cs="Arial"/>
        </w:rPr>
        <w:t xml:space="preserve"> сельсовета</w:t>
      </w:r>
    </w:p>
    <w:p w:rsidR="0033626E" w:rsidRPr="003C3528" w:rsidRDefault="0033626E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</w:t>
      </w:r>
    </w:p>
    <w:p w:rsidR="0033626E" w:rsidRPr="003C3528" w:rsidRDefault="002C08D1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3626E" w:rsidRPr="003C3528">
        <w:rPr>
          <w:rFonts w:ascii="Arial" w:hAnsi="Arial" w:cs="Arial"/>
        </w:rPr>
        <w:t>т</w:t>
      </w:r>
      <w:r w:rsidR="00336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31.08.</w:t>
      </w:r>
      <w:r w:rsidR="0033626E" w:rsidRPr="003C3528">
        <w:rPr>
          <w:rFonts w:ascii="Arial" w:hAnsi="Arial" w:cs="Arial"/>
        </w:rPr>
        <w:t xml:space="preserve">2018 г. № </w:t>
      </w:r>
      <w:r>
        <w:rPr>
          <w:rFonts w:ascii="Arial" w:hAnsi="Arial" w:cs="Arial"/>
        </w:rPr>
        <w:t>127</w:t>
      </w:r>
    </w:p>
    <w:p w:rsidR="0033626E" w:rsidRDefault="0033626E" w:rsidP="0033626E">
      <w:pPr>
        <w:jc w:val="right"/>
      </w:pPr>
    </w:p>
    <w:p w:rsidR="0033626E" w:rsidRDefault="0033626E" w:rsidP="0033626E"/>
    <w:p w:rsidR="0033626E" w:rsidRPr="003C3528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Порядок</w:t>
      </w:r>
    </w:p>
    <w:p w:rsidR="0033626E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BD59D9">
        <w:rPr>
          <w:rFonts w:ascii="Arial" w:hAnsi="Arial" w:cs="Arial"/>
          <w:b/>
          <w:sz w:val="32"/>
          <w:szCs w:val="32"/>
        </w:rPr>
        <w:t>Щетинский</w:t>
      </w:r>
      <w:r w:rsidRPr="003C3528">
        <w:rPr>
          <w:rFonts w:ascii="Arial" w:hAnsi="Arial" w:cs="Arial"/>
          <w:b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sz w:val="32"/>
          <w:szCs w:val="32"/>
        </w:rPr>
        <w:t>Курского района</w:t>
      </w:r>
      <w:r w:rsidRPr="003C3528">
        <w:rPr>
          <w:rFonts w:ascii="Arial" w:hAnsi="Arial" w:cs="Arial"/>
          <w:b/>
          <w:sz w:val="32"/>
          <w:szCs w:val="32"/>
        </w:rPr>
        <w:t xml:space="preserve"> </w:t>
      </w:r>
    </w:p>
    <w:p w:rsidR="0033626E" w:rsidRPr="003C3528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3C3528">
        <w:rPr>
          <w:rFonts w:ascii="Arial" w:hAnsi="Arial" w:cs="Arial"/>
          <w:b/>
          <w:sz w:val="32"/>
          <w:szCs w:val="32"/>
        </w:rPr>
        <w:t>Курской области</w:t>
      </w:r>
    </w:p>
    <w:p w:rsidR="0033626E" w:rsidRDefault="0033626E" w:rsidP="0033626E"/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2. Настоящий Порядок действует на всей территории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 и обязателен для всех юридических и физических лиц.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3. Определение места размещения контейнерных площадок для сбора ТКО в районах сложившейся застройки муниципального образования, осуществляет постоянно действующая комиссия, состав котор</w:t>
      </w:r>
      <w:r>
        <w:rPr>
          <w:rFonts w:ascii="Arial" w:hAnsi="Arial" w:cs="Arial"/>
        </w:rPr>
        <w:t>ой утверждается постановлением А</w:t>
      </w:r>
      <w:r w:rsidRPr="003C3528">
        <w:rPr>
          <w:rFonts w:ascii="Arial" w:hAnsi="Arial" w:cs="Arial"/>
        </w:rPr>
        <w:t xml:space="preserve">дминистрации </w:t>
      </w:r>
      <w:r w:rsidR="00BD59D9">
        <w:rPr>
          <w:rFonts w:ascii="Arial" w:hAnsi="Arial" w:cs="Arial"/>
        </w:rPr>
        <w:t>Щетинского</w:t>
      </w:r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>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C3528">
        <w:rPr>
          <w:rFonts w:ascii="Arial" w:hAnsi="Arial" w:cs="Arial"/>
        </w:rPr>
        <w:t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3C3528">
        <w:rPr>
          <w:rFonts w:ascii="Arial" w:hAnsi="Arial" w:cs="Arial"/>
        </w:rPr>
        <w:t xml:space="preserve"> сельсовет».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C3528">
        <w:rPr>
          <w:rFonts w:ascii="Arial" w:hAnsi="Arial" w:cs="Arial"/>
        </w:rPr>
        <w:t>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 xml:space="preserve">7. Место установки контейнерной площадки определяется на свободном земельном участке, в том числе от подземных и воздушных коммуникаций, </w:t>
      </w:r>
      <w:r w:rsidRPr="003C3528">
        <w:rPr>
          <w:rFonts w:ascii="Arial" w:hAnsi="Arial" w:cs="Arial"/>
        </w:rPr>
        <w:lastRenderedPageBreak/>
        <w:t xml:space="preserve">возможности подъезда и проведения маневровых работ </w:t>
      </w:r>
      <w:proofErr w:type="gramStart"/>
      <w:r w:rsidRPr="003C3528">
        <w:rPr>
          <w:rFonts w:ascii="Arial" w:hAnsi="Arial" w:cs="Arial"/>
        </w:rPr>
        <w:t>спецтехники</w:t>
      </w:r>
      <w:proofErr w:type="gramEnd"/>
      <w:r w:rsidRPr="003C3528">
        <w:rPr>
          <w:rFonts w:ascii="Arial" w:hAnsi="Arial" w:cs="Arial"/>
        </w:rPr>
        <w:t xml:space="preserve"> осуществляющей сбор и вывоз ТКО.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8. Запрещается устанавливать контейнера на проезжей части, тротуарах, газонах и в проходных арках домов.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 xml:space="preserve">9. Запрещается самовольная установка </w:t>
      </w:r>
      <w:r>
        <w:rPr>
          <w:rFonts w:ascii="Arial" w:hAnsi="Arial" w:cs="Arial"/>
        </w:rPr>
        <w:t>контейнеров без согласования с А</w:t>
      </w:r>
      <w:r w:rsidRPr="003C3528">
        <w:rPr>
          <w:rFonts w:ascii="Arial" w:hAnsi="Arial" w:cs="Arial"/>
        </w:rPr>
        <w:t xml:space="preserve">дминистрацией </w:t>
      </w:r>
      <w:r w:rsidR="00BD59D9">
        <w:rPr>
          <w:rFonts w:ascii="Arial" w:hAnsi="Arial" w:cs="Arial"/>
        </w:rPr>
        <w:t>Щетинского</w:t>
      </w:r>
      <w:r w:rsidRPr="003C352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3C3528">
        <w:rPr>
          <w:rFonts w:ascii="Arial" w:hAnsi="Arial" w:cs="Arial"/>
        </w:rPr>
        <w:t xml:space="preserve"> Курской области.</w:t>
      </w:r>
    </w:p>
    <w:p w:rsidR="0033626E" w:rsidRPr="003C3528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C3528">
        <w:rPr>
          <w:rFonts w:ascii="Arial" w:hAnsi="Arial" w:cs="Arial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33626E" w:rsidRPr="003C3528" w:rsidRDefault="0033626E" w:rsidP="0033626E">
      <w:pPr>
        <w:rPr>
          <w:rFonts w:ascii="Arial" w:hAnsi="Arial" w:cs="Arial"/>
        </w:rPr>
      </w:pPr>
    </w:p>
    <w:p w:rsidR="0033626E" w:rsidRDefault="0033626E" w:rsidP="0033626E">
      <w:r>
        <w:t xml:space="preserve"> </w:t>
      </w:r>
    </w:p>
    <w:p w:rsidR="0033626E" w:rsidRDefault="0033626E" w:rsidP="0033626E"/>
    <w:p w:rsidR="0033626E" w:rsidRDefault="0033626E" w:rsidP="0033626E">
      <w:r>
        <w:t xml:space="preserve"> </w:t>
      </w:r>
    </w:p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33626E" w:rsidRDefault="0033626E" w:rsidP="0033626E"/>
    <w:p w:rsidR="002C08D1" w:rsidRDefault="002C08D1" w:rsidP="0033626E"/>
    <w:p w:rsidR="002C08D1" w:rsidRDefault="002C08D1" w:rsidP="0033626E"/>
    <w:p w:rsidR="0033626E" w:rsidRPr="00B64817" w:rsidRDefault="0033626E" w:rsidP="0033626E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Приложение № 2</w:t>
      </w:r>
    </w:p>
    <w:p w:rsidR="0033626E" w:rsidRPr="00B64817" w:rsidRDefault="0033626E" w:rsidP="0033626E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к постановлению администрации </w:t>
      </w:r>
    </w:p>
    <w:p w:rsidR="0033626E" w:rsidRPr="00B64817" w:rsidRDefault="00BD59D9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Щетинского</w:t>
      </w:r>
      <w:r w:rsidR="0033626E" w:rsidRPr="00B64817">
        <w:rPr>
          <w:rFonts w:ascii="Arial" w:hAnsi="Arial" w:cs="Arial"/>
        </w:rPr>
        <w:t xml:space="preserve"> сельсовета</w:t>
      </w:r>
    </w:p>
    <w:p w:rsidR="0033626E" w:rsidRPr="00B64817" w:rsidRDefault="0033626E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</w:t>
      </w:r>
    </w:p>
    <w:p w:rsidR="0033626E" w:rsidRDefault="002C08D1" w:rsidP="002C08D1">
      <w:pPr>
        <w:jc w:val="right"/>
      </w:pPr>
      <w:r>
        <w:rPr>
          <w:rFonts w:ascii="Arial" w:hAnsi="Arial" w:cs="Arial"/>
        </w:rPr>
        <w:t>о</w:t>
      </w:r>
      <w:r w:rsidRPr="003C352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31.08.</w:t>
      </w:r>
      <w:r w:rsidRPr="003C3528">
        <w:rPr>
          <w:rFonts w:ascii="Arial" w:hAnsi="Arial" w:cs="Arial"/>
        </w:rPr>
        <w:t xml:space="preserve">2018 г. № </w:t>
      </w:r>
      <w:r>
        <w:rPr>
          <w:rFonts w:ascii="Arial" w:hAnsi="Arial" w:cs="Arial"/>
        </w:rPr>
        <w:t>127</w:t>
      </w:r>
    </w:p>
    <w:p w:rsidR="0033626E" w:rsidRDefault="0033626E" w:rsidP="0033626E">
      <w:pPr>
        <w:jc w:val="center"/>
        <w:rPr>
          <w:b/>
          <w:sz w:val="28"/>
          <w:szCs w:val="28"/>
        </w:rPr>
      </w:pPr>
    </w:p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СОСТАВ</w:t>
      </w:r>
    </w:p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</w:t>
      </w:r>
    </w:p>
    <w:p w:rsidR="0033626E" w:rsidRPr="00ED488C" w:rsidRDefault="0033626E" w:rsidP="0033626E">
      <w:pPr>
        <w:jc w:val="both"/>
        <w:rPr>
          <w:sz w:val="28"/>
          <w:szCs w:val="28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Pr="00B64817">
        <w:rPr>
          <w:rFonts w:ascii="Arial" w:hAnsi="Arial" w:cs="Arial"/>
        </w:rPr>
        <w:t xml:space="preserve">Председатель комиссии: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Глава </w:t>
      </w:r>
      <w:r w:rsidR="00BD59D9">
        <w:rPr>
          <w:rFonts w:ascii="Arial" w:hAnsi="Arial" w:cs="Arial"/>
        </w:rPr>
        <w:t>Щетинского</w:t>
      </w:r>
      <w:r w:rsidRPr="00B64817">
        <w:rPr>
          <w:rFonts w:ascii="Arial" w:hAnsi="Arial" w:cs="Arial"/>
        </w:rPr>
        <w:t xml:space="preserve"> </w:t>
      </w:r>
      <w:r w:rsidR="00BD59D9" w:rsidRPr="00B64817">
        <w:rPr>
          <w:rFonts w:ascii="Arial" w:hAnsi="Arial" w:cs="Arial"/>
        </w:rPr>
        <w:t>сельсовета -</w:t>
      </w:r>
      <w:r w:rsidRPr="00B64817">
        <w:rPr>
          <w:rFonts w:ascii="Arial" w:hAnsi="Arial" w:cs="Arial"/>
        </w:rPr>
        <w:t xml:space="preserve">  </w:t>
      </w:r>
      <w:r w:rsidR="00BD59D9">
        <w:rPr>
          <w:rFonts w:ascii="Arial" w:hAnsi="Arial" w:cs="Arial"/>
        </w:rPr>
        <w:t>С.А. Томатин</w:t>
      </w:r>
      <w:r w:rsidRPr="00B64817">
        <w:rPr>
          <w:rFonts w:ascii="Arial" w:hAnsi="Arial" w:cs="Arial"/>
        </w:rPr>
        <w:t>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Заместитель председателя комиссии: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Заместитель Главы Администрации </w:t>
      </w:r>
      <w:r w:rsidR="00BD59D9">
        <w:rPr>
          <w:rFonts w:ascii="Arial" w:hAnsi="Arial" w:cs="Arial"/>
        </w:rPr>
        <w:t>Щетинского</w:t>
      </w:r>
      <w:r w:rsidRPr="00B6481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по общим вопросам –</w:t>
      </w:r>
      <w:r w:rsidRPr="00B64817">
        <w:rPr>
          <w:rFonts w:ascii="Arial" w:hAnsi="Arial" w:cs="Arial"/>
        </w:rPr>
        <w:t xml:space="preserve"> </w:t>
      </w:r>
      <w:r w:rsidR="00BD59D9">
        <w:rPr>
          <w:rFonts w:ascii="Arial" w:hAnsi="Arial" w:cs="Arial"/>
        </w:rPr>
        <w:t>О.Н. Чуваева</w:t>
      </w:r>
      <w:r w:rsidRPr="00B64817">
        <w:rPr>
          <w:rFonts w:ascii="Arial" w:hAnsi="Arial" w:cs="Arial"/>
        </w:rPr>
        <w:t>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 Секретарь комиссии:</w:t>
      </w:r>
    </w:p>
    <w:p w:rsidR="0033626E" w:rsidRPr="00B64817" w:rsidRDefault="00BD59D9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специалист-эксперт </w:t>
      </w:r>
      <w:r w:rsidRPr="00B64817">
        <w:rPr>
          <w:rFonts w:ascii="Arial" w:hAnsi="Arial" w:cs="Arial"/>
        </w:rPr>
        <w:t>Администрации</w:t>
      </w:r>
      <w:r w:rsidR="0033626E" w:rsidRPr="00B64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Щетинского</w:t>
      </w:r>
      <w:r w:rsidR="0033626E" w:rsidRPr="00B64817">
        <w:rPr>
          <w:rFonts w:ascii="Arial" w:hAnsi="Arial" w:cs="Arial"/>
        </w:rPr>
        <w:t xml:space="preserve"> сельсовета – </w:t>
      </w:r>
      <w:r>
        <w:rPr>
          <w:rFonts w:ascii="Arial" w:hAnsi="Arial" w:cs="Arial"/>
        </w:rPr>
        <w:t>С.В. Стребков</w:t>
      </w:r>
      <w:r w:rsidR="0033626E" w:rsidRPr="00B64817">
        <w:rPr>
          <w:rFonts w:ascii="Arial" w:hAnsi="Arial" w:cs="Arial"/>
        </w:rPr>
        <w:t>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      Члены комиссии:</w:t>
      </w:r>
    </w:p>
    <w:p w:rsidR="0033626E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 Собрания депутатов </w:t>
      </w:r>
      <w:r w:rsidR="00BD59D9">
        <w:rPr>
          <w:rFonts w:ascii="Arial" w:hAnsi="Arial" w:cs="Arial"/>
        </w:rPr>
        <w:t>Щетинского</w:t>
      </w:r>
      <w:r>
        <w:rPr>
          <w:rFonts w:ascii="Arial" w:hAnsi="Arial" w:cs="Arial"/>
        </w:rPr>
        <w:t xml:space="preserve"> сельсовета</w:t>
      </w:r>
      <w:r w:rsidRPr="00B64817">
        <w:rPr>
          <w:rFonts w:ascii="Arial" w:hAnsi="Arial" w:cs="Arial"/>
        </w:rPr>
        <w:t xml:space="preserve"> </w:t>
      </w:r>
      <w:r w:rsidR="002C08D1" w:rsidRPr="00B64817">
        <w:rPr>
          <w:rFonts w:ascii="Arial" w:hAnsi="Arial" w:cs="Arial"/>
        </w:rPr>
        <w:t>(по согласованию);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164102">
        <w:rPr>
          <w:rFonts w:ascii="Arial" w:hAnsi="Arial" w:cs="Arial"/>
        </w:rPr>
        <w:t xml:space="preserve">ачальник отдела архитектуры </w:t>
      </w:r>
      <w:r w:rsidR="00BD59D9" w:rsidRPr="00164102">
        <w:rPr>
          <w:rFonts w:ascii="Arial" w:hAnsi="Arial" w:cs="Arial"/>
        </w:rPr>
        <w:t>Администрации Курского</w:t>
      </w:r>
      <w:r w:rsidRPr="00164102">
        <w:rPr>
          <w:rFonts w:ascii="Arial" w:hAnsi="Arial" w:cs="Arial"/>
        </w:rPr>
        <w:t xml:space="preserve"> района</w:t>
      </w:r>
      <w:r w:rsidRPr="00B6481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С.Г.</w:t>
      </w:r>
      <w:r w:rsidR="00BD59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Уколова</w:t>
      </w:r>
      <w:proofErr w:type="spellEnd"/>
      <w:r>
        <w:rPr>
          <w:rFonts w:ascii="Arial" w:hAnsi="Arial" w:cs="Arial"/>
        </w:rPr>
        <w:t xml:space="preserve"> </w:t>
      </w:r>
      <w:r w:rsidRPr="00B64817">
        <w:rPr>
          <w:rFonts w:ascii="Arial" w:hAnsi="Arial" w:cs="Arial"/>
        </w:rPr>
        <w:t>(по согласованию);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-представитель управляющей организации (по согласованию);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-представитель собственников помещений</w:t>
      </w:r>
      <w:r>
        <w:rPr>
          <w:rFonts w:ascii="Arial" w:hAnsi="Arial" w:cs="Arial"/>
        </w:rPr>
        <w:t xml:space="preserve"> </w:t>
      </w:r>
      <w:r w:rsidRPr="00B64817">
        <w:rPr>
          <w:rFonts w:ascii="Arial" w:hAnsi="Arial" w:cs="Arial"/>
        </w:rPr>
        <w:t>(по согласованию).</w:t>
      </w:r>
    </w:p>
    <w:p w:rsidR="0033626E" w:rsidRPr="00B64817" w:rsidRDefault="0033626E" w:rsidP="0033626E">
      <w:pPr>
        <w:rPr>
          <w:rFonts w:ascii="Arial" w:hAnsi="Arial" w:cs="Arial"/>
        </w:rPr>
      </w:pPr>
    </w:p>
    <w:p w:rsidR="0033626E" w:rsidRPr="00ED488C" w:rsidRDefault="0033626E" w:rsidP="0033626E">
      <w:pPr>
        <w:rPr>
          <w:sz w:val="28"/>
          <w:szCs w:val="28"/>
        </w:rPr>
      </w:pPr>
      <w:r w:rsidRPr="00ED488C">
        <w:rPr>
          <w:sz w:val="28"/>
          <w:szCs w:val="28"/>
        </w:rPr>
        <w:t xml:space="preserve"> </w:t>
      </w: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2C08D1" w:rsidRDefault="002C08D1" w:rsidP="0033626E">
      <w:pPr>
        <w:rPr>
          <w:sz w:val="28"/>
          <w:szCs w:val="28"/>
        </w:rPr>
      </w:pPr>
    </w:p>
    <w:p w:rsidR="002C08D1" w:rsidRDefault="002C08D1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Default="0033626E" w:rsidP="0033626E">
      <w:pPr>
        <w:rPr>
          <w:sz w:val="28"/>
          <w:szCs w:val="28"/>
        </w:rPr>
      </w:pPr>
    </w:p>
    <w:p w:rsidR="0033626E" w:rsidRPr="00B64817" w:rsidRDefault="0033626E" w:rsidP="0033626E">
      <w:pPr>
        <w:jc w:val="right"/>
        <w:rPr>
          <w:rFonts w:ascii="Arial" w:hAnsi="Arial" w:cs="Arial"/>
        </w:rPr>
      </w:pPr>
      <w:bookmarkStart w:id="0" w:name="_GoBack"/>
      <w:bookmarkEnd w:id="0"/>
      <w:r w:rsidRPr="00B64817">
        <w:rPr>
          <w:rFonts w:ascii="Arial" w:hAnsi="Arial" w:cs="Arial"/>
        </w:rPr>
        <w:lastRenderedPageBreak/>
        <w:t>Приложение № 3</w:t>
      </w:r>
    </w:p>
    <w:p w:rsidR="0033626E" w:rsidRPr="00B64817" w:rsidRDefault="0033626E" w:rsidP="0033626E">
      <w:pPr>
        <w:jc w:val="right"/>
        <w:rPr>
          <w:rFonts w:ascii="Arial" w:hAnsi="Arial" w:cs="Arial"/>
        </w:rPr>
      </w:pPr>
      <w:r w:rsidRPr="00B64817">
        <w:rPr>
          <w:rFonts w:ascii="Arial" w:hAnsi="Arial" w:cs="Arial"/>
        </w:rPr>
        <w:t xml:space="preserve">к постановлению администрации </w:t>
      </w:r>
    </w:p>
    <w:p w:rsidR="0033626E" w:rsidRPr="00B64817" w:rsidRDefault="00BD59D9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Щетинского</w:t>
      </w:r>
      <w:r w:rsidR="0033626E" w:rsidRPr="00B64817">
        <w:rPr>
          <w:rFonts w:ascii="Arial" w:hAnsi="Arial" w:cs="Arial"/>
        </w:rPr>
        <w:t xml:space="preserve"> сельсовета</w:t>
      </w:r>
    </w:p>
    <w:p w:rsidR="0033626E" w:rsidRPr="00B64817" w:rsidRDefault="0033626E" w:rsidP="003362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</w:t>
      </w:r>
    </w:p>
    <w:p w:rsidR="0033626E" w:rsidRDefault="002C08D1" w:rsidP="0033626E">
      <w:pPr>
        <w:jc w:val="right"/>
      </w:pPr>
      <w:r>
        <w:rPr>
          <w:rFonts w:ascii="Arial" w:hAnsi="Arial" w:cs="Arial"/>
        </w:rPr>
        <w:t>о</w:t>
      </w:r>
      <w:r w:rsidRPr="003C352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31.08.</w:t>
      </w:r>
      <w:r w:rsidRPr="003C3528">
        <w:rPr>
          <w:rFonts w:ascii="Arial" w:hAnsi="Arial" w:cs="Arial"/>
        </w:rPr>
        <w:t xml:space="preserve">2018 г. № </w:t>
      </w:r>
      <w:r>
        <w:rPr>
          <w:rFonts w:ascii="Arial" w:hAnsi="Arial" w:cs="Arial"/>
        </w:rPr>
        <w:t>127</w:t>
      </w:r>
    </w:p>
    <w:p w:rsidR="0033626E" w:rsidRDefault="0033626E" w:rsidP="0033626E"/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ПОЛОЖЕНИЕ</w:t>
      </w:r>
    </w:p>
    <w:p w:rsidR="0033626E" w:rsidRPr="00B64817" w:rsidRDefault="0033626E" w:rsidP="0033626E">
      <w:pPr>
        <w:jc w:val="center"/>
        <w:rPr>
          <w:rFonts w:ascii="Arial" w:hAnsi="Arial" w:cs="Arial"/>
          <w:b/>
          <w:sz w:val="32"/>
          <w:szCs w:val="32"/>
        </w:rPr>
      </w:pPr>
      <w:r w:rsidRPr="00B64817">
        <w:rPr>
          <w:rFonts w:ascii="Arial" w:hAnsi="Arial" w:cs="Arial"/>
          <w:b/>
          <w:sz w:val="32"/>
          <w:szCs w:val="32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</w:t>
      </w:r>
      <w:r>
        <w:rPr>
          <w:rFonts w:ascii="Arial" w:hAnsi="Arial" w:cs="Arial"/>
          <w:b/>
          <w:sz w:val="32"/>
          <w:szCs w:val="32"/>
        </w:rPr>
        <w:t>я «</w:t>
      </w:r>
      <w:r w:rsidR="00BD59D9">
        <w:rPr>
          <w:rFonts w:ascii="Arial" w:hAnsi="Arial" w:cs="Arial"/>
          <w:b/>
          <w:sz w:val="32"/>
          <w:szCs w:val="32"/>
        </w:rPr>
        <w:t>Щетинский</w:t>
      </w:r>
      <w:r>
        <w:rPr>
          <w:rFonts w:ascii="Arial" w:hAnsi="Arial" w:cs="Arial"/>
          <w:b/>
          <w:sz w:val="32"/>
          <w:szCs w:val="32"/>
        </w:rPr>
        <w:t xml:space="preserve"> сельсовет» Курского района</w:t>
      </w:r>
      <w:r w:rsidRPr="00B6481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3626E" w:rsidRDefault="0033626E" w:rsidP="0033626E">
      <w:pPr>
        <w:jc w:val="center"/>
      </w:pPr>
      <w:r>
        <w:rPr>
          <w:b/>
          <w:sz w:val="28"/>
          <w:szCs w:val="28"/>
        </w:rPr>
        <w:tab/>
        <w:t xml:space="preserve"> </w:t>
      </w:r>
    </w:p>
    <w:p w:rsidR="0033626E" w:rsidRDefault="0033626E" w:rsidP="0033626E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1.Общие положения</w:t>
      </w:r>
    </w:p>
    <w:p w:rsidR="0033626E" w:rsidRPr="00B64817" w:rsidRDefault="0033626E" w:rsidP="0033626E">
      <w:pPr>
        <w:jc w:val="center"/>
        <w:rPr>
          <w:rFonts w:ascii="Arial" w:hAnsi="Arial" w:cs="Arial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64817">
        <w:rPr>
          <w:rFonts w:ascii="Arial" w:hAnsi="Arial" w:cs="Arial"/>
        </w:rPr>
        <w:t>1.1. Комиссия по определению мест размещения контейнерных площадок для сбора ТКО в районах сложившейся застройки на территории 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B64817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r w:rsidR="00BD59D9">
        <w:rPr>
          <w:rFonts w:ascii="Arial" w:hAnsi="Arial" w:cs="Arial"/>
        </w:rPr>
        <w:t>Щетинский</w:t>
      </w:r>
      <w:r w:rsidRPr="00B64817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64817">
        <w:rPr>
          <w:rFonts w:ascii="Arial" w:hAnsi="Arial" w:cs="Arial"/>
        </w:rPr>
        <w:t xml:space="preserve"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</w:t>
      </w:r>
      <w:proofErr w:type="spellStart"/>
      <w:r w:rsidRPr="00B64817">
        <w:rPr>
          <w:rFonts w:ascii="Arial" w:hAnsi="Arial" w:cs="Arial"/>
        </w:rPr>
        <w:t>СанПин</w:t>
      </w:r>
      <w:proofErr w:type="spellEnd"/>
      <w:r w:rsidRPr="00B64817">
        <w:rPr>
          <w:rFonts w:ascii="Arial" w:hAnsi="Arial" w:cs="Arial"/>
        </w:rPr>
        <w:t xml:space="preserve"> 42-128-4690-88 «Санитарные правила содержания территорий населенных мест», утвержденными Минздравом СССР 05.08.1988 года № 4690.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</w:p>
    <w:p w:rsidR="0033626E" w:rsidRDefault="0033626E" w:rsidP="0033626E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t>2. Цели, задачи и функции Комиссии</w:t>
      </w:r>
    </w:p>
    <w:p w:rsidR="0033626E" w:rsidRPr="00B64817" w:rsidRDefault="0033626E" w:rsidP="0033626E">
      <w:pPr>
        <w:jc w:val="center"/>
        <w:rPr>
          <w:rFonts w:ascii="Arial" w:hAnsi="Arial" w:cs="Arial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proofErr w:type="gramStart"/>
      <w:r w:rsidR="00BD59D9">
        <w:rPr>
          <w:rFonts w:ascii="Arial" w:hAnsi="Arial" w:cs="Arial"/>
        </w:rPr>
        <w:t>Щетинский</w:t>
      </w:r>
      <w:r w:rsidRPr="00B64817">
        <w:rPr>
          <w:rFonts w:ascii="Arial" w:hAnsi="Arial" w:cs="Arial"/>
        </w:rPr>
        <w:t xml:space="preserve">  сельсовет</w:t>
      </w:r>
      <w:proofErr w:type="gramEnd"/>
      <w:r w:rsidRPr="00B6481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организация выездов на места размещения контейнерных площадок с целью их дальнейшего согласования;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внесение предложений, направленных на определение площадок (мест размещения) для установки контейнеров.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</w:p>
    <w:p w:rsidR="0033626E" w:rsidRDefault="0033626E" w:rsidP="0033626E">
      <w:pPr>
        <w:jc w:val="center"/>
        <w:rPr>
          <w:rFonts w:ascii="Arial" w:hAnsi="Arial" w:cs="Arial"/>
        </w:rPr>
      </w:pPr>
      <w:r w:rsidRPr="00B64817">
        <w:rPr>
          <w:rFonts w:ascii="Arial" w:hAnsi="Arial" w:cs="Arial"/>
        </w:rPr>
        <w:lastRenderedPageBreak/>
        <w:t>3. Организация работы Комиссии</w:t>
      </w:r>
    </w:p>
    <w:p w:rsidR="0033626E" w:rsidRPr="00B64817" w:rsidRDefault="0033626E" w:rsidP="0033626E">
      <w:pPr>
        <w:jc w:val="center"/>
        <w:rPr>
          <w:rFonts w:ascii="Arial" w:hAnsi="Arial" w:cs="Arial"/>
        </w:rPr>
      </w:pP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r w:rsidR="00BD59D9">
        <w:rPr>
          <w:rFonts w:ascii="Arial" w:hAnsi="Arial" w:cs="Arial"/>
        </w:rPr>
        <w:t>Щетинского</w:t>
      </w:r>
      <w:r w:rsidRPr="00B6481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 xml:space="preserve"> Курской области. Комиссия состоит из председателя, заместителя председателя, секретаря и членов Комиссии.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3.4. Заседания Комиссии проводятся по мере необходимости.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64817">
        <w:rPr>
          <w:rFonts w:ascii="Arial" w:hAnsi="Arial" w:cs="Arial"/>
        </w:rPr>
        <w:t>Председатель Комиссии: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время проведения выездных заседаний Комиссии и круг вопросов, вносимых на ее рассмотрение;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определяет повестку и проводит заседания Комиссии.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В отсутствие председателя Комиссии его обязанности исполняет заместитель председателя Комиссии.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Секретарь Комиссии: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формирует пакет документов на рассмотрение Комиссией;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ведет и оформляет протоколы заседаний Комиссии;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при организации выездного заседания Комиссии извещает членов Комиссии о дате и времени заседания;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 w:rsidRPr="00B64817">
        <w:rPr>
          <w:rFonts w:ascii="Arial" w:hAnsi="Arial" w:cs="Arial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33626E" w:rsidRPr="00B64817" w:rsidRDefault="0033626E" w:rsidP="0033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4817">
        <w:rPr>
          <w:rFonts w:ascii="Arial" w:hAnsi="Arial" w:cs="Arial"/>
        </w:rPr>
        <w:t>3.10. Акт об определении места размещения конт</w:t>
      </w:r>
      <w:r>
        <w:rPr>
          <w:rFonts w:ascii="Arial" w:hAnsi="Arial" w:cs="Arial"/>
        </w:rPr>
        <w:t>ейнерной площадки утверждается Г</w:t>
      </w:r>
      <w:r w:rsidRPr="00B64817">
        <w:rPr>
          <w:rFonts w:ascii="Arial" w:hAnsi="Arial" w:cs="Arial"/>
        </w:rPr>
        <w:t xml:space="preserve">лавой </w:t>
      </w:r>
      <w:r w:rsidR="00BD59D9">
        <w:rPr>
          <w:rFonts w:ascii="Arial" w:hAnsi="Arial" w:cs="Arial"/>
        </w:rPr>
        <w:t>Щетинского</w:t>
      </w:r>
      <w:r w:rsidRPr="00B6481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Курского района</w:t>
      </w:r>
      <w:r w:rsidRPr="00B64817">
        <w:rPr>
          <w:rFonts w:ascii="Arial" w:hAnsi="Arial" w:cs="Arial"/>
        </w:rPr>
        <w:t>. Утвержденный акт служит основанием для размещения контейнерной площадки.</w:t>
      </w:r>
    </w:p>
    <w:p w:rsidR="0033626E" w:rsidRPr="00B64817" w:rsidRDefault="0033626E" w:rsidP="0033626E">
      <w:pPr>
        <w:rPr>
          <w:rFonts w:ascii="Arial" w:hAnsi="Arial" w:cs="Arial"/>
        </w:rPr>
      </w:pPr>
    </w:p>
    <w:p w:rsidR="0033626E" w:rsidRPr="001D42E2" w:rsidRDefault="0033626E" w:rsidP="00C71094">
      <w:pPr>
        <w:rPr>
          <w:sz w:val="16"/>
          <w:szCs w:val="16"/>
        </w:rPr>
      </w:pPr>
    </w:p>
    <w:sectPr w:rsidR="0033626E" w:rsidRPr="001D42E2" w:rsidSect="00EE7C49">
      <w:pgSz w:w="11907" w:h="16840" w:code="9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hybridMultilevel"/>
    <w:tmpl w:val="7DC46486"/>
    <w:lvl w:ilvl="0" w:tplc="FB383B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D9E01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E4E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705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46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141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C6A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4C5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520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7B01358E"/>
    <w:multiLevelType w:val="hybridMultilevel"/>
    <w:tmpl w:val="8A22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132C9"/>
    <w:rsid w:val="00022A15"/>
    <w:rsid w:val="00030DFA"/>
    <w:rsid w:val="0004671D"/>
    <w:rsid w:val="00056BDA"/>
    <w:rsid w:val="00092927"/>
    <w:rsid w:val="000A2FE2"/>
    <w:rsid w:val="000D0E83"/>
    <w:rsid w:val="001025AD"/>
    <w:rsid w:val="00103650"/>
    <w:rsid w:val="00112B96"/>
    <w:rsid w:val="00122488"/>
    <w:rsid w:val="00142030"/>
    <w:rsid w:val="00142DBE"/>
    <w:rsid w:val="0018758E"/>
    <w:rsid w:val="001A1170"/>
    <w:rsid w:val="001A7C7F"/>
    <w:rsid w:val="001C02BC"/>
    <w:rsid w:val="001C33EB"/>
    <w:rsid w:val="001D42E2"/>
    <w:rsid w:val="001D7526"/>
    <w:rsid w:val="001E5D4F"/>
    <w:rsid w:val="00200C18"/>
    <w:rsid w:val="00201127"/>
    <w:rsid w:val="00223927"/>
    <w:rsid w:val="00227030"/>
    <w:rsid w:val="0023458C"/>
    <w:rsid w:val="00243DA5"/>
    <w:rsid w:val="002546E7"/>
    <w:rsid w:val="00256ADA"/>
    <w:rsid w:val="002571EA"/>
    <w:rsid w:val="00265DC6"/>
    <w:rsid w:val="00284F9A"/>
    <w:rsid w:val="00293E3A"/>
    <w:rsid w:val="002A4FD1"/>
    <w:rsid w:val="002B18E2"/>
    <w:rsid w:val="002B268C"/>
    <w:rsid w:val="002B3BBA"/>
    <w:rsid w:val="002C08D1"/>
    <w:rsid w:val="002E1BFD"/>
    <w:rsid w:val="002E4F59"/>
    <w:rsid w:val="002E6824"/>
    <w:rsid w:val="0031622F"/>
    <w:rsid w:val="0033626E"/>
    <w:rsid w:val="00354DAE"/>
    <w:rsid w:val="0035705F"/>
    <w:rsid w:val="00367A72"/>
    <w:rsid w:val="00376DA2"/>
    <w:rsid w:val="00377AC4"/>
    <w:rsid w:val="00381C93"/>
    <w:rsid w:val="003B5224"/>
    <w:rsid w:val="003B71CE"/>
    <w:rsid w:val="003C1665"/>
    <w:rsid w:val="003C17E9"/>
    <w:rsid w:val="003E5C6E"/>
    <w:rsid w:val="003E72F2"/>
    <w:rsid w:val="004068AD"/>
    <w:rsid w:val="00407888"/>
    <w:rsid w:val="004167F5"/>
    <w:rsid w:val="00422FFA"/>
    <w:rsid w:val="00430ADD"/>
    <w:rsid w:val="00434B09"/>
    <w:rsid w:val="00463179"/>
    <w:rsid w:val="0046418C"/>
    <w:rsid w:val="00480F1C"/>
    <w:rsid w:val="00481A91"/>
    <w:rsid w:val="004D4C24"/>
    <w:rsid w:val="004E0DD3"/>
    <w:rsid w:val="004E3631"/>
    <w:rsid w:val="004F576A"/>
    <w:rsid w:val="0052687A"/>
    <w:rsid w:val="00537A48"/>
    <w:rsid w:val="00540B95"/>
    <w:rsid w:val="00541133"/>
    <w:rsid w:val="005622FF"/>
    <w:rsid w:val="00566AE3"/>
    <w:rsid w:val="00575A01"/>
    <w:rsid w:val="00576C88"/>
    <w:rsid w:val="00584216"/>
    <w:rsid w:val="005C0B00"/>
    <w:rsid w:val="005C6038"/>
    <w:rsid w:val="005D02A8"/>
    <w:rsid w:val="005D2098"/>
    <w:rsid w:val="005D726C"/>
    <w:rsid w:val="005E7169"/>
    <w:rsid w:val="005F3E62"/>
    <w:rsid w:val="0060568F"/>
    <w:rsid w:val="00615085"/>
    <w:rsid w:val="006239D7"/>
    <w:rsid w:val="00626A8A"/>
    <w:rsid w:val="0063663D"/>
    <w:rsid w:val="00637909"/>
    <w:rsid w:val="00642893"/>
    <w:rsid w:val="00654CD4"/>
    <w:rsid w:val="0066287E"/>
    <w:rsid w:val="00666E2A"/>
    <w:rsid w:val="0067084F"/>
    <w:rsid w:val="006713FE"/>
    <w:rsid w:val="006765A5"/>
    <w:rsid w:val="00681F66"/>
    <w:rsid w:val="006A00C2"/>
    <w:rsid w:val="006A772B"/>
    <w:rsid w:val="006B3A72"/>
    <w:rsid w:val="006D185D"/>
    <w:rsid w:val="006F6490"/>
    <w:rsid w:val="00704ABA"/>
    <w:rsid w:val="00725DC7"/>
    <w:rsid w:val="007300F9"/>
    <w:rsid w:val="0073166D"/>
    <w:rsid w:val="0073433A"/>
    <w:rsid w:val="00734637"/>
    <w:rsid w:val="0074098A"/>
    <w:rsid w:val="007435AD"/>
    <w:rsid w:val="007439C0"/>
    <w:rsid w:val="00764C98"/>
    <w:rsid w:val="00780733"/>
    <w:rsid w:val="00784767"/>
    <w:rsid w:val="00787CA9"/>
    <w:rsid w:val="00792A8E"/>
    <w:rsid w:val="007B34A6"/>
    <w:rsid w:val="007E0ECD"/>
    <w:rsid w:val="007F71FE"/>
    <w:rsid w:val="00810B1D"/>
    <w:rsid w:val="008140A5"/>
    <w:rsid w:val="00835A71"/>
    <w:rsid w:val="00842CB9"/>
    <w:rsid w:val="00851B2C"/>
    <w:rsid w:val="0086340C"/>
    <w:rsid w:val="00872BB2"/>
    <w:rsid w:val="00883CC2"/>
    <w:rsid w:val="00883CFC"/>
    <w:rsid w:val="00892F99"/>
    <w:rsid w:val="00897A04"/>
    <w:rsid w:val="008B3E67"/>
    <w:rsid w:val="008D1A36"/>
    <w:rsid w:val="008E09C2"/>
    <w:rsid w:val="009066A1"/>
    <w:rsid w:val="0090709D"/>
    <w:rsid w:val="009072FD"/>
    <w:rsid w:val="009527FF"/>
    <w:rsid w:val="00966DBC"/>
    <w:rsid w:val="0098131A"/>
    <w:rsid w:val="00987E40"/>
    <w:rsid w:val="00993905"/>
    <w:rsid w:val="009A7AAF"/>
    <w:rsid w:val="009B1CBE"/>
    <w:rsid w:val="009B3F43"/>
    <w:rsid w:val="009E17B4"/>
    <w:rsid w:val="009E2407"/>
    <w:rsid w:val="009E76A1"/>
    <w:rsid w:val="009F3E4E"/>
    <w:rsid w:val="009F52EC"/>
    <w:rsid w:val="00A0609F"/>
    <w:rsid w:val="00A06FB4"/>
    <w:rsid w:val="00A42C0F"/>
    <w:rsid w:val="00A51100"/>
    <w:rsid w:val="00A618BA"/>
    <w:rsid w:val="00AA1213"/>
    <w:rsid w:val="00AA58E3"/>
    <w:rsid w:val="00AF514E"/>
    <w:rsid w:val="00B136EE"/>
    <w:rsid w:val="00B57FBE"/>
    <w:rsid w:val="00B8486B"/>
    <w:rsid w:val="00BB1597"/>
    <w:rsid w:val="00BB57E9"/>
    <w:rsid w:val="00BC3F9E"/>
    <w:rsid w:val="00BD59D9"/>
    <w:rsid w:val="00BE7ACF"/>
    <w:rsid w:val="00C13A2D"/>
    <w:rsid w:val="00C2095D"/>
    <w:rsid w:val="00C230DE"/>
    <w:rsid w:val="00C238CF"/>
    <w:rsid w:val="00C23D0B"/>
    <w:rsid w:val="00C33E91"/>
    <w:rsid w:val="00C44356"/>
    <w:rsid w:val="00C44AC4"/>
    <w:rsid w:val="00C55C44"/>
    <w:rsid w:val="00C71094"/>
    <w:rsid w:val="00C80AAC"/>
    <w:rsid w:val="00C92E37"/>
    <w:rsid w:val="00C950FB"/>
    <w:rsid w:val="00CA324C"/>
    <w:rsid w:val="00CA5575"/>
    <w:rsid w:val="00CB2778"/>
    <w:rsid w:val="00CB6301"/>
    <w:rsid w:val="00CB73CB"/>
    <w:rsid w:val="00CE7D49"/>
    <w:rsid w:val="00CF62BD"/>
    <w:rsid w:val="00D100AF"/>
    <w:rsid w:val="00D13C46"/>
    <w:rsid w:val="00D35D61"/>
    <w:rsid w:val="00D37590"/>
    <w:rsid w:val="00D54EC5"/>
    <w:rsid w:val="00D7113F"/>
    <w:rsid w:val="00D75E62"/>
    <w:rsid w:val="00D76589"/>
    <w:rsid w:val="00D84A79"/>
    <w:rsid w:val="00DA60C8"/>
    <w:rsid w:val="00DB2759"/>
    <w:rsid w:val="00DB35D4"/>
    <w:rsid w:val="00DB7CEE"/>
    <w:rsid w:val="00DD38D4"/>
    <w:rsid w:val="00E2681A"/>
    <w:rsid w:val="00E438C1"/>
    <w:rsid w:val="00E80D90"/>
    <w:rsid w:val="00EA7505"/>
    <w:rsid w:val="00EB1F7E"/>
    <w:rsid w:val="00EC0427"/>
    <w:rsid w:val="00EC12D6"/>
    <w:rsid w:val="00ED2835"/>
    <w:rsid w:val="00ED28C2"/>
    <w:rsid w:val="00ED737F"/>
    <w:rsid w:val="00EE7C49"/>
    <w:rsid w:val="00EF61D3"/>
    <w:rsid w:val="00EF7E46"/>
    <w:rsid w:val="00F061B6"/>
    <w:rsid w:val="00F25900"/>
    <w:rsid w:val="00F27643"/>
    <w:rsid w:val="00F4089C"/>
    <w:rsid w:val="00F53CEB"/>
    <w:rsid w:val="00F570B6"/>
    <w:rsid w:val="00F602F0"/>
    <w:rsid w:val="00F67F2F"/>
    <w:rsid w:val="00F75543"/>
    <w:rsid w:val="00F75D69"/>
    <w:rsid w:val="00F924D4"/>
    <w:rsid w:val="00F976C3"/>
    <w:rsid w:val="00FA615C"/>
    <w:rsid w:val="00FB5CD3"/>
    <w:rsid w:val="00FC0212"/>
    <w:rsid w:val="00FC354A"/>
    <w:rsid w:val="00FD6924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386D2-6044-4377-8C46-EC5DC43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2C0F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2C0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2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3B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392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626A8A"/>
  </w:style>
  <w:style w:type="paragraph" w:styleId="a6">
    <w:name w:val="Normal (Web)"/>
    <w:basedOn w:val="a"/>
    <w:uiPriority w:val="99"/>
    <w:semiHidden/>
    <w:unhideWhenUsed/>
    <w:rsid w:val="00626A8A"/>
    <w:pPr>
      <w:spacing w:before="100" w:beforeAutospacing="1" w:after="100" w:afterAutospacing="1"/>
    </w:pPr>
  </w:style>
  <w:style w:type="character" w:customStyle="1" w:styleId="dropdown-user-name">
    <w:name w:val="dropdown-user-name"/>
    <w:basedOn w:val="a0"/>
    <w:rsid w:val="0033626E"/>
  </w:style>
  <w:style w:type="character" w:customStyle="1" w:styleId="dropdown-user-namefirst-letter">
    <w:name w:val="dropdown-user-name__first-letter"/>
    <w:basedOn w:val="a0"/>
    <w:rsid w:val="0033626E"/>
  </w:style>
  <w:style w:type="character" w:styleId="a7">
    <w:name w:val="Hyperlink"/>
    <w:basedOn w:val="a0"/>
    <w:rsid w:val="00BD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83A3-6B05-42E2-A595-C33E0E93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Пользователь</cp:lastModifiedBy>
  <cp:revision>4</cp:revision>
  <cp:lastPrinted>2018-09-02T08:48:00Z</cp:lastPrinted>
  <dcterms:created xsi:type="dcterms:W3CDTF">2018-09-02T08:49:00Z</dcterms:created>
  <dcterms:modified xsi:type="dcterms:W3CDTF">2018-09-02T08:51:00Z</dcterms:modified>
</cp:coreProperties>
</file>