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13" w:rsidRPr="00624213" w:rsidRDefault="0011563E" w:rsidP="0062421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11563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</w:t>
      </w:r>
      <w:r w:rsidR="00624213"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24213" w:rsidRPr="00624213" w:rsidRDefault="00624213" w:rsidP="0062421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AA4F14">
        <w:rPr>
          <w:rFonts w:ascii="Arial" w:eastAsia="Arial" w:hAnsi="Arial" w:cs="Arial"/>
          <w:b/>
          <w:bCs/>
          <w:spacing w:val="10"/>
          <w:sz w:val="32"/>
          <w:szCs w:val="32"/>
        </w:rPr>
        <w:t>30 августа 2018 г. № 125</w:t>
      </w:r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bookmarkStart w:id="0" w:name="_GoBack"/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 внесении изменений в план-график  закупок товаров, работ, услуг для обеспечение  нужд Щетинского сельсовета Курского района Курской области на 2018 год, утвержденный Постановлением Администрации Щетинского сельсовета </w:t>
      </w:r>
    </w:p>
    <w:p w:rsid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bookmarkEnd w:id="0"/>
    <w:p w:rsidR="00B0428D" w:rsidRPr="00624213" w:rsidRDefault="00B0428D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В соответствии с приказом Минэкономразвития России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 w:rsidRPr="00624213"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План-график  закупок товаров, работ, услуг для обеспечение  нужд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624213" w:rsidRPr="00624213" w:rsidRDefault="00624213" w:rsidP="0062421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План-график  закупок товаров, работ, услуг для обеспечение  нужд Щетинского сельсовета Курского района Курской области на 2018 год 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7" w:history="1"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www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zakupki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gov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ru</w:t>
        </w:r>
      </w:hyperlink>
      <w:r w:rsidRPr="00624213"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Глава Щетинского сельсовета                                                 С.А. Томатин</w:t>
      </w:r>
    </w:p>
    <w:p w:rsidR="00851805" w:rsidRDefault="00851805" w:rsidP="00624213">
      <w:pPr>
        <w:widowControl w:val="0"/>
        <w:spacing w:line="370" w:lineRule="exact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51805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9"/>
        <w:gridCol w:w="1728"/>
        <w:gridCol w:w="124"/>
        <w:gridCol w:w="1608"/>
        <w:gridCol w:w="125"/>
        <w:gridCol w:w="1834"/>
        <w:gridCol w:w="90"/>
        <w:gridCol w:w="90"/>
        <w:gridCol w:w="90"/>
        <w:gridCol w:w="90"/>
      </w:tblGrid>
      <w:tr w:rsidR="00B17286" w:rsidRPr="00704160" w:rsidTr="00080463">
        <w:tc>
          <w:tcPr>
            <w:tcW w:w="3133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4" w:type="pct"/>
            <w:gridSpan w:val="5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(уполномоченное лицо)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7286" w:rsidRPr="00704160" w:rsidTr="00080463">
        <w:tc>
          <w:tcPr>
            <w:tcW w:w="3133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Щетинского сельсовета</w:t>
            </w:r>
          </w:p>
        </w:tc>
        <w:tc>
          <w:tcPr>
            <w:tcW w:w="4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С. А.</w:t>
            </w: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3133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3133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5"/>
        <w:gridCol w:w="766"/>
        <w:gridCol w:w="218"/>
        <w:gridCol w:w="732"/>
        <w:gridCol w:w="218"/>
        <w:gridCol w:w="732"/>
        <w:gridCol w:w="270"/>
        <w:gridCol w:w="189"/>
      </w:tblGrid>
      <w:tr w:rsidR="00B17286" w:rsidRPr="00704160" w:rsidTr="00080463">
        <w:tc>
          <w:tcPr>
            <w:tcW w:w="21600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</w:t>
            </w:r>
          </w:p>
        </w:tc>
        <w:tc>
          <w:tcPr>
            <w:tcW w:w="24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17286" w:rsidRPr="00704160" w:rsidTr="00080463">
        <w:tc>
          <w:tcPr>
            <w:tcW w:w="0" w:type="auto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0" w:type="auto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B17286" w:rsidRPr="00704160" w:rsidTr="00080463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ПЛАН-ГРАФИК 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на 20 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18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год</w:t>
            </w: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2"/>
        <w:gridCol w:w="6091"/>
        <w:gridCol w:w="1896"/>
        <w:gridCol w:w="1544"/>
      </w:tblGrid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</w:tr>
      <w:tr w:rsidR="00B17286" w:rsidRPr="00704160" w:rsidTr="00080463">
        <w:tc>
          <w:tcPr>
            <w:tcW w:w="1914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1972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B17286" w:rsidRPr="00704160" w:rsidTr="00080463">
        <w:tc>
          <w:tcPr>
            <w:tcW w:w="1914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B17286" w:rsidRPr="00704160" w:rsidTr="00080463">
        <w:tc>
          <w:tcPr>
            <w:tcW w:w="1914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публично-правового образования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Щетинский сельсовет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305511, Курская обл, Курский р-н, Щетинка д , 7-4712-344493 , admshetinka@mail.ru</w:t>
            </w:r>
          </w:p>
        </w:tc>
        <w:tc>
          <w:tcPr>
            <w:tcW w:w="6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86" w:rsidRPr="00704160" w:rsidTr="00080463">
        <w:tc>
          <w:tcPr>
            <w:tcW w:w="1914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 (7)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1914" w:type="pct"/>
            <w:vMerge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</w:tr>
      <w:tr w:rsidR="00B17286" w:rsidRPr="00704160" w:rsidTr="00080463">
        <w:tc>
          <w:tcPr>
            <w:tcW w:w="1914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197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17286" w:rsidRPr="00704160" w:rsidTr="00080463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</w:t>
            </w:r>
            <w:r w:rsidRPr="007041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(справочно)</w:t>
            </w: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114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8430852.56</w:t>
            </w: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1049"/>
        <w:gridCol w:w="781"/>
        <w:gridCol w:w="576"/>
        <w:gridCol w:w="516"/>
        <w:gridCol w:w="388"/>
        <w:gridCol w:w="387"/>
        <w:gridCol w:w="438"/>
        <w:gridCol w:w="324"/>
        <w:gridCol w:w="308"/>
        <w:gridCol w:w="458"/>
        <w:gridCol w:w="359"/>
        <w:gridCol w:w="297"/>
        <w:gridCol w:w="269"/>
        <w:gridCol w:w="438"/>
        <w:gridCol w:w="324"/>
        <w:gridCol w:w="308"/>
        <w:gridCol w:w="458"/>
        <w:gridCol w:w="525"/>
        <w:gridCol w:w="337"/>
        <w:gridCol w:w="419"/>
        <w:gridCol w:w="495"/>
        <w:gridCol w:w="419"/>
        <w:gridCol w:w="465"/>
        <w:gridCol w:w="526"/>
        <w:gridCol w:w="528"/>
        <w:gridCol w:w="509"/>
        <w:gridCol w:w="540"/>
        <w:gridCol w:w="491"/>
        <w:gridCol w:w="746"/>
        <w:gridCol w:w="557"/>
        <w:gridCol w:w="606"/>
        <w:gridCol w:w="484"/>
      </w:tblGrid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аванса, процентов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Планируемые платежи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568152.00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Отмена закупки 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116644.80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13302.77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399082.95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Дороги автомобильные, в том числе улично-дорожная сеть, и прочие 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204824.10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Ограждение из профлиста Кладбища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2051481.00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2051481.00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2051481.00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20514.81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615444.30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Ограждение из профлиста Кладбища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2925795.91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2925795.91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183461100156646110100100100010000244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183461100156646110100100100020000244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2545795.91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2545795.91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5505056.65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8430852.56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8430852.56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7286" w:rsidRPr="00704160" w:rsidTr="00080463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 том числе: закупок путем проведения запроса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6888"/>
        <w:gridCol w:w="587"/>
        <w:gridCol w:w="2821"/>
        <w:gridCol w:w="588"/>
        <w:gridCol w:w="2933"/>
      </w:tblGrid>
      <w:tr w:rsidR="00B17286" w:rsidRPr="00704160" w:rsidTr="00080463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финансам и экономике</w:t>
            </w:r>
          </w:p>
        </w:tc>
        <w:tc>
          <w:tcPr>
            <w:tcW w:w="22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Н. И.</w:t>
            </w:r>
          </w:p>
        </w:tc>
      </w:tr>
      <w:tr w:rsidR="00B17286" w:rsidRPr="00704160" w:rsidTr="00080463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2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17286" w:rsidRPr="00704160" w:rsidTr="00080463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40"/>
        <w:gridCol w:w="810"/>
        <w:gridCol w:w="240"/>
        <w:gridCol w:w="810"/>
        <w:gridCol w:w="270"/>
        <w:gridCol w:w="18420"/>
      </w:tblGrid>
      <w:tr w:rsidR="00B17286" w:rsidRPr="00704160" w:rsidTr="00080463">
        <w:tc>
          <w:tcPr>
            <w:tcW w:w="81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</w:t>
            </w:r>
          </w:p>
        </w:tc>
        <w:tc>
          <w:tcPr>
            <w:tcW w:w="24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B17286" w:rsidRPr="00704160" w:rsidTr="00080463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ФОРМА 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4"/>
        <w:gridCol w:w="2956"/>
        <w:gridCol w:w="2539"/>
        <w:gridCol w:w="1974"/>
      </w:tblGrid>
      <w:tr w:rsidR="00B17286" w:rsidRPr="00704160" w:rsidTr="00080463">
        <w:tc>
          <w:tcPr>
            <w:tcW w:w="2582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957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39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7286" w:rsidRPr="00704160" w:rsidTr="00080463">
        <w:tc>
          <w:tcPr>
            <w:tcW w:w="2582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957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310"/>
        <w:gridCol w:w="1745"/>
        <w:gridCol w:w="1220"/>
        <w:gridCol w:w="1522"/>
        <w:gridCol w:w="3603"/>
        <w:gridCol w:w="1638"/>
        <w:gridCol w:w="907"/>
        <w:gridCol w:w="1209"/>
        <w:gridCol w:w="1072"/>
      </w:tblGrid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35.11.10.115:Электроэнергия, произведенная атомными электростанциями (АЭС) 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общего назначения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950000.00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соответствии с Постановлением Правительства РФ №1178 от 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29.12.2011 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Закупка у единственного поставщика 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 соответствии с Приказом Минэкономразвития 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Ограждение из профлиста Кладбища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2051481.00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7286" w:rsidRPr="00704160" w:rsidTr="00080463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183461100156646110100100100010000244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183461100156646110100100100020000244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0.00</w:t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7041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2545795.91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286" w:rsidRPr="00704160" w:rsidRDefault="00B17286" w:rsidP="00B1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  <w:gridCol w:w="173"/>
        <w:gridCol w:w="1086"/>
        <w:gridCol w:w="1392"/>
        <w:gridCol w:w="534"/>
        <w:gridCol w:w="96"/>
        <w:gridCol w:w="2117"/>
        <w:gridCol w:w="96"/>
        <w:gridCol w:w="284"/>
        <w:gridCol w:w="284"/>
        <w:gridCol w:w="194"/>
      </w:tblGrid>
      <w:tr w:rsidR="00B17286" w:rsidRPr="00704160" w:rsidTr="00080463">
        <w:tc>
          <w:tcPr>
            <w:tcW w:w="2973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СЕРГЕЙ АЛЕКСЕЕВИЧ, Глава администрации Щетинского сельсовета</w:t>
            </w:r>
          </w:p>
        </w:tc>
        <w:tc>
          <w:tcPr>
            <w:tcW w:w="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</w:t>
            </w:r>
          </w:p>
        </w:tc>
        <w:tc>
          <w:tcPr>
            <w:tcW w:w="3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17286" w:rsidRPr="00704160" w:rsidTr="00080463">
        <w:tc>
          <w:tcPr>
            <w:tcW w:w="29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3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29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29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286" w:rsidRPr="00704160" w:rsidTr="00080463">
        <w:tc>
          <w:tcPr>
            <w:tcW w:w="2973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  Ивановна</w:t>
            </w:r>
          </w:p>
        </w:tc>
        <w:tc>
          <w:tcPr>
            <w:tcW w:w="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7286" w:rsidRPr="00704160" w:rsidRDefault="00B17286" w:rsidP="0008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3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vAlign w:val="center"/>
            <w:hideMark/>
          </w:tcPr>
          <w:p w:rsidR="00B17286" w:rsidRPr="00704160" w:rsidRDefault="00B17286" w:rsidP="0008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286" w:rsidRDefault="00B17286" w:rsidP="00B17286"/>
    <w:p w:rsidR="006E3F9A" w:rsidRDefault="006E3F9A" w:rsidP="00B10C13">
      <w:pPr>
        <w:shd w:val="clear" w:color="auto" w:fill="FAFAFA"/>
        <w:spacing w:after="0" w:line="240" w:lineRule="auto"/>
      </w:pPr>
    </w:p>
    <w:sectPr w:rsidR="006E3F9A" w:rsidSect="00704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23" w:rsidRDefault="001C5D23" w:rsidP="00851805">
      <w:pPr>
        <w:spacing w:after="0" w:line="240" w:lineRule="auto"/>
      </w:pPr>
      <w:r>
        <w:separator/>
      </w:r>
    </w:p>
  </w:endnote>
  <w:endnote w:type="continuationSeparator" w:id="0">
    <w:p w:rsidR="001C5D23" w:rsidRDefault="001C5D23" w:rsidP="0085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23" w:rsidRDefault="001C5D23" w:rsidP="00851805">
      <w:pPr>
        <w:spacing w:after="0" w:line="240" w:lineRule="auto"/>
      </w:pPr>
      <w:r>
        <w:separator/>
      </w:r>
    </w:p>
  </w:footnote>
  <w:footnote w:type="continuationSeparator" w:id="0">
    <w:p w:rsidR="001C5D23" w:rsidRDefault="001C5D23" w:rsidP="0085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5726"/>
    <w:multiLevelType w:val="multilevel"/>
    <w:tmpl w:val="49E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A2D64"/>
    <w:multiLevelType w:val="multilevel"/>
    <w:tmpl w:val="3AA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0F6A"/>
    <w:multiLevelType w:val="multilevel"/>
    <w:tmpl w:val="063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62237"/>
    <w:multiLevelType w:val="multilevel"/>
    <w:tmpl w:val="987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36C24"/>
    <w:multiLevelType w:val="multilevel"/>
    <w:tmpl w:val="F84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87F41"/>
    <w:multiLevelType w:val="multilevel"/>
    <w:tmpl w:val="441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F771B"/>
    <w:multiLevelType w:val="multilevel"/>
    <w:tmpl w:val="188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D24BC"/>
    <w:multiLevelType w:val="multilevel"/>
    <w:tmpl w:val="015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E1B9D"/>
    <w:multiLevelType w:val="multilevel"/>
    <w:tmpl w:val="3AE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E"/>
    <w:rsid w:val="0011563E"/>
    <w:rsid w:val="001B074E"/>
    <w:rsid w:val="001C5D23"/>
    <w:rsid w:val="002C0155"/>
    <w:rsid w:val="00366945"/>
    <w:rsid w:val="00432C61"/>
    <w:rsid w:val="004F26EB"/>
    <w:rsid w:val="005D52EC"/>
    <w:rsid w:val="00624213"/>
    <w:rsid w:val="006E3F9A"/>
    <w:rsid w:val="00747878"/>
    <w:rsid w:val="00851805"/>
    <w:rsid w:val="00902E99"/>
    <w:rsid w:val="00924B2F"/>
    <w:rsid w:val="009954BF"/>
    <w:rsid w:val="00A15A69"/>
    <w:rsid w:val="00AA4F14"/>
    <w:rsid w:val="00AD3A8E"/>
    <w:rsid w:val="00B0428D"/>
    <w:rsid w:val="00B10C13"/>
    <w:rsid w:val="00B17286"/>
    <w:rsid w:val="00EB5A99"/>
    <w:rsid w:val="00EF7904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69B63-AA53-48D7-B003-14F2125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63E"/>
    <w:rPr>
      <w:b/>
      <w:bCs/>
    </w:rPr>
  </w:style>
  <w:style w:type="character" w:customStyle="1" w:styleId="rightbrd">
    <w:name w:val="rightbrd"/>
    <w:basedOn w:val="a0"/>
    <w:rsid w:val="0011563E"/>
  </w:style>
  <w:style w:type="character" w:customStyle="1" w:styleId="leftbrd">
    <w:name w:val="leftbrd"/>
    <w:basedOn w:val="a0"/>
    <w:rsid w:val="0011563E"/>
  </w:style>
  <w:style w:type="character" w:customStyle="1" w:styleId="btnbtn">
    <w:name w:val="btnbtn"/>
    <w:basedOn w:val="a0"/>
    <w:rsid w:val="0011563E"/>
  </w:style>
  <w:style w:type="character" w:styleId="a5">
    <w:name w:val="Hyperlink"/>
    <w:basedOn w:val="a0"/>
    <w:semiHidden/>
    <w:unhideWhenUsed/>
    <w:rsid w:val="001156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563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6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63E"/>
  </w:style>
  <w:style w:type="character" w:customStyle="1" w:styleId="select">
    <w:name w:val="select"/>
    <w:basedOn w:val="a0"/>
    <w:rsid w:val="0011563E"/>
  </w:style>
  <w:style w:type="character" w:customStyle="1" w:styleId="selectright">
    <w:name w:val="selectright"/>
    <w:basedOn w:val="a0"/>
    <w:rsid w:val="0011563E"/>
  </w:style>
  <w:style w:type="character" w:customStyle="1" w:styleId="yearserror">
    <w:name w:val="years_error"/>
    <w:basedOn w:val="a0"/>
    <w:rsid w:val="0011563E"/>
  </w:style>
  <w:style w:type="character" w:customStyle="1" w:styleId="datepickererror">
    <w:name w:val="datepicker_error"/>
    <w:basedOn w:val="a0"/>
    <w:rsid w:val="0011563E"/>
  </w:style>
  <w:style w:type="character" w:customStyle="1" w:styleId="searchimg">
    <w:name w:val="searchimg"/>
    <w:basedOn w:val="a0"/>
    <w:rsid w:val="0011563E"/>
  </w:style>
  <w:style w:type="character" w:customStyle="1" w:styleId="btn">
    <w:name w:val="btn"/>
    <w:basedOn w:val="a0"/>
    <w:rsid w:val="0011563E"/>
  </w:style>
  <w:style w:type="character" w:customStyle="1" w:styleId="fixregistrytab">
    <w:name w:val="fixregistrytab"/>
    <w:basedOn w:val="a0"/>
    <w:rsid w:val="0011563E"/>
  </w:style>
  <w:style w:type="character" w:customStyle="1" w:styleId="noticesign">
    <w:name w:val="noticesign"/>
    <w:basedOn w:val="a0"/>
    <w:rsid w:val="0011563E"/>
  </w:style>
  <w:style w:type="character" w:customStyle="1" w:styleId="noticesignclose">
    <w:name w:val="noticesignclose"/>
    <w:basedOn w:val="a0"/>
    <w:rsid w:val="0011563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6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11563E"/>
  </w:style>
  <w:style w:type="paragraph" w:customStyle="1" w:styleId="11">
    <w:name w:val="Название1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805"/>
  </w:style>
  <w:style w:type="paragraph" w:styleId="a9">
    <w:name w:val="footer"/>
    <w:basedOn w:val="a"/>
    <w:link w:val="aa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05"/>
  </w:style>
  <w:style w:type="paragraph" w:styleId="ab">
    <w:name w:val="Balloon Text"/>
    <w:basedOn w:val="a"/>
    <w:link w:val="ac"/>
    <w:uiPriority w:val="99"/>
    <w:semiHidden/>
    <w:unhideWhenUsed/>
    <w:rsid w:val="008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B1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50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D3DC"/>
                            <w:left w:val="single" w:sz="6" w:space="0" w:color="C5D3DC"/>
                            <w:bottom w:val="single" w:sz="6" w:space="0" w:color="C5D3DC"/>
                            <w:right w:val="single" w:sz="6" w:space="0" w:color="C5D3DC"/>
                          </w:divBdr>
                        </w:div>
                      </w:divsChild>
                    </w:div>
                    <w:div w:id="2089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20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841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6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088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5" w:color="D6E5EA"/>
                        <w:left w:val="single" w:sz="6" w:space="15" w:color="D6E5EA"/>
                        <w:bottom w:val="single" w:sz="6" w:space="0" w:color="D6E5EA"/>
                        <w:right w:val="single" w:sz="6" w:space="15" w:color="D6E5EA"/>
                      </w:divBdr>
                      <w:divsChild>
                        <w:div w:id="5062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6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8" w:color="D6E5EA"/>
                                    <w:left w:val="single" w:sz="6" w:space="8" w:color="D6E5EA"/>
                                    <w:bottom w:val="single" w:sz="6" w:space="8" w:color="D6E5EA"/>
                                    <w:right w:val="single" w:sz="6" w:space="8" w:color="D6E5EA"/>
                                  </w:divBdr>
                                  <w:divsChild>
                                    <w:div w:id="14245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2018-08-31T07:34:00Z</cp:lastPrinted>
  <dcterms:created xsi:type="dcterms:W3CDTF">2018-08-31T08:29:00Z</dcterms:created>
  <dcterms:modified xsi:type="dcterms:W3CDTF">2018-08-31T07:57:00Z</dcterms:modified>
</cp:coreProperties>
</file>