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4A" w:rsidRDefault="006A124A" w:rsidP="006A124A">
      <w:pPr>
        <w:widowControl w:val="0"/>
        <w:spacing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АДМИНИСТРАЦИЯ ЩЕТИНСКОГО СЕЛЬСОВЕТА КУРСКОГО РАЙОНА КУРСКОЙ ОБЛАСТИ</w:t>
      </w:r>
    </w:p>
    <w:p w:rsidR="006A124A" w:rsidRDefault="006A124A" w:rsidP="006A124A">
      <w:pPr>
        <w:widowControl w:val="0"/>
        <w:spacing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6A124A" w:rsidRDefault="006A124A" w:rsidP="006A124A">
      <w:pPr>
        <w:widowControl w:val="0"/>
        <w:spacing w:after="349" w:line="29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ПОСТАНОВЛЕНИЕ</w:t>
      </w:r>
    </w:p>
    <w:p w:rsidR="006A124A" w:rsidRDefault="0091575B" w:rsidP="006A124A">
      <w:pPr>
        <w:widowControl w:val="0"/>
        <w:spacing w:line="374" w:lineRule="exact"/>
        <w:ind w:right="23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от 24 августа 2018 г. № 120</w:t>
      </w:r>
    </w:p>
    <w:p w:rsidR="006A124A" w:rsidRDefault="006A124A" w:rsidP="006A124A">
      <w:pPr>
        <w:widowControl w:val="0"/>
        <w:spacing w:line="374" w:lineRule="exact"/>
        <w:ind w:right="23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6A124A" w:rsidRDefault="006A124A" w:rsidP="006A124A">
      <w:pPr>
        <w:widowControl w:val="0"/>
        <w:spacing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 внесении изменений в</w:t>
      </w:r>
      <w:r w:rsidRPr="00883E01">
        <w:t xml:space="preserve"> </w:t>
      </w:r>
      <w:r w:rsidRPr="00883E01">
        <w:rPr>
          <w:rFonts w:ascii="Arial" w:eastAsia="Arial" w:hAnsi="Arial" w:cs="Arial"/>
          <w:b/>
          <w:bCs/>
          <w:spacing w:val="10"/>
          <w:sz w:val="32"/>
          <w:szCs w:val="32"/>
        </w:rPr>
        <w:t>план закупок товаров, работ, услуг для обеспечения нужд Щетинского сельсовета Курского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района Курской области  на 2018</w:t>
      </w:r>
      <w:r w:rsidRPr="00883E01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финансов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>ый год и на плановый период 2019 и 2020</w:t>
      </w:r>
      <w:r w:rsidRPr="00883E01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годов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, утвержденный Постановлением Администрации Щетинского сельсовета </w:t>
      </w:r>
    </w:p>
    <w:p w:rsidR="006A124A" w:rsidRDefault="006A124A" w:rsidP="006A124A">
      <w:pPr>
        <w:widowControl w:val="0"/>
        <w:spacing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от 29 декабря 2017 г. № 190</w:t>
      </w:r>
    </w:p>
    <w:p w:rsidR="006A124A" w:rsidRDefault="006A124A" w:rsidP="006A124A">
      <w:pPr>
        <w:widowControl w:val="0"/>
        <w:spacing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6A124A" w:rsidRDefault="006A124A" w:rsidP="006A124A">
      <w:pPr>
        <w:widowControl w:val="0"/>
        <w:spacing w:after="240"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proofErr w:type="gramStart"/>
      <w:r w:rsidRPr="00883E01">
        <w:rPr>
          <w:rFonts w:ascii="Arial" w:eastAsia="Arial" w:hAnsi="Arial" w:cs="Arial"/>
          <w:spacing w:val="10"/>
          <w:sz w:val="24"/>
          <w:szCs w:val="24"/>
        </w:rPr>
        <w:t>В соответствии со  статьей 21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</w:t>
      </w:r>
      <w:proofErr w:type="gramEnd"/>
      <w:r w:rsidRPr="00883E01">
        <w:rPr>
          <w:rFonts w:ascii="Arial" w:eastAsia="Arial" w:hAnsi="Arial" w:cs="Arial"/>
          <w:spacing w:val="10"/>
          <w:sz w:val="24"/>
          <w:szCs w:val="24"/>
        </w:rPr>
        <w:t xml:space="preserve"> также </w:t>
      </w:r>
      <w:proofErr w:type="gramStart"/>
      <w:r w:rsidRPr="00883E01">
        <w:rPr>
          <w:rFonts w:ascii="Arial" w:eastAsia="Arial" w:hAnsi="Arial" w:cs="Arial"/>
          <w:spacing w:val="10"/>
          <w:sz w:val="24"/>
          <w:szCs w:val="24"/>
        </w:rPr>
        <w:t>требованиях</w:t>
      </w:r>
      <w:proofErr w:type="gramEnd"/>
      <w:r w:rsidRPr="00883E01">
        <w:rPr>
          <w:rFonts w:ascii="Arial" w:eastAsia="Arial" w:hAnsi="Arial" w:cs="Arial"/>
          <w:spacing w:val="10"/>
          <w:sz w:val="24"/>
          <w:szCs w:val="24"/>
        </w:rPr>
        <w:t xml:space="preserve"> к форме планов закупок товаров, работ, услуг» Администрация Щетинского сельсовета Курского райо</w:t>
      </w:r>
      <w:r>
        <w:rPr>
          <w:rFonts w:ascii="Arial" w:eastAsia="Arial" w:hAnsi="Arial" w:cs="Arial"/>
          <w:spacing w:val="10"/>
          <w:sz w:val="24"/>
          <w:szCs w:val="24"/>
        </w:rPr>
        <w:t>на Курской области  ПОСТАНОВЛЯЕТ:</w:t>
      </w:r>
    </w:p>
    <w:p w:rsidR="006A124A" w:rsidRDefault="006A124A" w:rsidP="006A124A">
      <w:pPr>
        <w:widowControl w:val="0"/>
        <w:spacing w:after="240" w:line="274" w:lineRule="exact"/>
        <w:ind w:left="20"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 xml:space="preserve"> 1.Внести изменения в </w:t>
      </w:r>
      <w:r w:rsidRPr="00883E01">
        <w:rPr>
          <w:rFonts w:ascii="Arial" w:eastAsia="Arial" w:hAnsi="Arial" w:cs="Arial"/>
          <w:spacing w:val="10"/>
          <w:sz w:val="24"/>
          <w:szCs w:val="24"/>
        </w:rPr>
        <w:t>план закупок товаров, работ, услуг для обеспечения нужд Щетинского сельсовета Курского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района Курской области  на 2018</w:t>
      </w:r>
      <w:r w:rsidRPr="00883E01">
        <w:rPr>
          <w:rFonts w:ascii="Arial" w:eastAsia="Arial" w:hAnsi="Arial" w:cs="Arial"/>
          <w:spacing w:val="10"/>
          <w:sz w:val="24"/>
          <w:szCs w:val="24"/>
        </w:rPr>
        <w:t xml:space="preserve"> финансов</w:t>
      </w:r>
      <w:r>
        <w:rPr>
          <w:rFonts w:ascii="Arial" w:eastAsia="Arial" w:hAnsi="Arial" w:cs="Arial"/>
          <w:spacing w:val="10"/>
          <w:sz w:val="24"/>
          <w:szCs w:val="24"/>
        </w:rPr>
        <w:t>ый год и на плановый период 2019 и 2020</w:t>
      </w:r>
      <w:r w:rsidRPr="00883E01">
        <w:rPr>
          <w:rFonts w:ascii="Arial" w:eastAsia="Arial" w:hAnsi="Arial" w:cs="Arial"/>
          <w:spacing w:val="10"/>
          <w:sz w:val="24"/>
          <w:szCs w:val="24"/>
        </w:rPr>
        <w:t xml:space="preserve"> годов</w:t>
      </w:r>
      <w:r>
        <w:rPr>
          <w:rFonts w:ascii="Arial" w:eastAsia="Arial" w:hAnsi="Arial" w:cs="Arial"/>
          <w:spacing w:val="10"/>
          <w:sz w:val="24"/>
          <w:szCs w:val="24"/>
        </w:rPr>
        <w:t>, утвержденный Постановлением Администрации Щетинского сельсовета от 29 декабря 2017 г. № 190 изложив его в новой редакции (Прилагается).</w:t>
      </w:r>
    </w:p>
    <w:p w:rsidR="006A124A" w:rsidRDefault="006A124A" w:rsidP="006A124A">
      <w:pPr>
        <w:widowControl w:val="0"/>
        <w:spacing w:after="240" w:line="280" w:lineRule="exact"/>
        <w:ind w:right="227"/>
        <w:contextualSpacing/>
        <w:jc w:val="both"/>
        <w:rPr>
          <w:rFonts w:ascii="Arial" w:eastAsia="Arial" w:hAnsi="Arial" w:cs="Arial"/>
          <w:b/>
          <w:bCs/>
          <w:spacing w:val="10"/>
          <w:sz w:val="24"/>
          <w:szCs w:val="24"/>
        </w:rPr>
      </w:pPr>
      <w:r>
        <w:rPr>
          <w:rFonts w:ascii="Arial" w:eastAsia="Arial" w:hAnsi="Arial" w:cs="Arial"/>
          <w:bCs/>
          <w:spacing w:val="10"/>
          <w:sz w:val="24"/>
          <w:szCs w:val="24"/>
        </w:rPr>
        <w:t xml:space="preserve">2. </w:t>
      </w:r>
      <w:proofErr w:type="gramStart"/>
      <w:r>
        <w:rPr>
          <w:rFonts w:ascii="Arial" w:eastAsia="Arial" w:hAnsi="Arial" w:cs="Arial"/>
          <w:bCs/>
          <w:spacing w:val="10"/>
          <w:sz w:val="24"/>
          <w:szCs w:val="24"/>
        </w:rPr>
        <w:t>Разместить</w:t>
      </w:r>
      <w:r w:rsidRPr="00883E01">
        <w:t xml:space="preserve"> </w:t>
      </w:r>
      <w:r w:rsidRPr="00883E01">
        <w:rPr>
          <w:rFonts w:ascii="Arial" w:eastAsia="Arial" w:hAnsi="Arial" w:cs="Arial"/>
          <w:bCs/>
          <w:spacing w:val="10"/>
          <w:sz w:val="24"/>
          <w:szCs w:val="24"/>
        </w:rPr>
        <w:t>план закупок товаров, работ, услуг для обеспечения нужд Щетинского сельсовета Курского</w:t>
      </w:r>
      <w:r>
        <w:rPr>
          <w:rFonts w:ascii="Arial" w:eastAsia="Arial" w:hAnsi="Arial" w:cs="Arial"/>
          <w:bCs/>
          <w:spacing w:val="10"/>
          <w:sz w:val="24"/>
          <w:szCs w:val="24"/>
        </w:rPr>
        <w:t xml:space="preserve"> района Курской области  на 2018</w:t>
      </w:r>
      <w:r w:rsidRPr="00883E01">
        <w:rPr>
          <w:rFonts w:ascii="Arial" w:eastAsia="Arial" w:hAnsi="Arial" w:cs="Arial"/>
          <w:bCs/>
          <w:spacing w:val="10"/>
          <w:sz w:val="24"/>
          <w:szCs w:val="24"/>
        </w:rPr>
        <w:t xml:space="preserve"> финансов</w:t>
      </w:r>
      <w:r>
        <w:rPr>
          <w:rFonts w:ascii="Arial" w:eastAsia="Arial" w:hAnsi="Arial" w:cs="Arial"/>
          <w:bCs/>
          <w:spacing w:val="10"/>
          <w:sz w:val="24"/>
          <w:szCs w:val="24"/>
        </w:rPr>
        <w:t>ый год и на плановый период 2019 и 2020</w:t>
      </w:r>
      <w:r w:rsidRPr="00883E01">
        <w:rPr>
          <w:rFonts w:ascii="Arial" w:eastAsia="Arial" w:hAnsi="Arial" w:cs="Arial"/>
          <w:bCs/>
          <w:spacing w:val="10"/>
          <w:sz w:val="24"/>
          <w:szCs w:val="24"/>
        </w:rPr>
        <w:t xml:space="preserve"> годов</w:t>
      </w:r>
      <w:r>
        <w:rPr>
          <w:rFonts w:ascii="Arial" w:eastAsia="Arial" w:hAnsi="Arial" w:cs="Arial"/>
          <w:bCs/>
          <w:spacing w:val="10"/>
          <w:sz w:val="24"/>
          <w:szCs w:val="24"/>
        </w:rPr>
        <w:t xml:space="preserve">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для нужд заказчиков </w:t>
      </w:r>
      <w:hyperlink r:id="rId7" w:history="1"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www</w:t>
        </w:r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proofErr w:type="spellStart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zakupki</w:t>
        </w:r>
        <w:proofErr w:type="spellEnd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proofErr w:type="spellStart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proofErr w:type="spellStart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eastAsia="Arial" w:hAnsi="Arial" w:cs="Arial"/>
          <w:b/>
          <w:bCs/>
          <w:spacing w:val="10"/>
          <w:sz w:val="24"/>
          <w:szCs w:val="24"/>
        </w:rPr>
        <w:t>.</w:t>
      </w:r>
      <w:proofErr w:type="gramEnd"/>
    </w:p>
    <w:p w:rsidR="006A124A" w:rsidRDefault="006A124A" w:rsidP="006A124A">
      <w:pPr>
        <w:widowControl w:val="0"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6A124A" w:rsidRDefault="006A124A" w:rsidP="006A124A">
      <w:pPr>
        <w:widowControl w:val="0"/>
        <w:spacing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>3. Постановление вступает в силу со дня его подписания.</w:t>
      </w:r>
    </w:p>
    <w:p w:rsidR="006A124A" w:rsidRDefault="006A124A" w:rsidP="006A124A">
      <w:pPr>
        <w:widowControl w:val="0"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6A124A" w:rsidRDefault="006A124A" w:rsidP="006A124A">
      <w:pPr>
        <w:widowControl w:val="0"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6A124A" w:rsidRDefault="006A124A" w:rsidP="006A124A">
      <w:pPr>
        <w:widowControl w:val="0"/>
        <w:spacing w:line="274" w:lineRule="exact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spacing w:val="10"/>
          <w:sz w:val="24"/>
          <w:szCs w:val="24"/>
        </w:rPr>
        <w:t xml:space="preserve">Глава Щетинского сельсовета                                                 С.А. </w:t>
      </w:r>
      <w:proofErr w:type="spellStart"/>
      <w:r>
        <w:rPr>
          <w:rFonts w:ascii="Arial" w:eastAsia="Arial" w:hAnsi="Arial" w:cs="Arial"/>
          <w:spacing w:val="10"/>
          <w:sz w:val="24"/>
          <w:szCs w:val="24"/>
        </w:rPr>
        <w:t>Томатин</w:t>
      </w:r>
      <w:proofErr w:type="spellEnd"/>
    </w:p>
    <w:p w:rsidR="006A124A" w:rsidRDefault="006A124A" w:rsidP="006A124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6A124A">
          <w:pgSz w:w="11906" w:h="16838"/>
          <w:pgMar w:top="1134" w:right="1247" w:bottom="1134" w:left="1531" w:header="709" w:footer="709" w:gutter="0"/>
          <w:cols w:space="720"/>
        </w:sectPr>
      </w:pPr>
    </w:p>
    <w:p w:rsidR="006A124A" w:rsidRDefault="006A124A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8"/>
      </w:tblGrid>
      <w:tr w:rsidR="00327F5B" w:rsidRPr="00B4335C" w:rsidTr="00210918">
        <w:trPr>
          <w:tblCellSpacing w:w="15" w:type="dxa"/>
        </w:trPr>
        <w:tc>
          <w:tcPr>
            <w:tcW w:w="18060" w:type="dxa"/>
            <w:vAlign w:val="center"/>
            <w:hideMark/>
          </w:tcPr>
          <w:tbl>
            <w:tblPr>
              <w:tblW w:w="180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55"/>
              <w:gridCol w:w="259"/>
              <w:gridCol w:w="1568"/>
              <w:gridCol w:w="259"/>
              <w:gridCol w:w="5257"/>
            </w:tblGrid>
            <w:tr w:rsidR="00327F5B" w:rsidRPr="00B4335C" w:rsidTr="00210918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</w:tc>
            </w:tr>
            <w:tr w:rsidR="00327F5B" w:rsidRPr="00B4335C" w:rsidTr="00210918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Руководитель (уполномоченное лицо)</w:t>
                  </w:r>
                </w:p>
              </w:tc>
            </w:tr>
            <w:tr w:rsidR="00327F5B" w:rsidRPr="00B4335C" w:rsidTr="00210918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администрации Щетинского сельсовета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Томатин</w:t>
                  </w:r>
                  <w:proofErr w:type="spellEnd"/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Сергей Алексеевич</w:t>
                  </w:r>
                </w:p>
              </w:tc>
            </w:tr>
            <w:tr w:rsidR="00327F5B" w:rsidRPr="00B4335C" w:rsidTr="0021091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(расшифровка подписи)</w:t>
                  </w:r>
                </w:p>
              </w:tc>
            </w:tr>
            <w:tr w:rsidR="00327F5B" w:rsidRPr="00B4335C" w:rsidTr="00210918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tbl>
                  <w:tblPr>
                    <w:tblW w:w="1797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1"/>
                    <w:gridCol w:w="723"/>
                    <w:gridCol w:w="300"/>
                    <w:gridCol w:w="723"/>
                    <w:gridCol w:w="3667"/>
                    <w:gridCol w:w="3676"/>
                    <w:gridCol w:w="4440"/>
                  </w:tblGrid>
                  <w:tr w:rsidR="00327F5B" w:rsidRPr="00B4335C" w:rsidTr="00210918">
                    <w:trPr>
                      <w:tblCellSpacing w:w="15" w:type="dxa"/>
                      <w:jc w:val="center"/>
                    </w:trPr>
                    <w:tc>
                      <w:tcPr>
                        <w:tcW w:w="4395" w:type="dxa"/>
                        <w:vAlign w:val="center"/>
                        <w:hideMark/>
                      </w:tcPr>
                      <w:p w:rsidR="00327F5B" w:rsidRPr="00B4335C" w:rsidRDefault="00327F5B" w:rsidP="00210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433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27F5B" w:rsidRPr="00B4335C" w:rsidRDefault="00327F5B" w:rsidP="00210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433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327F5B" w:rsidRPr="00B4335C" w:rsidRDefault="00327F5B" w:rsidP="00210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433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27F5B" w:rsidRPr="00B4335C" w:rsidRDefault="00327F5B" w:rsidP="00210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433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327F5B" w:rsidRPr="00B4335C" w:rsidRDefault="00327F5B" w:rsidP="00210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433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августа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27F5B" w:rsidRPr="00B4335C" w:rsidRDefault="00327F5B" w:rsidP="00210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433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 18 г.</w:t>
                        </w:r>
                      </w:p>
                    </w:tc>
                    <w:tc>
                      <w:tcPr>
                        <w:tcW w:w="4395" w:type="dxa"/>
                        <w:vAlign w:val="center"/>
                        <w:hideMark/>
                      </w:tcPr>
                      <w:p w:rsidR="00327F5B" w:rsidRPr="00B4335C" w:rsidRDefault="00327F5B" w:rsidP="00210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433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7F5B" w:rsidRPr="00B4335C" w:rsidRDefault="00327F5B" w:rsidP="00327F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8"/>
      </w:tblGrid>
      <w:tr w:rsidR="00327F5B" w:rsidRPr="00B4335C" w:rsidTr="00210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7F5B" w:rsidRPr="00B4335C" w:rsidRDefault="00327F5B" w:rsidP="0021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ПЛАН </w:t>
            </w:r>
            <w:r w:rsidRPr="00B4335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закупок товаров, работ, услуг для обеспечения нужд субъекта Российской Федерации и муниципальных нужд на 2018 финансовый год </w:t>
            </w:r>
            <w:r w:rsidRPr="00B4335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и на плановый период 2019 и 2020 годов</w:t>
            </w:r>
          </w:p>
        </w:tc>
      </w:tr>
    </w:tbl>
    <w:p w:rsidR="00327F5B" w:rsidRPr="00B4335C" w:rsidRDefault="00327F5B" w:rsidP="00327F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8"/>
        <w:gridCol w:w="6230"/>
        <w:gridCol w:w="1675"/>
        <w:gridCol w:w="1395"/>
      </w:tblGrid>
      <w:tr w:rsidR="00327F5B" w:rsidRPr="00B4335C" w:rsidTr="00210918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0" w:type="dxa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327F5B" w:rsidRPr="00B4335C" w:rsidTr="00210918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0" w:type="dxa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24.08.2018</w:t>
            </w:r>
          </w:p>
        </w:tc>
      </w:tr>
      <w:tr w:rsidR="00327F5B" w:rsidRPr="00B4335C" w:rsidTr="00210918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  <w:proofErr w:type="gramEnd"/>
          </w:p>
        </w:tc>
        <w:tc>
          <w:tcPr>
            <w:tcW w:w="7170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ЩЕТИНСКОГО СЕЛЬСОВЕТА КУРСКОГО РАЙОНА КУРСКОЙ ОБЛАСТИ</w:t>
            </w:r>
          </w:p>
        </w:tc>
        <w:tc>
          <w:tcPr>
            <w:tcW w:w="1710" w:type="dxa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04177994</w:t>
            </w:r>
          </w:p>
        </w:tc>
      </w:tr>
      <w:tr w:rsidR="00327F5B" w:rsidRPr="00B4335C" w:rsidTr="002109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4611001566</w:t>
            </w:r>
          </w:p>
        </w:tc>
      </w:tr>
      <w:tr w:rsidR="00327F5B" w:rsidRPr="00B4335C" w:rsidTr="002109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461101001</w:t>
            </w:r>
          </w:p>
        </w:tc>
      </w:tr>
      <w:tr w:rsidR="00327F5B" w:rsidRPr="00B4335C" w:rsidTr="00210918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 </w:t>
            </w:r>
          </w:p>
        </w:tc>
        <w:tc>
          <w:tcPr>
            <w:tcW w:w="1710" w:type="dxa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327F5B" w:rsidRPr="00B4335C" w:rsidTr="00210918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 </w:t>
            </w:r>
          </w:p>
        </w:tc>
        <w:tc>
          <w:tcPr>
            <w:tcW w:w="1710" w:type="dxa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27F5B" w:rsidRPr="00B4335C" w:rsidTr="00210918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305511, Курская </w:t>
            </w:r>
            <w:proofErr w:type="spellStart"/>
            <w:proofErr w:type="gramStart"/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Курский р-н, Щетинка д ,7-4712-344493, admshetinka@mail.ru</w:t>
            </w:r>
          </w:p>
        </w:tc>
        <w:tc>
          <w:tcPr>
            <w:tcW w:w="1710" w:type="dxa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38620492101</w:t>
            </w:r>
          </w:p>
        </w:tc>
      </w:tr>
      <w:tr w:rsidR="00327F5B" w:rsidRPr="00B4335C" w:rsidTr="00210918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заказчика, осуществляющего закупки в рамках переданных полномочий государственного заказчика</w:t>
            </w:r>
          </w:p>
        </w:tc>
        <w:tc>
          <w:tcPr>
            <w:tcW w:w="7170" w:type="dxa"/>
            <w:vMerge w:val="restart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F5B" w:rsidRPr="00B4335C" w:rsidTr="002109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7F5B" w:rsidRPr="00B4335C" w:rsidTr="00210918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38620492101</w:t>
            </w:r>
          </w:p>
        </w:tc>
      </w:tr>
      <w:tr w:rsidR="00327F5B" w:rsidRPr="00B4335C" w:rsidTr="00210918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измененный(10)</w:t>
            </w:r>
          </w:p>
        </w:tc>
        <w:tc>
          <w:tcPr>
            <w:tcW w:w="1710" w:type="dxa"/>
            <w:vMerge w:val="restart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24.08.2018</w:t>
            </w:r>
          </w:p>
        </w:tc>
      </w:tr>
      <w:tr w:rsidR="00327F5B" w:rsidRPr="00B4335C" w:rsidTr="002109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proofErr w:type="gramStart"/>
            <w:r w:rsidRPr="00B4335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базовый</w:t>
            </w:r>
            <w:proofErr w:type="gramEnd"/>
            <w:r w:rsidRPr="00B4335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– «0», измененный – «1» и далее в порядке возрастания)</w:t>
            </w:r>
          </w:p>
        </w:tc>
        <w:tc>
          <w:tcPr>
            <w:tcW w:w="0" w:type="auto"/>
            <w:vMerge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F5B" w:rsidRPr="00B4335C" w:rsidTr="00210918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710" w:type="dxa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327F5B" w:rsidRPr="00B4335C" w:rsidRDefault="00327F5B" w:rsidP="00327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"/>
        <w:gridCol w:w="1635"/>
        <w:gridCol w:w="1443"/>
        <w:gridCol w:w="981"/>
        <w:gridCol w:w="1608"/>
        <w:gridCol w:w="1142"/>
        <w:gridCol w:w="263"/>
        <w:gridCol w:w="494"/>
        <w:gridCol w:w="300"/>
        <w:gridCol w:w="280"/>
        <w:gridCol w:w="549"/>
        <w:gridCol w:w="706"/>
        <w:gridCol w:w="1614"/>
        <w:gridCol w:w="731"/>
        <w:gridCol w:w="3530"/>
      </w:tblGrid>
      <w:tr w:rsidR="00327F5B" w:rsidRPr="00B4335C" w:rsidTr="00210918">
        <w:trPr>
          <w:tblHeader/>
          <w:tblCellSpacing w:w="0" w:type="dxa"/>
        </w:trPr>
        <w:tc>
          <w:tcPr>
            <w:tcW w:w="46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№ </w:t>
            </w:r>
            <w:proofErr w:type="gramStart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</w:t>
            </w:r>
            <w:proofErr w:type="gramEnd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/п</w:t>
            </w:r>
          </w:p>
        </w:tc>
        <w:tc>
          <w:tcPr>
            <w:tcW w:w="451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Идентификационный код закупки</w:t>
            </w:r>
          </w:p>
        </w:tc>
        <w:tc>
          <w:tcPr>
            <w:tcW w:w="810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Цель осуществления закупки</w:t>
            </w:r>
          </w:p>
        </w:tc>
        <w:tc>
          <w:tcPr>
            <w:tcW w:w="533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объекта закупки</w:t>
            </w:r>
          </w:p>
        </w:tc>
        <w:tc>
          <w:tcPr>
            <w:tcW w:w="382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Планируемый год размещения извещения, направления приглашения, заключения контракта с единственным поставщиком (подрядчиком, </w:t>
            </w: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исполнителем)</w:t>
            </w:r>
          </w:p>
        </w:tc>
        <w:tc>
          <w:tcPr>
            <w:tcW w:w="586" w:type="pct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Объем финансового обеспечения</w:t>
            </w:r>
          </w:p>
        </w:tc>
        <w:tc>
          <w:tcPr>
            <w:tcW w:w="251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535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</w:t>
            </w: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«нет»)</w:t>
            </w:r>
          </w:p>
        </w:tc>
        <w:tc>
          <w:tcPr>
            <w:tcW w:w="249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Сведения об обязательном общественном обсуждении («да» или «нет»)</w:t>
            </w:r>
          </w:p>
        </w:tc>
        <w:tc>
          <w:tcPr>
            <w:tcW w:w="1157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Обоснование внесения изменений</w:t>
            </w:r>
          </w:p>
        </w:tc>
      </w:tr>
      <w:tr w:rsidR="00327F5B" w:rsidRPr="00B4335C" w:rsidTr="00210918">
        <w:trPr>
          <w:tblHeader/>
          <w:tblCellSpacing w:w="0" w:type="dxa"/>
        </w:trPr>
        <w:tc>
          <w:tcPr>
            <w:tcW w:w="46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</w:t>
            </w: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программы) либо непрограммные направления деятельности (функции, полномочия)</w:t>
            </w:r>
          </w:p>
        </w:tc>
        <w:tc>
          <w:tcPr>
            <w:tcW w:w="329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 xml:space="preserve">ожидаемый результат </w:t>
            </w:r>
            <w:proofErr w:type="gramStart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реализации мероприятия государственной программы субъекта </w:t>
            </w: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Российской Федерации</w:t>
            </w:r>
            <w:proofErr w:type="gramEnd"/>
          </w:p>
        </w:tc>
        <w:tc>
          <w:tcPr>
            <w:tcW w:w="53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82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4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503" w:type="pct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планируемые платежи</w:t>
            </w:r>
          </w:p>
        </w:tc>
        <w:tc>
          <w:tcPr>
            <w:tcW w:w="2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5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5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327F5B" w:rsidRPr="00B4335C" w:rsidTr="00210918">
        <w:trPr>
          <w:tblHeader/>
          <w:tblCellSpacing w:w="0" w:type="dxa"/>
        </w:trPr>
        <w:tc>
          <w:tcPr>
            <w:tcW w:w="46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2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82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4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2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на текущий финансовый </w:t>
            </w: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год</w:t>
            </w:r>
          </w:p>
        </w:tc>
        <w:tc>
          <w:tcPr>
            <w:tcW w:w="18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на плановый период</w:t>
            </w:r>
          </w:p>
        </w:tc>
        <w:tc>
          <w:tcPr>
            <w:tcW w:w="16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последующие годы</w:t>
            </w:r>
          </w:p>
        </w:tc>
        <w:tc>
          <w:tcPr>
            <w:tcW w:w="2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5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5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327F5B" w:rsidRPr="00B4335C" w:rsidTr="00210918">
        <w:trPr>
          <w:tblHeader/>
          <w:tblCellSpacing w:w="0" w:type="dxa"/>
        </w:trPr>
        <w:tc>
          <w:tcPr>
            <w:tcW w:w="46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2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82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4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2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первый год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второй год</w:t>
            </w:r>
          </w:p>
        </w:tc>
        <w:tc>
          <w:tcPr>
            <w:tcW w:w="16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5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5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327F5B" w:rsidRPr="00B4335C" w:rsidTr="00210918">
        <w:trPr>
          <w:tblHeader/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</w:t>
            </w:r>
          </w:p>
        </w:tc>
        <w:tc>
          <w:tcPr>
            <w:tcW w:w="5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24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</w:t>
            </w:r>
          </w:p>
        </w:tc>
        <w:tc>
          <w:tcPr>
            <w:tcW w:w="11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</w:t>
            </w:r>
          </w:p>
        </w:tc>
      </w:tr>
      <w:tr w:rsidR="00327F5B" w:rsidRPr="00B4335C" w:rsidTr="00210918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183461100156646110100100170004211244</w:t>
            </w:r>
          </w:p>
        </w:tc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дворовых территорий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дворовой территории и благоустройство автомобильной парковки по адресу: Курская область, Курский район, Щетинский сельсовет, п. Искра, д.55,</w:t>
            </w: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682 747.00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682 747.00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04.09.2018 по 31.12.2018 </w:t>
            </w: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один раз в год</w:t>
            </w:r>
          </w:p>
        </w:tc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4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gramStart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Изменение закупки </w:t>
            </w: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(текущий финансовый год и плановый период),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</w:t>
            </w:r>
            <w:proofErr w:type="gramEnd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акты о местных бюджетах на текущий финансовый год (текущий финансовый год и плановый период)</w:t>
            </w:r>
          </w:p>
        </w:tc>
      </w:tr>
      <w:tr w:rsidR="00327F5B" w:rsidRPr="00B4335C" w:rsidTr="00210918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183461100156646110100100160004211244</w:t>
            </w:r>
          </w:p>
        </w:tc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дворовых территорий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Благоустройство дворовых территорий по адресу: </w:t>
            </w:r>
            <w:proofErr w:type="gramStart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Курская область, Курский район, Щетинский сельсовет, п. Искра, д.58, д.56; п. Юбилейный, ул. Цветочная, д.46</w:t>
            </w:r>
            <w:proofErr w:type="gramEnd"/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1 330 276.51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1 330 276.51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02.07.2018 по 31.12.2018</w:t>
            </w:r>
            <w:proofErr w:type="gramStart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Д</w:t>
            </w:r>
            <w:proofErr w:type="gramEnd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ругая</w:t>
            </w: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согласно контракта</w:t>
            </w:r>
          </w:p>
        </w:tc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4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Изменение закупки </w:t>
            </w: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Использование в соответствии с законодательством Российской Федерации экономии, полученной при осуществлении закупок</w:t>
            </w:r>
          </w:p>
        </w:tc>
      </w:tr>
      <w:tr w:rsidR="00327F5B" w:rsidRPr="00B4335C" w:rsidTr="00210918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183461100156646110100100130004211000</w:t>
            </w:r>
          </w:p>
        </w:tc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Основное мероприятие Благоустройство дворовых территорий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Благоустройство дворовой территории по адресу: </w:t>
            </w:r>
            <w:proofErr w:type="gramStart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Курская область, Курский район, Щетинский сельсовет, п. Юбилейный, ул. Цветочная, д.46</w:t>
            </w:r>
            <w:proofErr w:type="gramEnd"/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02.07.2018 по 31.12.2018 </w:t>
            </w: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один раз в год</w:t>
            </w:r>
          </w:p>
        </w:tc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4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Изменение закупки</w:t>
            </w:r>
            <w:proofErr w:type="gramStart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И</w:t>
            </w:r>
            <w:proofErr w:type="gramEnd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27F5B" w:rsidRPr="00B4335C" w:rsidTr="00210918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183461100156646110100100150004211244</w:t>
            </w:r>
          </w:p>
        </w:tc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дворовых территорий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дворовой территории по адресу: Курская область, Курский район, Щетинский сельсовет, п. Искра, д.56</w:t>
            </w: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02.07.2018 по 31.12.2018 </w:t>
            </w: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один раз в год</w:t>
            </w:r>
          </w:p>
        </w:tc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4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gramStart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Отмена закупки </w:t>
            </w: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</w:t>
            </w:r>
            <w:proofErr w:type="gramEnd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и подведомственных им казенных учреждений</w:t>
            </w:r>
          </w:p>
        </w:tc>
      </w:tr>
      <w:tr w:rsidR="00327F5B" w:rsidRPr="00B4335C" w:rsidTr="00210918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183461100156646110100100140004211000</w:t>
            </w:r>
          </w:p>
        </w:tc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Основное мероприятие Благоустройство общественных территорий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пешеходной зоны от школы до больницы по адресу: Курская область, Курский район, Щетинский сельсовет, п. Искра д.</w:t>
            </w: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388 816.00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388 816.00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02.07.2018 по 31.12.2018 </w:t>
            </w: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один раз в год</w:t>
            </w:r>
          </w:p>
        </w:tc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4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Изменение закупки</w:t>
            </w:r>
            <w:proofErr w:type="gramStart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И</w:t>
            </w:r>
            <w:proofErr w:type="gramEnd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27F5B" w:rsidRPr="00B4335C" w:rsidTr="00210918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203461100156646110100100060003523244</w:t>
            </w:r>
          </w:p>
        </w:tc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 программные мероприятия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35.23.10.110:Услуги по продаже потребителям газа, подаваемого по распределительным трубопроводам</w:t>
            </w: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2020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101 736.14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101 736.14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01.01.2020 по 31.12.2020 </w:t>
            </w: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4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327F5B" w:rsidRPr="00B4335C" w:rsidTr="00210918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193461100156646110100100050003523244</w:t>
            </w:r>
          </w:p>
        </w:tc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 программные мероприятия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35.23.10.110:Услуги по продаже потребителям газа, подаваемого по распределительным трубопроводам</w:t>
            </w: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2019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101 736.14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101 736.14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01.01.2019 по 31.12.2019 </w:t>
            </w: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4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327F5B" w:rsidRPr="00B4335C" w:rsidTr="00210918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183461100156646110100100040003523244</w:t>
            </w:r>
          </w:p>
        </w:tc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 программные мероприятия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Закупка осуществляется в рамках указанного мероприятия</w:t>
            </w:r>
          </w:p>
        </w:tc>
        <w:tc>
          <w:tcPr>
            <w:tcW w:w="5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35.23.10.110:Услуги по продаже потребителям газа, подаваемого по распределительным трубопроводам</w:t>
            </w: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101 736.14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101 736.14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01.01.2018 по 31.12.2018 </w:t>
            </w: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4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327F5B" w:rsidRPr="00B4335C" w:rsidTr="00210918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203461100156646110100100030003511244</w:t>
            </w:r>
          </w:p>
        </w:tc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35.11.10.115:Электроэнергия, произведенная атомными электростанциями (АЭС) общего назначения</w:t>
            </w: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2020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01.01.2020 по 31.12.2020 </w:t>
            </w: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4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327F5B" w:rsidRPr="00B4335C" w:rsidTr="00210918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193461100156646110100100020003511244</w:t>
            </w:r>
          </w:p>
        </w:tc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35.11.10.115:Электроэнергия, произведенная атомными электростанциями (АЭС) общего назначения</w:t>
            </w: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2019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01.01.2019 по 31.12.2019 </w:t>
            </w: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4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327F5B" w:rsidRPr="00B4335C" w:rsidTr="00210918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183461100156646110100100010003511244</w:t>
            </w:r>
          </w:p>
        </w:tc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35.11.10.115:Электроэнергия, произведенная атомными электростанциями (АЭС) общего назначения</w:t>
            </w: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950 000.00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01.01.2018 по 31.12.2018 </w:t>
            </w: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4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327F5B" w:rsidRPr="00B4335C" w:rsidTr="00210918">
        <w:trPr>
          <w:tblCellSpacing w:w="0" w:type="dxa"/>
        </w:trPr>
        <w:tc>
          <w:tcPr>
            <w:tcW w:w="46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451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183461100156646110100100070000000242</w:t>
            </w: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193461100156646110100100080000000242</w:t>
            </w: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203461100156646110100100090000000242</w:t>
            </w: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183461100156646110100100100000000244</w:t>
            </w: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193461100156646110100100110000000244</w:t>
            </w: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203461100156646110100100120000000244</w:t>
            </w:r>
          </w:p>
        </w:tc>
        <w:tc>
          <w:tcPr>
            <w:tcW w:w="48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533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01.01.2018 по 31.12.2020</w:t>
            </w:r>
            <w:proofErr w:type="gramStart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Д</w:t>
            </w:r>
            <w:proofErr w:type="gramEnd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ругая</w:t>
            </w: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по мере необходимости</w:t>
            </w:r>
          </w:p>
        </w:tc>
        <w:tc>
          <w:tcPr>
            <w:tcW w:w="535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1157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Изменение закупки</w:t>
            </w:r>
            <w:proofErr w:type="gramStart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И</w:t>
            </w:r>
            <w:proofErr w:type="gramEnd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327F5B" w:rsidRPr="00B4335C" w:rsidTr="00210918">
        <w:trPr>
          <w:tblCellSpacing w:w="0" w:type="dxa"/>
        </w:trPr>
        <w:tc>
          <w:tcPr>
            <w:tcW w:w="46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2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2019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5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5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327F5B" w:rsidRPr="00B4335C" w:rsidTr="00210918">
        <w:trPr>
          <w:tblCellSpacing w:w="0" w:type="dxa"/>
        </w:trPr>
        <w:tc>
          <w:tcPr>
            <w:tcW w:w="46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2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2020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5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5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327F5B" w:rsidRPr="00B4335C" w:rsidTr="00210918">
        <w:trPr>
          <w:tblCellSpacing w:w="0" w:type="dxa"/>
        </w:trPr>
        <w:tc>
          <w:tcPr>
            <w:tcW w:w="46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2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2 475 795.42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2 475 795.42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5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5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327F5B" w:rsidRPr="00B4335C" w:rsidTr="00210918">
        <w:trPr>
          <w:tblCellSpacing w:w="0" w:type="dxa"/>
        </w:trPr>
        <w:tc>
          <w:tcPr>
            <w:tcW w:w="46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2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2019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1 748 888.42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1 748 888.42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5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5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327F5B" w:rsidRPr="00B4335C" w:rsidTr="00210918">
        <w:trPr>
          <w:tblCellSpacing w:w="0" w:type="dxa"/>
        </w:trPr>
        <w:tc>
          <w:tcPr>
            <w:tcW w:w="46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2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8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2020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1 621 371.42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1 621 371.42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5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5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327F5B" w:rsidRPr="00B4335C" w:rsidTr="00210918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001011376100С1404244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3 310 827.68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1 325 631.56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1 056 356.56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928 839.56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327F5B" w:rsidRPr="00B4335C" w:rsidTr="00210918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001050319101L5550244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2 013 023.51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2 013 023.51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327F5B" w:rsidRPr="00B4335C" w:rsidTr="00210918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001011376100П1416244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30 000.00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327F5B" w:rsidRPr="00B4335C" w:rsidTr="00210918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001050319102L5550244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548 994.00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388 816.00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80 089.00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80 089.00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327F5B" w:rsidRPr="00B4335C" w:rsidTr="00210918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00104127720013600244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11 130.00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11 130.00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327F5B" w:rsidRPr="00B4335C" w:rsidTr="00210918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001041277200S3600244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4 770.00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4 770.00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327F5B" w:rsidRPr="00B4335C" w:rsidTr="00210918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001050307301С1433244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3 700 000.00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1 500 000.00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1 100 000.00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1 100 000.00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327F5B" w:rsidRPr="00B4335C" w:rsidTr="00210918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001011304201С1468244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50 000.00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327F5B" w:rsidRPr="00B4335C" w:rsidTr="00210918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001030913201С1460244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270 000.00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270 000.00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270 000.00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327F5B" w:rsidRPr="00B4335C" w:rsidTr="00210918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001041205101С1434244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10 000.00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327F5B" w:rsidRPr="00B4335C" w:rsidTr="00210918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001031013101С1415244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39 000.00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13 000.00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327F5B" w:rsidRPr="00B4335C" w:rsidTr="00210918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001011312201С1435244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1 000.00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327F5B" w:rsidRPr="00B4335C" w:rsidTr="00210918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001110208301С1406244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10 000.00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327F5B" w:rsidRPr="00B4335C" w:rsidTr="00210918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001011304201С1467244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150 000.00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327F5B" w:rsidRPr="00B4335C" w:rsidTr="00210918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001011376100С1404242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1 140 000.00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327F5B" w:rsidRPr="00B4335C" w:rsidTr="00210918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001050319101R5550244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320 358.00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160 179.00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160 179.00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327F5B" w:rsidRPr="00B4335C" w:rsidTr="00210918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001011376100С1416244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152 000.00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152 000.00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327F5B" w:rsidRPr="00B4335C" w:rsidTr="00210918">
        <w:trPr>
          <w:tblCellSpacing w:w="0" w:type="dxa"/>
        </w:trPr>
        <w:tc>
          <w:tcPr>
            <w:tcW w:w="2221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Итого для осуществления закупок 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12 543 103.19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6 309 371.07</w:t>
            </w:r>
          </w:p>
        </w:tc>
        <w:tc>
          <w:tcPr>
            <w:tcW w:w="9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3 180 624.56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3 053 107.56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9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</w:tbl>
    <w:p w:rsidR="00327F5B" w:rsidRPr="00B4335C" w:rsidRDefault="00327F5B" w:rsidP="00327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120"/>
        <w:gridCol w:w="4316"/>
        <w:gridCol w:w="120"/>
        <w:gridCol w:w="2219"/>
        <w:gridCol w:w="120"/>
        <w:gridCol w:w="5576"/>
      </w:tblGrid>
      <w:tr w:rsidR="00327F5B" w:rsidRPr="00B4335C" w:rsidTr="00210918">
        <w:trPr>
          <w:tblCellSpacing w:w="15" w:type="dxa"/>
        </w:trPr>
        <w:tc>
          <w:tcPr>
            <w:tcW w:w="0" w:type="auto"/>
            <w:vMerge w:val="restart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5" w:type="dxa"/>
            <w:tcBorders>
              <w:bottom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муниципального образования "Щетинский </w:t>
            </w:r>
            <w:proofErr w:type="spellStart"/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</w:t>
            </w:r>
            <w:proofErr w:type="spellEnd"/>
          </w:p>
        </w:tc>
        <w:tc>
          <w:tcPr>
            <w:tcW w:w="75" w:type="dxa"/>
            <w:vMerge w:val="restart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bottom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5" w:type="dxa"/>
            <w:tcBorders>
              <w:bottom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ТОМАТИН СЕРГЕЙ АЛЕКСЕЕВИЧ</w:t>
            </w:r>
          </w:p>
        </w:tc>
      </w:tr>
      <w:tr w:rsidR="00327F5B" w:rsidRPr="00B4335C" w:rsidTr="002109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327F5B" w:rsidRPr="00B4335C" w:rsidTr="0021091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2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180"/>
              <w:gridCol w:w="300"/>
              <w:gridCol w:w="180"/>
              <w:gridCol w:w="817"/>
              <w:gridCol w:w="300"/>
              <w:gridCol w:w="300"/>
              <w:gridCol w:w="219"/>
              <w:gridCol w:w="135"/>
            </w:tblGrid>
            <w:tr w:rsidR="00327F5B" w:rsidRPr="00B4335C" w:rsidTr="00210918">
              <w:trPr>
                <w:tblCellSpacing w:w="15" w:type="dxa"/>
              </w:trPr>
              <w:tc>
                <w:tcPr>
                  <w:tcW w:w="60" w:type="dxa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0" w:type="dxa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7F5B" w:rsidRPr="00B4335C" w:rsidRDefault="00327F5B" w:rsidP="00327F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1"/>
      </w:tblGrid>
      <w:tr w:rsidR="00327F5B" w:rsidRPr="00B4335C" w:rsidTr="00210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7F5B" w:rsidRPr="00B4335C" w:rsidRDefault="00327F5B" w:rsidP="0021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Форма обоснования закупок товаров, работ и услуг для обеспечения государственных </w:t>
            </w:r>
            <w:r w:rsidRPr="00B4335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</w:r>
            <w:r w:rsidRPr="00B4335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lastRenderedPageBreak/>
              <w:t>и муниципальных нужд при формировании и утверждении плана закупок</w:t>
            </w:r>
          </w:p>
        </w:tc>
      </w:tr>
    </w:tbl>
    <w:p w:rsidR="00327F5B" w:rsidRPr="00B4335C" w:rsidRDefault="00327F5B" w:rsidP="00327F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9"/>
        <w:gridCol w:w="2068"/>
        <w:gridCol w:w="1911"/>
      </w:tblGrid>
      <w:tr w:rsidR="00327F5B" w:rsidRPr="00B4335C" w:rsidTr="00210918">
        <w:trPr>
          <w:tblCellSpacing w:w="15" w:type="dxa"/>
        </w:trPr>
        <w:tc>
          <w:tcPr>
            <w:tcW w:w="3708" w:type="pct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 (базовый (0), измененный (порядковый код изменения)) </w:t>
            </w: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измененный(10)</w:t>
            </w:r>
          </w:p>
        </w:tc>
        <w:tc>
          <w:tcPr>
            <w:tcW w:w="659" w:type="pct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574" w:type="pct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27F5B" w:rsidRPr="00B4335C" w:rsidTr="00210918">
        <w:trPr>
          <w:tblCellSpacing w:w="15" w:type="dxa"/>
        </w:trPr>
        <w:tc>
          <w:tcPr>
            <w:tcW w:w="3708" w:type="pct"/>
            <w:tcBorders>
              <w:bottom w:val="single" w:sz="6" w:space="0" w:color="000000"/>
            </w:tcBorders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F5B" w:rsidRPr="00B4335C" w:rsidTr="00210918">
        <w:trPr>
          <w:tblCellSpacing w:w="15" w:type="dxa"/>
        </w:trPr>
        <w:tc>
          <w:tcPr>
            <w:tcW w:w="4970" w:type="pct"/>
            <w:gridSpan w:val="3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7F5B" w:rsidRPr="00B4335C" w:rsidTr="00210918">
        <w:trPr>
          <w:tblCellSpacing w:w="15" w:type="dxa"/>
        </w:trPr>
        <w:tc>
          <w:tcPr>
            <w:tcW w:w="4970" w:type="pct"/>
            <w:gridSpan w:val="3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7F5B" w:rsidRPr="00B4335C" w:rsidRDefault="00327F5B" w:rsidP="00327F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"/>
        <w:gridCol w:w="1995"/>
        <w:gridCol w:w="1547"/>
        <w:gridCol w:w="1966"/>
        <w:gridCol w:w="3512"/>
        <w:gridCol w:w="2083"/>
        <w:gridCol w:w="4173"/>
      </w:tblGrid>
      <w:tr w:rsidR="00327F5B" w:rsidRPr="00B4335C" w:rsidTr="00210918">
        <w:trPr>
          <w:tblHeader/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№ </w:t>
            </w:r>
            <w:proofErr w:type="gramStart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</w:t>
            </w:r>
            <w:proofErr w:type="gramEnd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/п</w:t>
            </w:r>
          </w:p>
        </w:tc>
        <w:tc>
          <w:tcPr>
            <w:tcW w:w="5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Идентификационный код закупки</w:t>
            </w:r>
          </w:p>
        </w:tc>
        <w:tc>
          <w:tcPr>
            <w:tcW w:w="52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6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69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gramStart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gramStart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</w:tr>
      <w:tr w:rsidR="00327F5B" w:rsidRPr="00B4335C" w:rsidTr="00210918">
        <w:trPr>
          <w:tblHeader/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5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52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</w:t>
            </w:r>
          </w:p>
        </w:tc>
        <w:tc>
          <w:tcPr>
            <w:tcW w:w="6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69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</w:t>
            </w:r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</w:t>
            </w:r>
          </w:p>
        </w:tc>
      </w:tr>
      <w:tr w:rsidR="00327F5B" w:rsidRPr="00B4335C" w:rsidTr="00210918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5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183461100156646110100100170004211244</w:t>
            </w:r>
          </w:p>
        </w:tc>
        <w:tc>
          <w:tcPr>
            <w:tcW w:w="52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дворовой территории и благоустройство автомобильной парковки по адресу: Курская область, Курский район, Щетинский сельсовет, п. Искра, д.55,</w:t>
            </w:r>
          </w:p>
        </w:tc>
        <w:tc>
          <w:tcPr>
            <w:tcW w:w="6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«Формирование современной городской среды» на 2018-2022 годы на территории муниципального образования «Щетинский сельсовет» Курского района Курской области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дворовых территорий</w:t>
            </w:r>
          </w:p>
        </w:tc>
        <w:tc>
          <w:tcPr>
            <w:tcW w:w="69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соответствии с действующими НПА на территории РФ</w:t>
            </w:r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327F5B" w:rsidRPr="00B4335C" w:rsidTr="00210918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5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183461100156646110100100160004211244</w:t>
            </w:r>
          </w:p>
        </w:tc>
        <w:tc>
          <w:tcPr>
            <w:tcW w:w="52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Благоустройство дворовых территорий по адресу: </w:t>
            </w:r>
            <w:proofErr w:type="gramStart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Курская область, Курский район, Щетинский сельсовет, п. Искра, д.58, д.56; п. Юбилейный, ул. Цветочная, д.46</w:t>
            </w:r>
            <w:proofErr w:type="gramEnd"/>
          </w:p>
        </w:tc>
        <w:tc>
          <w:tcPr>
            <w:tcW w:w="6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«Формирование современной городской среды» на 2018-2022 годы на территории муниципального образования «Щетинский сельсовет» Курского района Курской области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дворовых территорий</w:t>
            </w:r>
          </w:p>
        </w:tc>
        <w:tc>
          <w:tcPr>
            <w:tcW w:w="69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соответствии с действующими НПА на территории РФ</w:t>
            </w:r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327F5B" w:rsidRPr="00B4335C" w:rsidTr="00210918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</w:t>
            </w:r>
          </w:p>
        </w:tc>
        <w:tc>
          <w:tcPr>
            <w:tcW w:w="5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183461100156646110100100130004211000</w:t>
            </w:r>
          </w:p>
        </w:tc>
        <w:tc>
          <w:tcPr>
            <w:tcW w:w="52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Благоустройство дворовой территории по адресу: </w:t>
            </w:r>
            <w:proofErr w:type="gramStart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Курская область, Курский район, Щетинский сельсовет, п. Юбилейный, ул. Цветочная, д.46</w:t>
            </w:r>
            <w:proofErr w:type="gramEnd"/>
          </w:p>
        </w:tc>
        <w:tc>
          <w:tcPr>
            <w:tcW w:w="6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Формирование современной городской среды на территории муниципального образования «Щетинский сельсовет» Курского района Курской области на 2018-2022 годы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Основное мероприятие Благоустройство дворовых территорий</w:t>
            </w:r>
          </w:p>
        </w:tc>
        <w:tc>
          <w:tcPr>
            <w:tcW w:w="69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В соответствии с НПА, </w:t>
            </w:r>
            <w:proofErr w:type="gramStart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требованиями</w:t>
            </w:r>
            <w:proofErr w:type="gramEnd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действующими на территории РФ</w:t>
            </w:r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327F5B" w:rsidRPr="00B4335C" w:rsidTr="00210918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</w:t>
            </w:r>
          </w:p>
        </w:tc>
        <w:tc>
          <w:tcPr>
            <w:tcW w:w="5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183461100156646110100100150004211244</w:t>
            </w:r>
          </w:p>
        </w:tc>
        <w:tc>
          <w:tcPr>
            <w:tcW w:w="52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дворовой территории по адресу: Курская область, Курский район, Щетинский сельсовет, п. Искра, д.56</w:t>
            </w:r>
          </w:p>
        </w:tc>
        <w:tc>
          <w:tcPr>
            <w:tcW w:w="6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«Формирование современной городской среды» на 2018-2022 годы на территории муниципального образования «Щетинский сельсовет» Курского района Курской области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дворовых территорий</w:t>
            </w:r>
          </w:p>
        </w:tc>
        <w:tc>
          <w:tcPr>
            <w:tcW w:w="69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соответствии с действующими НПА на территории РФ</w:t>
            </w:r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327F5B" w:rsidRPr="00B4335C" w:rsidTr="00210918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5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183461100156646110100100140004211000</w:t>
            </w:r>
          </w:p>
        </w:tc>
        <w:tc>
          <w:tcPr>
            <w:tcW w:w="52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пешеходной зоны от школы до больницы по адресу: Курская область, Курский район, Щетинский сельсовет, п. Искра д.</w:t>
            </w:r>
          </w:p>
        </w:tc>
        <w:tc>
          <w:tcPr>
            <w:tcW w:w="6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Формирование современной городской среды» на 2018-2022 годы на территории муниципального образования «Щетинский сельсовет» Курского района Курской области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Основное мероприятие Благоустройство общественных территорий</w:t>
            </w:r>
          </w:p>
        </w:tc>
        <w:tc>
          <w:tcPr>
            <w:tcW w:w="69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В соответствии с НПА, </w:t>
            </w:r>
            <w:proofErr w:type="gramStart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требованиями</w:t>
            </w:r>
            <w:proofErr w:type="gramEnd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действующими на территории РФ</w:t>
            </w:r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327F5B" w:rsidRPr="00B4335C" w:rsidTr="00210918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</w:t>
            </w:r>
          </w:p>
        </w:tc>
        <w:tc>
          <w:tcPr>
            <w:tcW w:w="5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203461100156646110100100060003523244</w:t>
            </w:r>
          </w:p>
        </w:tc>
        <w:tc>
          <w:tcPr>
            <w:tcW w:w="52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35.23.10.110:Услуги по продаже потребителям газа, подаваемого по распределительным трубопроводам</w:t>
            </w:r>
          </w:p>
        </w:tc>
        <w:tc>
          <w:tcPr>
            <w:tcW w:w="6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 программные мероприятия</w:t>
            </w:r>
          </w:p>
        </w:tc>
        <w:tc>
          <w:tcPr>
            <w:tcW w:w="69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Закупка товаров, работ и услуг для муниципальных нужд в объеме, необходимом для нормального функционирования администрации и выполнения установленных законодательством РФ полномочий</w:t>
            </w:r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327F5B" w:rsidRPr="00B4335C" w:rsidTr="00210918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</w:t>
            </w:r>
          </w:p>
        </w:tc>
        <w:tc>
          <w:tcPr>
            <w:tcW w:w="5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193461100156646110100100050003523244</w:t>
            </w:r>
          </w:p>
        </w:tc>
        <w:tc>
          <w:tcPr>
            <w:tcW w:w="52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35.23.10.110:Услуги по продаже потребителям газа, подаваемого по распределительным трубопроводам</w:t>
            </w:r>
          </w:p>
        </w:tc>
        <w:tc>
          <w:tcPr>
            <w:tcW w:w="6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 программные мероприятия</w:t>
            </w:r>
          </w:p>
        </w:tc>
        <w:tc>
          <w:tcPr>
            <w:tcW w:w="69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Закупка товаров, работ и услуг для муниципальных нужд в объеме, необходимом для нормального функционирования администрации и выполнения установленных законодательством РФ полномочий</w:t>
            </w:r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327F5B" w:rsidRPr="00B4335C" w:rsidTr="00210918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</w:t>
            </w:r>
          </w:p>
        </w:tc>
        <w:tc>
          <w:tcPr>
            <w:tcW w:w="5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183461100156646110100100040003523244</w:t>
            </w:r>
          </w:p>
        </w:tc>
        <w:tc>
          <w:tcPr>
            <w:tcW w:w="52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35.23.10.110:Услуги по продаже потребителям газа, подаваемого по распределительным трубопроводам</w:t>
            </w:r>
          </w:p>
        </w:tc>
        <w:tc>
          <w:tcPr>
            <w:tcW w:w="6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 программные мероприятия</w:t>
            </w:r>
          </w:p>
        </w:tc>
        <w:tc>
          <w:tcPr>
            <w:tcW w:w="69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Закупка товаров, работ и услуг для муниципальных нужд в объеме, необходимом для нормального функционирования администрации и выполнения установленных законодательством РФ полномочий</w:t>
            </w:r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327F5B" w:rsidRPr="00B4335C" w:rsidTr="00210918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</w:t>
            </w:r>
          </w:p>
        </w:tc>
        <w:tc>
          <w:tcPr>
            <w:tcW w:w="5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203461100156646110100100030003511244</w:t>
            </w:r>
          </w:p>
        </w:tc>
        <w:tc>
          <w:tcPr>
            <w:tcW w:w="52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35.11.10.115:Электроэнергия, произведенная атомными электростанциями (АЭС) общего назначения</w:t>
            </w:r>
          </w:p>
        </w:tc>
        <w:tc>
          <w:tcPr>
            <w:tcW w:w="6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Щетинском сельсовете Курского района Курской области на 2015-2019годы» Расходы на обеспечение функций органов местного самоуправления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69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Подача электрической энергии9мощгности</w:t>
            </w:r>
            <w:proofErr w:type="gramStart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,к</w:t>
            </w:r>
            <w:proofErr w:type="gramEnd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ачество и параметры которой должны соответствовать требованиям законодательства РФ. А также оказание услуг по передаче электроэнергии и </w:t>
            </w:r>
            <w:proofErr w:type="gramStart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</w:t>
            </w:r>
            <w:proofErr w:type="gramEnd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оказание которых являются неотъемлемой частью процесса поставки электроэнергии</w:t>
            </w:r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327F5B" w:rsidRPr="00B4335C" w:rsidTr="00210918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5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193461100156646110100100020003511244</w:t>
            </w:r>
          </w:p>
        </w:tc>
        <w:tc>
          <w:tcPr>
            <w:tcW w:w="52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35.11.10.115:Электроэнергия, произведенная атомными электростанциями (АЭС) общего назначения</w:t>
            </w:r>
          </w:p>
        </w:tc>
        <w:tc>
          <w:tcPr>
            <w:tcW w:w="6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Щетинском сельсовете Курского района Курской области на 2015-2019годы» Расходы на обеспечение функций органов местного самоуправления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69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Подача электрической энергии9мощгности</w:t>
            </w:r>
            <w:proofErr w:type="gramStart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,к</w:t>
            </w:r>
            <w:proofErr w:type="gramEnd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ачество и параметры которой должны соответствовать требованиям законодательства РФА также оказание услуг по передаче электроэнергии и услуг оказание которых являются неотъемлемой частью процесса поставки электроэнергии</w:t>
            </w:r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327F5B" w:rsidRPr="00B4335C" w:rsidTr="00210918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5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183461100156646110100100010003511244</w:t>
            </w:r>
          </w:p>
        </w:tc>
        <w:tc>
          <w:tcPr>
            <w:tcW w:w="52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35.11.10.115:Электроэнергия, произведенная атомными электростанциями (АЭС) общего назначения</w:t>
            </w:r>
          </w:p>
        </w:tc>
        <w:tc>
          <w:tcPr>
            <w:tcW w:w="6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Щетинском сельсовете Курского района Курской области на 2015-2019годы» Расходы на обеспечение функций органов местного самоуправления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69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Подача электрической энергии </w:t>
            </w:r>
            <w:proofErr w:type="spellStart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мощгности</w:t>
            </w:r>
            <w:proofErr w:type="gramStart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,к</w:t>
            </w:r>
            <w:proofErr w:type="gramEnd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ачество</w:t>
            </w:r>
            <w:proofErr w:type="spellEnd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и параметры которой должны соответствовать требованиям законодательства РФА также оказание услуг по передаче электроэнергии и услуг оказание которых являются неотъемлемой частью процесса поставки электроэнергии</w:t>
            </w:r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327F5B" w:rsidRPr="00B4335C" w:rsidTr="00210918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5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327F5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183461100156646110100100070000000242</w:t>
            </w:r>
          </w:p>
          <w:p w:rsidR="00327F5B" w:rsidRPr="00B4335C" w:rsidRDefault="00327F5B" w:rsidP="00327F5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193461100156646110100100080000000242</w:t>
            </w:r>
          </w:p>
          <w:p w:rsidR="00327F5B" w:rsidRPr="00B4335C" w:rsidRDefault="00327F5B" w:rsidP="00327F5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203461100156646110100100090000000242</w:t>
            </w:r>
          </w:p>
          <w:p w:rsidR="00327F5B" w:rsidRPr="00B4335C" w:rsidRDefault="00327F5B" w:rsidP="00327F5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183461100156646110100100100000000244</w:t>
            </w:r>
          </w:p>
          <w:p w:rsidR="00327F5B" w:rsidRPr="00B4335C" w:rsidRDefault="00327F5B" w:rsidP="00327F5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193461100156646110100100110000000244</w:t>
            </w:r>
          </w:p>
          <w:p w:rsidR="00327F5B" w:rsidRPr="00B4335C" w:rsidRDefault="00327F5B" w:rsidP="00327F5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203461100156646110100100120000000244</w:t>
            </w:r>
          </w:p>
        </w:tc>
        <w:tc>
          <w:tcPr>
            <w:tcW w:w="52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6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gramStart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 программные мероприятия, осуществление мероприятий в области имущественных и земельных отношений, мероприятия направленные на обеспечение правопорядка, мероприятия по обеспечению первичных мер пожарной безопасности, мероприятия по благоустройству, благоустройству дворовых территорий и территорий общего пользования, мероприятие «Выплата пенсий за выслугу лет и доплат к пенсиям муниципальных служащих», мероприятие «Физическое воспитание, вовлечение населения в занятия физической культуры и массовым спортом, обеспечение организации и</w:t>
            </w:r>
            <w:proofErr w:type="gramEnd"/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проведения физкультурных мероприятий и спортивных мероприятий».</w:t>
            </w:r>
          </w:p>
        </w:tc>
        <w:tc>
          <w:tcPr>
            <w:tcW w:w="69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Закупка товаров, работ и услуг для муниципальных нужд в объеме, необходимом для нормального функционирования администрации и выполнения установленных законодательством РФ полномочий</w:t>
            </w:r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</w:tbl>
    <w:p w:rsidR="00327F5B" w:rsidRPr="00B4335C" w:rsidRDefault="00327F5B" w:rsidP="00327F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0"/>
        <w:gridCol w:w="4358"/>
      </w:tblGrid>
      <w:tr w:rsidR="00327F5B" w:rsidRPr="00B4335C" w:rsidTr="00210918">
        <w:trPr>
          <w:trHeight w:val="30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7F5B" w:rsidRPr="00B4335C" w:rsidTr="0021091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105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00"/>
              <w:gridCol w:w="30"/>
              <w:gridCol w:w="120"/>
              <w:gridCol w:w="520"/>
              <w:gridCol w:w="158"/>
              <w:gridCol w:w="567"/>
              <w:gridCol w:w="158"/>
              <w:gridCol w:w="968"/>
              <w:gridCol w:w="300"/>
              <w:gridCol w:w="300"/>
              <w:gridCol w:w="234"/>
            </w:tblGrid>
            <w:tr w:rsidR="00327F5B" w:rsidRPr="00B4335C" w:rsidTr="00210918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Томатин</w:t>
                  </w:r>
                  <w:proofErr w:type="spellEnd"/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Сергей Алексеевич, Глава администрации Щетинского сельсовета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327F5B" w:rsidRPr="00B4335C" w:rsidTr="0021091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B4335C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уполномоченого</w:t>
                  </w:r>
                  <w:proofErr w:type="spellEnd"/>
                  <w:r w:rsidRPr="00B4335C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 xml:space="preserve"> должностного лица) заказчика)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(дата утверждения)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7F5B" w:rsidRPr="00B4335C" w:rsidTr="00210918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ТОМАТИН СЕРГЕЙ АЛЕКСЕЕВИЧ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7F5B" w:rsidRPr="00B4335C" w:rsidTr="0021091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(Ф.И.О., ответственного исполнителя)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7F5B" w:rsidRPr="00B4335C" w:rsidTr="00210918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33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7F5B" w:rsidRPr="00B4335C" w:rsidRDefault="00327F5B" w:rsidP="00210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327F5B" w:rsidRPr="00B4335C" w:rsidRDefault="00327F5B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7F5B" w:rsidRDefault="00327F5B" w:rsidP="00327F5B"/>
    <w:p w:rsidR="006E3F9A" w:rsidRDefault="006E3F9A">
      <w:bookmarkStart w:id="0" w:name="_GoBack"/>
      <w:bookmarkEnd w:id="0"/>
    </w:p>
    <w:sectPr w:rsidR="006E3F9A" w:rsidSect="00432C61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5668"/>
    <w:multiLevelType w:val="multilevel"/>
    <w:tmpl w:val="3AFE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D36DE"/>
    <w:multiLevelType w:val="multilevel"/>
    <w:tmpl w:val="2138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2E4323"/>
    <w:multiLevelType w:val="multilevel"/>
    <w:tmpl w:val="AA22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B2"/>
    <w:rsid w:val="00327F5B"/>
    <w:rsid w:val="00432C61"/>
    <w:rsid w:val="004B1AB2"/>
    <w:rsid w:val="00602415"/>
    <w:rsid w:val="006A124A"/>
    <w:rsid w:val="006E3F9A"/>
    <w:rsid w:val="00882FED"/>
    <w:rsid w:val="0091575B"/>
    <w:rsid w:val="00E75EB5"/>
    <w:rsid w:val="00ED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4B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1AB2"/>
  </w:style>
  <w:style w:type="character" w:styleId="a3">
    <w:name w:val="Hyperlink"/>
    <w:semiHidden/>
    <w:unhideWhenUsed/>
    <w:rsid w:val="006A12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4B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1AB2"/>
  </w:style>
  <w:style w:type="character" w:styleId="a3">
    <w:name w:val="Hyperlink"/>
    <w:semiHidden/>
    <w:unhideWhenUsed/>
    <w:rsid w:val="006A12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C16BC-BAB9-4A53-8CA5-0751A547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3422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2018-08-29T12:17:00Z</cp:lastPrinted>
  <dcterms:created xsi:type="dcterms:W3CDTF">2018-08-29T12:16:00Z</dcterms:created>
  <dcterms:modified xsi:type="dcterms:W3CDTF">2018-08-29T12:23:00Z</dcterms:modified>
</cp:coreProperties>
</file>