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13" w:rsidRPr="00624213" w:rsidRDefault="0011563E" w:rsidP="0062421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11563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</w:t>
      </w:r>
      <w:r w:rsidR="00624213"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624213" w:rsidRPr="00624213" w:rsidRDefault="00624213" w:rsidP="0062421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624213" w:rsidRPr="00624213" w:rsidRDefault="00624213" w:rsidP="0062421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 w:rsidR="00747878">
        <w:rPr>
          <w:rFonts w:ascii="Arial" w:eastAsia="Arial" w:hAnsi="Arial" w:cs="Arial"/>
          <w:b/>
          <w:bCs/>
          <w:spacing w:val="10"/>
          <w:sz w:val="32"/>
          <w:szCs w:val="32"/>
        </w:rPr>
        <w:t>20 августа 2018 г. № 116</w:t>
      </w:r>
      <w:bookmarkStart w:id="0" w:name="_GoBack"/>
      <w:bookmarkEnd w:id="0"/>
    </w:p>
    <w:p w:rsidR="00624213" w:rsidRPr="00624213" w:rsidRDefault="00624213" w:rsidP="0062421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 внесении изменений в план-график  закупок товаров, работ, услуг для обеспечение  нужд Щетинского сельсовета Курского района </w:t>
      </w:r>
      <w:proofErr w:type="gramStart"/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Курской</w:t>
      </w:r>
      <w:proofErr w:type="gramEnd"/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области на 2018 год, утвержденный Постановлением Администрации Щетинского сельсовета </w:t>
      </w:r>
    </w:p>
    <w:p w:rsidR="00624213" w:rsidRPr="00624213" w:rsidRDefault="00624213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p w:rsidR="00624213" w:rsidRPr="00624213" w:rsidRDefault="00624213" w:rsidP="0062421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</w:t>
      </w:r>
      <w:proofErr w:type="gramStart"/>
      <w:r w:rsidRPr="00624213">
        <w:rPr>
          <w:rFonts w:ascii="Arial" w:eastAsia="Arial" w:hAnsi="Arial" w:cs="Arial"/>
          <w:spacing w:val="10"/>
          <w:sz w:val="24"/>
          <w:szCs w:val="24"/>
        </w:rPr>
        <w:t>в-</w:t>
      </w:r>
      <w:proofErr w:type="gramEnd"/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 w:rsidRPr="00624213"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624213" w:rsidRPr="00624213" w:rsidRDefault="00624213" w:rsidP="0062421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624213" w:rsidRPr="00624213" w:rsidRDefault="00624213" w:rsidP="0062421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План-график  закупок товаров, работ, услуг </w:t>
      </w:r>
      <w:proofErr w:type="gramStart"/>
      <w:r w:rsidRPr="00624213">
        <w:rPr>
          <w:rFonts w:ascii="Arial" w:eastAsia="Arial" w:hAnsi="Arial" w:cs="Arial"/>
          <w:spacing w:val="10"/>
          <w:sz w:val="24"/>
          <w:szCs w:val="24"/>
        </w:rPr>
        <w:t>для</w:t>
      </w:r>
      <w:proofErr w:type="gramEnd"/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gramStart"/>
      <w:r w:rsidRPr="00624213">
        <w:rPr>
          <w:rFonts w:ascii="Arial" w:eastAsia="Arial" w:hAnsi="Arial" w:cs="Arial"/>
          <w:spacing w:val="10"/>
          <w:sz w:val="24"/>
          <w:szCs w:val="24"/>
        </w:rPr>
        <w:t>обеспечение</w:t>
      </w:r>
      <w:proofErr w:type="gramEnd"/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 нужд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624213" w:rsidRPr="00624213" w:rsidRDefault="00624213" w:rsidP="0062421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2. Разместить План-график  закупок товаров, работ, услуг </w:t>
      </w:r>
      <w:proofErr w:type="gramStart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>для</w:t>
      </w:r>
      <w:proofErr w:type="gramEnd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 </w:t>
      </w:r>
      <w:proofErr w:type="gramStart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>обеспечение</w:t>
      </w:r>
      <w:proofErr w:type="gramEnd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  нужд Щетинского сельсовета Курского района Курской области на 2018 год 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8" w:history="1"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www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proofErr w:type="spellStart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zakupki</w:t>
        </w:r>
        <w:proofErr w:type="spellEnd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proofErr w:type="spellStart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gov</w:t>
        </w:r>
        <w:proofErr w:type="spellEnd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proofErr w:type="spellStart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24213"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                    С.А. </w:t>
      </w:r>
      <w:proofErr w:type="spellStart"/>
      <w:r w:rsidRPr="00624213"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p w:rsidR="00851805" w:rsidRDefault="00851805" w:rsidP="00624213">
      <w:pPr>
        <w:widowControl w:val="0"/>
        <w:spacing w:line="370" w:lineRule="exact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51805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620"/>
        <w:gridCol w:w="90"/>
        <w:gridCol w:w="1464"/>
        <w:gridCol w:w="90"/>
        <w:gridCol w:w="1804"/>
        <w:gridCol w:w="90"/>
        <w:gridCol w:w="90"/>
        <w:gridCol w:w="90"/>
        <w:gridCol w:w="90"/>
      </w:tblGrid>
      <w:tr w:rsidR="00EF7904" w:rsidRPr="004A3D3A" w:rsidTr="00DC5400">
        <w:tc>
          <w:tcPr>
            <w:tcW w:w="3263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4" w:type="pct"/>
            <w:gridSpan w:val="5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(уполномоченное лицо)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7904" w:rsidRPr="004A3D3A" w:rsidTr="00DC5400">
        <w:tc>
          <w:tcPr>
            <w:tcW w:w="3263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Щетинского сельсовета</w:t>
            </w: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 С. А.</w:t>
            </w: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3263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3263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3"/>
        <w:gridCol w:w="510"/>
        <w:gridCol w:w="121"/>
        <w:gridCol w:w="464"/>
        <w:gridCol w:w="122"/>
        <w:gridCol w:w="464"/>
        <w:gridCol w:w="270"/>
        <w:gridCol w:w="594"/>
      </w:tblGrid>
      <w:tr w:rsidR="00EF7904" w:rsidRPr="004A3D3A" w:rsidTr="00DC5400">
        <w:tc>
          <w:tcPr>
            <w:tcW w:w="4181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</w:t>
            </w:r>
          </w:p>
        </w:tc>
        <w:tc>
          <w:tcPr>
            <w:tcW w:w="45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904" w:rsidRPr="004A3D3A" w:rsidTr="00DC5400">
        <w:tc>
          <w:tcPr>
            <w:tcW w:w="4181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4181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EF7904" w:rsidRPr="004A3D3A" w:rsidTr="00DC5400">
        <w:tc>
          <w:tcPr>
            <w:tcW w:w="50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ПЛАН-ГРАФИК 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на 20 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18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 год</w:t>
            </w: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6251"/>
        <w:gridCol w:w="1702"/>
        <w:gridCol w:w="1504"/>
      </w:tblGrid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EF7904" w:rsidRPr="004A3D3A" w:rsidTr="00DC5400">
        <w:tc>
          <w:tcPr>
            <w:tcW w:w="1938" w:type="pct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2024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EF7904" w:rsidRPr="004A3D3A" w:rsidTr="00DC5400">
        <w:tc>
          <w:tcPr>
            <w:tcW w:w="1938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EF7904" w:rsidRPr="004A3D3A" w:rsidTr="00DC5400">
        <w:tc>
          <w:tcPr>
            <w:tcW w:w="1938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Щетинский сельсовет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ОКТМО</w:t>
            </w:r>
          </w:p>
        </w:tc>
        <w:tc>
          <w:tcPr>
            <w:tcW w:w="488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38620492101</w:t>
            </w:r>
          </w:p>
        </w:tc>
      </w:tr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(адрес), телефон, адрес электронной почты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305511, Курская </w:t>
            </w:r>
            <w:proofErr w:type="spellStart"/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Курский р-н, Щетинка д , 7-4712-344493 , admshetinka@mail.ru</w:t>
            </w:r>
          </w:p>
        </w:tc>
        <w:tc>
          <w:tcPr>
            <w:tcW w:w="5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904" w:rsidRPr="004A3D3A" w:rsidTr="00DC5400">
        <w:tc>
          <w:tcPr>
            <w:tcW w:w="1938" w:type="pct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документа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 (5)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1938" w:type="pct"/>
            <w:vMerge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EF7904" w:rsidRPr="004A3D3A" w:rsidTr="00DC5400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EF7904" w:rsidRPr="004A3D3A" w:rsidTr="00DC5400">
        <w:tc>
          <w:tcPr>
            <w:tcW w:w="396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A3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справочно)</w:t>
            </w: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038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6309371.56</w:t>
            </w: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"/>
        <w:gridCol w:w="1049"/>
        <w:gridCol w:w="781"/>
        <w:gridCol w:w="576"/>
        <w:gridCol w:w="516"/>
        <w:gridCol w:w="388"/>
        <w:gridCol w:w="387"/>
        <w:gridCol w:w="438"/>
        <w:gridCol w:w="324"/>
        <w:gridCol w:w="308"/>
        <w:gridCol w:w="458"/>
        <w:gridCol w:w="359"/>
        <w:gridCol w:w="297"/>
        <w:gridCol w:w="269"/>
        <w:gridCol w:w="438"/>
        <w:gridCol w:w="324"/>
        <w:gridCol w:w="308"/>
        <w:gridCol w:w="458"/>
        <w:gridCol w:w="525"/>
        <w:gridCol w:w="337"/>
        <w:gridCol w:w="419"/>
        <w:gridCol w:w="495"/>
        <w:gridCol w:w="419"/>
        <w:gridCol w:w="465"/>
        <w:gridCol w:w="526"/>
        <w:gridCol w:w="528"/>
        <w:gridCol w:w="509"/>
        <w:gridCol w:w="540"/>
        <w:gridCol w:w="491"/>
        <w:gridCol w:w="746"/>
        <w:gridCol w:w="557"/>
        <w:gridCol w:w="606"/>
        <w:gridCol w:w="484"/>
      </w:tblGrid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аванса, процентов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Планируемые платежи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5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срок, (месяц, год)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отдельных этапов) поставки товаров (выполнения работ, оказания услуг): ежедневно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568152.00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Отмена закупки 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116644.80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13302.77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399082.95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682747.49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682747.49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682747.49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204824.25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2855795.42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2855795.42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183461100156646110100100070010000242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183461100156646110100100100010000244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183461100156646110100100100020000244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2475795.42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2475795.42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3453576.14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6309371.56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6309371.56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EF7904" w:rsidRPr="004A3D3A" w:rsidTr="00DC5400"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6974"/>
        <w:gridCol w:w="599"/>
        <w:gridCol w:w="2791"/>
        <w:gridCol w:w="600"/>
        <w:gridCol w:w="2853"/>
      </w:tblGrid>
      <w:tr w:rsidR="00EF7904" w:rsidRPr="004A3D3A" w:rsidTr="00DC5400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2290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финансам и экономике</w:t>
            </w: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Н. И.</w:t>
            </w:r>
          </w:p>
        </w:tc>
      </w:tr>
      <w:tr w:rsidR="00EF7904" w:rsidRPr="004A3D3A" w:rsidTr="00DC5400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F7904" w:rsidRPr="004A3D3A" w:rsidTr="00DC5400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95"/>
        <w:gridCol w:w="675"/>
        <w:gridCol w:w="195"/>
        <w:gridCol w:w="675"/>
        <w:gridCol w:w="270"/>
        <w:gridCol w:w="18915"/>
      </w:tblGrid>
      <w:tr w:rsidR="00EF7904" w:rsidRPr="004A3D3A" w:rsidTr="00DC5400">
        <w:tc>
          <w:tcPr>
            <w:tcW w:w="67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</w:t>
            </w:r>
          </w:p>
        </w:tc>
        <w:tc>
          <w:tcPr>
            <w:tcW w:w="19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EF7904" w:rsidRPr="004A3D3A" w:rsidTr="00DC5400">
        <w:tc>
          <w:tcPr>
            <w:tcW w:w="50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ФОРМА 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9"/>
        <w:gridCol w:w="3082"/>
        <w:gridCol w:w="2326"/>
        <w:gridCol w:w="2026"/>
      </w:tblGrid>
      <w:tr w:rsidR="00EF7904" w:rsidRPr="004A3D3A" w:rsidTr="00DC5400">
        <w:tc>
          <w:tcPr>
            <w:tcW w:w="2593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998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56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7904" w:rsidRPr="004A3D3A" w:rsidTr="00DC5400">
        <w:tc>
          <w:tcPr>
            <w:tcW w:w="2593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998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310"/>
        <w:gridCol w:w="1745"/>
        <w:gridCol w:w="1220"/>
        <w:gridCol w:w="1522"/>
        <w:gridCol w:w="3603"/>
        <w:gridCol w:w="1638"/>
        <w:gridCol w:w="907"/>
        <w:gridCol w:w="1209"/>
        <w:gridCol w:w="1072"/>
      </w:tblGrid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682747.49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7904" w:rsidRPr="004A3D3A" w:rsidTr="00DC5400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183461100156646110100100070010000242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183461100156646110100100100010000244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183461100156646110100100100020000244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0.00</w:t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4A3D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2475795.42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904" w:rsidRPr="004A3D3A" w:rsidRDefault="00EF7904" w:rsidP="00EF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2"/>
        <w:gridCol w:w="195"/>
        <w:gridCol w:w="1549"/>
        <w:gridCol w:w="1605"/>
        <w:gridCol w:w="764"/>
        <w:gridCol w:w="135"/>
        <w:gridCol w:w="3022"/>
        <w:gridCol w:w="135"/>
        <w:gridCol w:w="405"/>
        <w:gridCol w:w="405"/>
        <w:gridCol w:w="283"/>
      </w:tblGrid>
      <w:tr w:rsidR="00EF7904" w:rsidRPr="004A3D3A" w:rsidTr="00DC5400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 СЕРГЕЙ АЛЕКСЕЕВИЧ, Глава администрации Щетинского сельсовета</w:t>
            </w:r>
          </w:p>
        </w:tc>
        <w:tc>
          <w:tcPr>
            <w:tcW w:w="19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904" w:rsidRPr="004A3D3A" w:rsidTr="00DC5400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Наталья  Ивановна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04" w:rsidRPr="004A3D3A" w:rsidTr="00DC5400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EF7904" w:rsidRPr="004A3D3A" w:rsidRDefault="00EF7904" w:rsidP="00DC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904" w:rsidRPr="004A3D3A" w:rsidRDefault="00EF7904" w:rsidP="00DC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904" w:rsidRDefault="00EF7904" w:rsidP="00EF7904"/>
    <w:p w:rsidR="006E3F9A" w:rsidRDefault="006E3F9A" w:rsidP="00EF7904">
      <w:pPr>
        <w:numPr>
          <w:ilvl w:val="0"/>
          <w:numId w:val="9"/>
        </w:numPr>
        <w:shd w:val="clear" w:color="auto" w:fill="FAFAFA"/>
        <w:spacing w:after="0" w:line="240" w:lineRule="auto"/>
        <w:ind w:left="0"/>
      </w:pPr>
    </w:p>
    <w:sectPr w:rsidR="006E3F9A" w:rsidSect="00432C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EC" w:rsidRDefault="005D52EC" w:rsidP="00851805">
      <w:pPr>
        <w:spacing w:after="0" w:line="240" w:lineRule="auto"/>
      </w:pPr>
      <w:r>
        <w:separator/>
      </w:r>
    </w:p>
  </w:endnote>
  <w:endnote w:type="continuationSeparator" w:id="0">
    <w:p w:rsidR="005D52EC" w:rsidRDefault="005D52EC" w:rsidP="0085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EC" w:rsidRDefault="005D52EC" w:rsidP="00851805">
      <w:pPr>
        <w:spacing w:after="0" w:line="240" w:lineRule="auto"/>
      </w:pPr>
      <w:r>
        <w:separator/>
      </w:r>
    </w:p>
  </w:footnote>
  <w:footnote w:type="continuationSeparator" w:id="0">
    <w:p w:rsidR="005D52EC" w:rsidRDefault="005D52EC" w:rsidP="0085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726"/>
    <w:multiLevelType w:val="multilevel"/>
    <w:tmpl w:val="49E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A2D64"/>
    <w:multiLevelType w:val="multilevel"/>
    <w:tmpl w:val="3AA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D0F6A"/>
    <w:multiLevelType w:val="multilevel"/>
    <w:tmpl w:val="063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62237"/>
    <w:multiLevelType w:val="multilevel"/>
    <w:tmpl w:val="987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36C24"/>
    <w:multiLevelType w:val="multilevel"/>
    <w:tmpl w:val="F84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87F41"/>
    <w:multiLevelType w:val="multilevel"/>
    <w:tmpl w:val="441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F771B"/>
    <w:multiLevelType w:val="multilevel"/>
    <w:tmpl w:val="188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D24BC"/>
    <w:multiLevelType w:val="multilevel"/>
    <w:tmpl w:val="015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E1B9D"/>
    <w:multiLevelType w:val="multilevel"/>
    <w:tmpl w:val="3AE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E"/>
    <w:rsid w:val="0011563E"/>
    <w:rsid w:val="001B074E"/>
    <w:rsid w:val="002C0155"/>
    <w:rsid w:val="00432C61"/>
    <w:rsid w:val="005D52EC"/>
    <w:rsid w:val="00624213"/>
    <w:rsid w:val="006E3F9A"/>
    <w:rsid w:val="00747878"/>
    <w:rsid w:val="00851805"/>
    <w:rsid w:val="00A15A69"/>
    <w:rsid w:val="00AD3A8E"/>
    <w:rsid w:val="00EF7904"/>
    <w:rsid w:val="00F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63E"/>
    <w:rPr>
      <w:b/>
      <w:bCs/>
    </w:rPr>
  </w:style>
  <w:style w:type="character" w:customStyle="1" w:styleId="rightbrd">
    <w:name w:val="rightbrd"/>
    <w:basedOn w:val="a0"/>
    <w:rsid w:val="0011563E"/>
  </w:style>
  <w:style w:type="character" w:customStyle="1" w:styleId="leftbrd">
    <w:name w:val="leftbrd"/>
    <w:basedOn w:val="a0"/>
    <w:rsid w:val="0011563E"/>
  </w:style>
  <w:style w:type="character" w:customStyle="1" w:styleId="btnbtn">
    <w:name w:val="btnbtn"/>
    <w:basedOn w:val="a0"/>
    <w:rsid w:val="0011563E"/>
  </w:style>
  <w:style w:type="character" w:styleId="a5">
    <w:name w:val="Hyperlink"/>
    <w:basedOn w:val="a0"/>
    <w:semiHidden/>
    <w:unhideWhenUsed/>
    <w:rsid w:val="001156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563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6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63E"/>
  </w:style>
  <w:style w:type="character" w:customStyle="1" w:styleId="select">
    <w:name w:val="select"/>
    <w:basedOn w:val="a0"/>
    <w:rsid w:val="0011563E"/>
  </w:style>
  <w:style w:type="character" w:customStyle="1" w:styleId="selectright">
    <w:name w:val="selectright"/>
    <w:basedOn w:val="a0"/>
    <w:rsid w:val="0011563E"/>
  </w:style>
  <w:style w:type="character" w:customStyle="1" w:styleId="yearserror">
    <w:name w:val="years_error"/>
    <w:basedOn w:val="a0"/>
    <w:rsid w:val="0011563E"/>
  </w:style>
  <w:style w:type="character" w:customStyle="1" w:styleId="datepickererror">
    <w:name w:val="datepicker_error"/>
    <w:basedOn w:val="a0"/>
    <w:rsid w:val="0011563E"/>
  </w:style>
  <w:style w:type="character" w:customStyle="1" w:styleId="searchimg">
    <w:name w:val="searchimg"/>
    <w:basedOn w:val="a0"/>
    <w:rsid w:val="0011563E"/>
  </w:style>
  <w:style w:type="character" w:customStyle="1" w:styleId="btn">
    <w:name w:val="btn"/>
    <w:basedOn w:val="a0"/>
    <w:rsid w:val="0011563E"/>
  </w:style>
  <w:style w:type="character" w:customStyle="1" w:styleId="fixregistrytab">
    <w:name w:val="fixregistrytab"/>
    <w:basedOn w:val="a0"/>
    <w:rsid w:val="0011563E"/>
  </w:style>
  <w:style w:type="character" w:customStyle="1" w:styleId="noticesign">
    <w:name w:val="noticesign"/>
    <w:basedOn w:val="a0"/>
    <w:rsid w:val="0011563E"/>
  </w:style>
  <w:style w:type="character" w:customStyle="1" w:styleId="noticesignclose">
    <w:name w:val="noticesignclose"/>
    <w:basedOn w:val="a0"/>
    <w:rsid w:val="0011563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6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11563E"/>
  </w:style>
  <w:style w:type="paragraph" w:customStyle="1" w:styleId="11">
    <w:name w:val="Название1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805"/>
  </w:style>
  <w:style w:type="paragraph" w:styleId="a9">
    <w:name w:val="footer"/>
    <w:basedOn w:val="a"/>
    <w:link w:val="aa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805"/>
  </w:style>
  <w:style w:type="paragraph" w:styleId="ab">
    <w:name w:val="Balloon Text"/>
    <w:basedOn w:val="a"/>
    <w:link w:val="ac"/>
    <w:uiPriority w:val="99"/>
    <w:semiHidden/>
    <w:unhideWhenUsed/>
    <w:rsid w:val="008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63E"/>
    <w:rPr>
      <w:b/>
      <w:bCs/>
    </w:rPr>
  </w:style>
  <w:style w:type="character" w:customStyle="1" w:styleId="rightbrd">
    <w:name w:val="rightbrd"/>
    <w:basedOn w:val="a0"/>
    <w:rsid w:val="0011563E"/>
  </w:style>
  <w:style w:type="character" w:customStyle="1" w:styleId="leftbrd">
    <w:name w:val="leftbrd"/>
    <w:basedOn w:val="a0"/>
    <w:rsid w:val="0011563E"/>
  </w:style>
  <w:style w:type="character" w:customStyle="1" w:styleId="btnbtn">
    <w:name w:val="btnbtn"/>
    <w:basedOn w:val="a0"/>
    <w:rsid w:val="0011563E"/>
  </w:style>
  <w:style w:type="character" w:styleId="a5">
    <w:name w:val="Hyperlink"/>
    <w:basedOn w:val="a0"/>
    <w:semiHidden/>
    <w:unhideWhenUsed/>
    <w:rsid w:val="001156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563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6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63E"/>
  </w:style>
  <w:style w:type="character" w:customStyle="1" w:styleId="select">
    <w:name w:val="select"/>
    <w:basedOn w:val="a0"/>
    <w:rsid w:val="0011563E"/>
  </w:style>
  <w:style w:type="character" w:customStyle="1" w:styleId="selectright">
    <w:name w:val="selectright"/>
    <w:basedOn w:val="a0"/>
    <w:rsid w:val="0011563E"/>
  </w:style>
  <w:style w:type="character" w:customStyle="1" w:styleId="yearserror">
    <w:name w:val="years_error"/>
    <w:basedOn w:val="a0"/>
    <w:rsid w:val="0011563E"/>
  </w:style>
  <w:style w:type="character" w:customStyle="1" w:styleId="datepickererror">
    <w:name w:val="datepicker_error"/>
    <w:basedOn w:val="a0"/>
    <w:rsid w:val="0011563E"/>
  </w:style>
  <w:style w:type="character" w:customStyle="1" w:styleId="searchimg">
    <w:name w:val="searchimg"/>
    <w:basedOn w:val="a0"/>
    <w:rsid w:val="0011563E"/>
  </w:style>
  <w:style w:type="character" w:customStyle="1" w:styleId="btn">
    <w:name w:val="btn"/>
    <w:basedOn w:val="a0"/>
    <w:rsid w:val="0011563E"/>
  </w:style>
  <w:style w:type="character" w:customStyle="1" w:styleId="fixregistrytab">
    <w:name w:val="fixregistrytab"/>
    <w:basedOn w:val="a0"/>
    <w:rsid w:val="0011563E"/>
  </w:style>
  <w:style w:type="character" w:customStyle="1" w:styleId="noticesign">
    <w:name w:val="noticesign"/>
    <w:basedOn w:val="a0"/>
    <w:rsid w:val="0011563E"/>
  </w:style>
  <w:style w:type="character" w:customStyle="1" w:styleId="noticesignclose">
    <w:name w:val="noticesignclose"/>
    <w:basedOn w:val="a0"/>
    <w:rsid w:val="0011563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6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11563E"/>
  </w:style>
  <w:style w:type="paragraph" w:customStyle="1" w:styleId="11">
    <w:name w:val="Название1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805"/>
  </w:style>
  <w:style w:type="paragraph" w:styleId="a9">
    <w:name w:val="footer"/>
    <w:basedOn w:val="a"/>
    <w:link w:val="aa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805"/>
  </w:style>
  <w:style w:type="paragraph" w:styleId="ab">
    <w:name w:val="Balloon Text"/>
    <w:basedOn w:val="a"/>
    <w:link w:val="ac"/>
    <w:uiPriority w:val="99"/>
    <w:semiHidden/>
    <w:unhideWhenUsed/>
    <w:rsid w:val="008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506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D3DC"/>
                            <w:left w:val="single" w:sz="6" w:space="0" w:color="C5D3DC"/>
                            <w:bottom w:val="single" w:sz="6" w:space="0" w:color="C5D3DC"/>
                            <w:right w:val="single" w:sz="6" w:space="0" w:color="C5D3DC"/>
                          </w:divBdr>
                        </w:div>
                      </w:divsChild>
                    </w:div>
                    <w:div w:id="2089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2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20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841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6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088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5" w:color="D6E5EA"/>
                        <w:left w:val="single" w:sz="6" w:space="15" w:color="D6E5EA"/>
                        <w:bottom w:val="single" w:sz="6" w:space="0" w:color="D6E5EA"/>
                        <w:right w:val="single" w:sz="6" w:space="15" w:color="D6E5EA"/>
                      </w:divBdr>
                      <w:divsChild>
                        <w:div w:id="5062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96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8" w:color="D6E5EA"/>
                                    <w:left w:val="single" w:sz="6" w:space="8" w:color="D6E5EA"/>
                                    <w:bottom w:val="single" w:sz="6" w:space="8" w:color="D6E5EA"/>
                                    <w:right w:val="single" w:sz="6" w:space="8" w:color="D6E5EA"/>
                                  </w:divBdr>
                                  <w:divsChild>
                                    <w:div w:id="14245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2018-08-29T12:11:00Z</cp:lastPrinted>
  <dcterms:created xsi:type="dcterms:W3CDTF">2018-08-29T11:41:00Z</dcterms:created>
  <dcterms:modified xsi:type="dcterms:W3CDTF">2018-08-29T12:12:00Z</dcterms:modified>
</cp:coreProperties>
</file>