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CE" w:rsidRDefault="004A7ECE" w:rsidP="004A7ECE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4A7ECE" w:rsidRDefault="004A7ECE" w:rsidP="004A7ECE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4A7ECE" w:rsidRDefault="004A7ECE" w:rsidP="004A7ECE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4A7ECE" w:rsidRDefault="000C060C" w:rsidP="004A7ECE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30 июня 2017 г. № 108</w:t>
      </w:r>
      <w:bookmarkStart w:id="0" w:name="_GoBack"/>
      <w:bookmarkEnd w:id="0"/>
    </w:p>
    <w:p w:rsidR="004A7ECE" w:rsidRDefault="004A7ECE" w:rsidP="004A7ECE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922093" w:rsidRDefault="004A7ECE" w:rsidP="004A7ECE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 внесении изменений в </w:t>
      </w:r>
      <w:r w:rsidR="00922093">
        <w:rPr>
          <w:rFonts w:ascii="Arial" w:eastAsia="Arial" w:hAnsi="Arial" w:cs="Arial"/>
          <w:b/>
          <w:bCs/>
          <w:spacing w:val="10"/>
          <w:sz w:val="32"/>
          <w:szCs w:val="32"/>
        </w:rPr>
        <w:t>п</w:t>
      </w:r>
      <w:r w:rsidR="00922093"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лан-график  закупок товаров, работ, услуг </w:t>
      </w:r>
      <w:proofErr w:type="gramStart"/>
      <w:r w:rsidR="00922093"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>для</w:t>
      </w:r>
      <w:proofErr w:type="gramEnd"/>
      <w:r w:rsidR="00922093"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proofErr w:type="gramStart"/>
      <w:r w:rsidR="00922093"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>обеспечение</w:t>
      </w:r>
      <w:proofErr w:type="gramEnd"/>
      <w:r w:rsidR="00922093"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 нужд Щетинского сельсовета Курского района Курской области на 2017 год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, утвержденный Постановлением Администрации Щетинского сельсовета </w:t>
      </w:r>
    </w:p>
    <w:p w:rsidR="004A7ECE" w:rsidRDefault="00922093" w:rsidP="004A7ECE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922093">
        <w:rPr>
          <w:rFonts w:ascii="Arial" w:eastAsia="Arial" w:hAnsi="Arial" w:cs="Arial"/>
          <w:b/>
          <w:bCs/>
          <w:spacing w:val="10"/>
          <w:sz w:val="32"/>
          <w:szCs w:val="32"/>
        </w:rPr>
        <w:t>от 28 декабря 2016 г. № 839</w:t>
      </w:r>
    </w:p>
    <w:p w:rsidR="004A7ECE" w:rsidRDefault="004A7ECE" w:rsidP="004A7ECE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</w:t>
      </w:r>
      <w:proofErr w:type="gramStart"/>
      <w:r>
        <w:rPr>
          <w:rFonts w:ascii="Arial" w:eastAsia="Arial" w:hAnsi="Arial" w:cs="Arial"/>
          <w:spacing w:val="10"/>
          <w:sz w:val="24"/>
          <w:szCs w:val="24"/>
        </w:rPr>
        <w:t>в-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4A7ECE" w:rsidRDefault="004A7ECE" w:rsidP="004A7ECE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4A7ECE" w:rsidRDefault="004A7ECE" w:rsidP="004A7ECE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</w:t>
      </w:r>
      <w:r w:rsidR="00922093" w:rsidRPr="00922093">
        <w:rPr>
          <w:rFonts w:ascii="Arial" w:eastAsia="Arial" w:hAnsi="Arial" w:cs="Arial"/>
          <w:spacing w:val="10"/>
          <w:sz w:val="24"/>
          <w:szCs w:val="24"/>
        </w:rPr>
        <w:t xml:space="preserve">План-график  закупок товаров, работ, услуг </w:t>
      </w:r>
      <w:proofErr w:type="gramStart"/>
      <w:r w:rsidR="00922093" w:rsidRPr="00922093">
        <w:rPr>
          <w:rFonts w:ascii="Arial" w:eastAsia="Arial" w:hAnsi="Arial" w:cs="Arial"/>
          <w:spacing w:val="10"/>
          <w:sz w:val="24"/>
          <w:szCs w:val="24"/>
        </w:rPr>
        <w:t>для</w:t>
      </w:r>
      <w:proofErr w:type="gramEnd"/>
      <w:r w:rsidR="00922093" w:rsidRPr="0092209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gramStart"/>
      <w:r w:rsidR="00922093" w:rsidRPr="00922093">
        <w:rPr>
          <w:rFonts w:ascii="Arial" w:eastAsia="Arial" w:hAnsi="Arial" w:cs="Arial"/>
          <w:spacing w:val="10"/>
          <w:sz w:val="24"/>
          <w:szCs w:val="24"/>
        </w:rPr>
        <w:t>обеспечение</w:t>
      </w:r>
      <w:proofErr w:type="gramEnd"/>
      <w:r w:rsidR="00922093" w:rsidRPr="00922093">
        <w:rPr>
          <w:rFonts w:ascii="Arial" w:eastAsia="Arial" w:hAnsi="Arial" w:cs="Arial"/>
          <w:spacing w:val="10"/>
          <w:sz w:val="24"/>
          <w:szCs w:val="24"/>
        </w:rPr>
        <w:t xml:space="preserve">  нужд Щетинского сельсовета Курского района Курской области на 2017 год</w:t>
      </w:r>
      <w:r w:rsidR="00922093">
        <w:rPr>
          <w:rFonts w:ascii="Arial" w:eastAsia="Arial" w:hAnsi="Arial" w:cs="Arial"/>
          <w:spacing w:val="10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0"/>
          <w:sz w:val="24"/>
          <w:szCs w:val="24"/>
        </w:rPr>
        <w:t>утвержденный Постановлением Администр</w:t>
      </w:r>
      <w:r w:rsidR="00922093">
        <w:rPr>
          <w:rFonts w:ascii="Arial" w:eastAsia="Arial" w:hAnsi="Arial" w:cs="Arial"/>
          <w:spacing w:val="10"/>
          <w:sz w:val="24"/>
          <w:szCs w:val="24"/>
        </w:rPr>
        <w:t>ации Щетинского сельсовета от 28 декабря 2016 г. № 839</w:t>
      </w:r>
      <w:r w:rsidR="00CD6C1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изложив его в новой редакции (Прилагается).</w:t>
      </w:r>
    </w:p>
    <w:p w:rsidR="004A7ECE" w:rsidRDefault="004A7ECE" w:rsidP="004A7ECE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2. Разместить </w:t>
      </w:r>
      <w:r w:rsidR="00922093" w:rsidRPr="00922093">
        <w:rPr>
          <w:rFonts w:ascii="Arial" w:eastAsia="Arial" w:hAnsi="Arial" w:cs="Arial"/>
          <w:bCs/>
          <w:spacing w:val="10"/>
          <w:sz w:val="24"/>
          <w:szCs w:val="24"/>
        </w:rPr>
        <w:t xml:space="preserve">План-график  закупок товаров, работ, услуг </w:t>
      </w:r>
      <w:proofErr w:type="gramStart"/>
      <w:r w:rsidR="00922093" w:rsidRPr="00922093">
        <w:rPr>
          <w:rFonts w:ascii="Arial" w:eastAsia="Arial" w:hAnsi="Arial" w:cs="Arial"/>
          <w:bCs/>
          <w:spacing w:val="10"/>
          <w:sz w:val="24"/>
          <w:szCs w:val="24"/>
        </w:rPr>
        <w:t>для</w:t>
      </w:r>
      <w:proofErr w:type="gramEnd"/>
      <w:r w:rsidR="00922093" w:rsidRPr="00922093">
        <w:rPr>
          <w:rFonts w:ascii="Arial" w:eastAsia="Arial" w:hAnsi="Arial" w:cs="Arial"/>
          <w:bCs/>
          <w:spacing w:val="10"/>
          <w:sz w:val="24"/>
          <w:szCs w:val="24"/>
        </w:rPr>
        <w:t xml:space="preserve"> </w:t>
      </w:r>
      <w:proofErr w:type="gramStart"/>
      <w:r w:rsidR="00922093" w:rsidRPr="00922093">
        <w:rPr>
          <w:rFonts w:ascii="Arial" w:eastAsia="Arial" w:hAnsi="Arial" w:cs="Arial"/>
          <w:bCs/>
          <w:spacing w:val="10"/>
          <w:sz w:val="24"/>
          <w:szCs w:val="24"/>
        </w:rPr>
        <w:t>обеспечение</w:t>
      </w:r>
      <w:proofErr w:type="gramEnd"/>
      <w:r w:rsidR="00922093" w:rsidRPr="00922093">
        <w:rPr>
          <w:rFonts w:ascii="Arial" w:eastAsia="Arial" w:hAnsi="Arial" w:cs="Arial"/>
          <w:bCs/>
          <w:spacing w:val="10"/>
          <w:sz w:val="24"/>
          <w:szCs w:val="24"/>
        </w:rPr>
        <w:t xml:space="preserve">  нужд Щетинского сельсовета Курского района Курской области на 2017 год 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6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4A7ECE" w:rsidRDefault="004A7ECE" w:rsidP="004A7ECE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4A7ECE" w:rsidRDefault="004A7ECE" w:rsidP="004A7ECE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4A7ECE" w:rsidRDefault="004A7ECE" w:rsidP="004A7ECE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4A7ECE" w:rsidRDefault="004A7ECE" w:rsidP="004A7ECE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4A7ECE" w:rsidRDefault="004A7ECE" w:rsidP="004A7ECE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                                               С.А. </w:t>
      </w:r>
      <w:proofErr w:type="spellStart"/>
      <w:r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p w:rsidR="004A7ECE" w:rsidRDefault="004A7ECE" w:rsidP="004A7E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4A7ECE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0"/>
      </w:tblGrid>
      <w:tr w:rsidR="00B134DA" w:rsidRPr="00992919" w:rsidTr="003F2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 xml:space="preserve">ПЛАН-ГРАФИК 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на 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t>2017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финансовый год </w:t>
            </w:r>
          </w:p>
        </w:tc>
      </w:tr>
    </w:tbl>
    <w:p w:rsidR="00B134DA" w:rsidRPr="00992919" w:rsidRDefault="00B134DA" w:rsidP="00B134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9"/>
        <w:gridCol w:w="1541"/>
        <w:gridCol w:w="1541"/>
        <w:gridCol w:w="1542"/>
        <w:gridCol w:w="1557"/>
      </w:tblGrid>
      <w:tr w:rsidR="00B134DA" w:rsidRPr="00992919" w:rsidTr="003F26EE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B134DA" w:rsidRPr="00992919" w:rsidTr="003F26EE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4DA" w:rsidRPr="00992919" w:rsidTr="003F26EE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04177994</w:t>
            </w:r>
          </w:p>
        </w:tc>
      </w:tr>
      <w:tr w:rsidR="00B134DA" w:rsidRPr="00992919" w:rsidTr="003F26EE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4611001566</w:t>
            </w:r>
          </w:p>
        </w:tc>
      </w:tr>
      <w:tr w:rsidR="00B134DA" w:rsidRPr="00992919" w:rsidTr="003F26EE">
        <w:trPr>
          <w:gridAfter w:val="1"/>
          <w:wAfter w:w="923" w:type="dxa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461101001</w:t>
            </w: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Щетинский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305511, Курская </w:t>
            </w:r>
            <w:proofErr w:type="spellStart"/>
            <w:proofErr w:type="gram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Щетинка д, 7-4712-344493, admshetinka@mail.ru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4282.95500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4DA" w:rsidRPr="00992919" w:rsidRDefault="00B134DA" w:rsidP="00B134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1094"/>
        <w:gridCol w:w="528"/>
        <w:gridCol w:w="528"/>
        <w:gridCol w:w="535"/>
        <w:gridCol w:w="435"/>
        <w:gridCol w:w="453"/>
        <w:gridCol w:w="321"/>
        <w:gridCol w:w="321"/>
        <w:gridCol w:w="474"/>
        <w:gridCol w:w="305"/>
        <w:gridCol w:w="377"/>
        <w:gridCol w:w="275"/>
        <w:gridCol w:w="360"/>
        <w:gridCol w:w="241"/>
        <w:gridCol w:w="235"/>
        <w:gridCol w:w="474"/>
        <w:gridCol w:w="520"/>
        <w:gridCol w:w="315"/>
        <w:gridCol w:w="432"/>
        <w:gridCol w:w="513"/>
        <w:gridCol w:w="493"/>
        <w:gridCol w:w="481"/>
        <w:gridCol w:w="545"/>
        <w:gridCol w:w="547"/>
        <w:gridCol w:w="527"/>
        <w:gridCol w:w="560"/>
        <w:gridCol w:w="508"/>
        <w:gridCol w:w="519"/>
        <w:gridCol w:w="492"/>
        <w:gridCol w:w="629"/>
        <w:gridCol w:w="459"/>
      </w:tblGrid>
      <w:tr w:rsidR="00B134DA" w:rsidRPr="00992919" w:rsidTr="003F26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№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B134DA" w:rsidRPr="00992919" w:rsidTr="003F26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Мегаватт-час;^1000 киловатт-часов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п. Искра д. №3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в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Искра дом. №3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243.49700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243.49700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 -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173461100156646110100110040044211244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в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Искра д.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в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Искра дом.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236.87300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236.87300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 -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173461100156646110100110050054211244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территории в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Благоустройство дворовой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территории в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278.15600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278.15600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Запрет на допуск товаров,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Изменение планируемой даты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АДМИНИСТРАЦИЯ КУРСКОГО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173461100156646110100110060064211244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Ремонт тротуарной дорожки от школы до больницы в п. Искра Щетинского сельсовета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Ремонт тротуарной дорожки от школы до больницы в п. Искра Щетинского сельсовета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371.75200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371.75200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Август-декабрь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чения и условия допуска в соответствии с требованиями, установленными статьей 14 Федерального закона № 44-ФЗ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сроков и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2202.67700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173461100156646110100110010020000242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173461100156646110100110020030000244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1952.67700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34DA" w:rsidRPr="00992919" w:rsidTr="003F26E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4282.9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4282.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0.0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0.0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0.000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34DA" w:rsidRPr="00992919" w:rsidTr="003F26E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34DA" w:rsidRPr="00992919" w:rsidTr="003F26E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1130.27800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371.75200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B134DA" w:rsidRPr="00992919" w:rsidRDefault="00B134DA" w:rsidP="00B134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2"/>
        <w:gridCol w:w="745"/>
        <w:gridCol w:w="2913"/>
        <w:gridCol w:w="746"/>
        <w:gridCol w:w="2913"/>
        <w:gridCol w:w="81"/>
      </w:tblGrid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</w:t>
            </w:r>
            <w:proofErr w:type="spellEnd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Сергей Алексеевич, Глава Щетинского сельсовета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</w:tr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Наталья Ивановна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B134DA" w:rsidRPr="00992919" w:rsidTr="003F26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4DA" w:rsidRPr="00992919" w:rsidRDefault="00B134DA" w:rsidP="00B134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5"/>
      </w:tblGrid>
      <w:tr w:rsidR="00B134DA" w:rsidRPr="00992919" w:rsidTr="003F2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ФОРМА 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134DA" w:rsidRPr="00992919" w:rsidRDefault="00B134DA" w:rsidP="00B134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9"/>
        <w:gridCol w:w="2241"/>
        <w:gridCol w:w="1503"/>
        <w:gridCol w:w="1518"/>
      </w:tblGrid>
      <w:tr w:rsidR="00B134DA" w:rsidRPr="00992919" w:rsidTr="003F26EE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34DA" w:rsidRPr="00992919" w:rsidTr="003F26EE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Совокупный годовой объем закупок (справочно) 4282.95500 тыс. рублей </w:t>
            </w:r>
          </w:p>
        </w:tc>
        <w:tc>
          <w:tcPr>
            <w:tcW w:w="7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4DA" w:rsidRPr="00992919" w:rsidRDefault="00B134DA" w:rsidP="00B134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2310"/>
        <w:gridCol w:w="1401"/>
        <w:gridCol w:w="1332"/>
        <w:gridCol w:w="1487"/>
        <w:gridCol w:w="2610"/>
        <w:gridCol w:w="1546"/>
        <w:gridCol w:w="1031"/>
        <w:gridCol w:w="1387"/>
        <w:gridCol w:w="1287"/>
      </w:tblGrid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электроэнергии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№1178 от 29.12.2011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в п. Искра д. №3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243.49700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 - 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 - 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173461100156646110100110040044211244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в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Искра д. №4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236.87300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173461100156646110100110050054211244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в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Искра д. №5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278.15600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Проекто</w:t>
            </w:r>
            <w:proofErr w:type="spell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173461100156646110100110060064211244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тротуарной дорожки от школы до больницы в п. Искра Щетинского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371.75200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34DA" w:rsidRPr="00992919" w:rsidTr="003F2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173461100156646110100110010020000242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173461100156646110100110020030000244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250.00000</w:t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1952.67700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НМКЦ </w:t>
            </w:r>
            <w:proofErr w:type="gramStart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сформирована</w:t>
            </w:r>
            <w:proofErr w:type="gramEnd"/>
            <w:r w:rsidRPr="009929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 соответствии с методическими рекомендациями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B134DA" w:rsidRPr="00992919" w:rsidRDefault="00B134DA" w:rsidP="00B134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9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2"/>
        <w:gridCol w:w="745"/>
        <w:gridCol w:w="2913"/>
        <w:gridCol w:w="746"/>
        <w:gridCol w:w="2913"/>
        <w:gridCol w:w="81"/>
      </w:tblGrid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</w:t>
            </w:r>
            <w:proofErr w:type="spellEnd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Сергей Алексеевич, Глава Щетинского сельсовета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</w:tr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4DA" w:rsidRPr="00992919" w:rsidTr="003F26EE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Наталья Ивановна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B134DA" w:rsidRPr="00992919" w:rsidTr="003F26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4DA" w:rsidRPr="00992919" w:rsidRDefault="00B134DA" w:rsidP="003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6715" w:rsidRDefault="00DF6715" w:rsidP="00E834C6">
      <w:pPr>
        <w:spacing w:after="0" w:line="240" w:lineRule="auto"/>
      </w:pPr>
    </w:p>
    <w:sectPr w:rsidR="00DF6715" w:rsidSect="00DC5A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CE"/>
    <w:rsid w:val="000160C5"/>
    <w:rsid w:val="00025262"/>
    <w:rsid w:val="0003195D"/>
    <w:rsid w:val="00063E90"/>
    <w:rsid w:val="0009015E"/>
    <w:rsid w:val="000C060C"/>
    <w:rsid w:val="00111566"/>
    <w:rsid w:val="0011158E"/>
    <w:rsid w:val="00116C3C"/>
    <w:rsid w:val="00120A5A"/>
    <w:rsid w:val="00137536"/>
    <w:rsid w:val="00161A76"/>
    <w:rsid w:val="0018107D"/>
    <w:rsid w:val="001A7835"/>
    <w:rsid w:val="001B4A78"/>
    <w:rsid w:val="001B6E17"/>
    <w:rsid w:val="001C1AA9"/>
    <w:rsid w:val="001C6EDC"/>
    <w:rsid w:val="001D317D"/>
    <w:rsid w:val="001E2C07"/>
    <w:rsid w:val="001E3CA2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74CC3"/>
    <w:rsid w:val="00377B57"/>
    <w:rsid w:val="003A3954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621"/>
    <w:rsid w:val="004A7ECE"/>
    <w:rsid w:val="004B2611"/>
    <w:rsid w:val="004B3E9C"/>
    <w:rsid w:val="004B5EF1"/>
    <w:rsid w:val="004B744A"/>
    <w:rsid w:val="004C570A"/>
    <w:rsid w:val="00502862"/>
    <w:rsid w:val="00523CB6"/>
    <w:rsid w:val="00524500"/>
    <w:rsid w:val="00525C15"/>
    <w:rsid w:val="005347C4"/>
    <w:rsid w:val="0054235B"/>
    <w:rsid w:val="00556B58"/>
    <w:rsid w:val="005602A6"/>
    <w:rsid w:val="00586C0A"/>
    <w:rsid w:val="00597C74"/>
    <w:rsid w:val="005A3492"/>
    <w:rsid w:val="005C637A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3F81"/>
    <w:rsid w:val="007B1A72"/>
    <w:rsid w:val="007D6406"/>
    <w:rsid w:val="007F0DC7"/>
    <w:rsid w:val="00870BE1"/>
    <w:rsid w:val="00871314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22093"/>
    <w:rsid w:val="00951308"/>
    <w:rsid w:val="00957DAA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21298"/>
    <w:rsid w:val="00A22531"/>
    <w:rsid w:val="00A225FA"/>
    <w:rsid w:val="00A27A70"/>
    <w:rsid w:val="00A45A72"/>
    <w:rsid w:val="00A722A7"/>
    <w:rsid w:val="00A871CE"/>
    <w:rsid w:val="00AC2A05"/>
    <w:rsid w:val="00AD28EE"/>
    <w:rsid w:val="00AF45AE"/>
    <w:rsid w:val="00AF72F6"/>
    <w:rsid w:val="00B04367"/>
    <w:rsid w:val="00B13494"/>
    <w:rsid w:val="00B134DA"/>
    <w:rsid w:val="00B17CB0"/>
    <w:rsid w:val="00B416D0"/>
    <w:rsid w:val="00B470B8"/>
    <w:rsid w:val="00B566F5"/>
    <w:rsid w:val="00B6591B"/>
    <w:rsid w:val="00B85FAA"/>
    <w:rsid w:val="00B96264"/>
    <w:rsid w:val="00B97232"/>
    <w:rsid w:val="00BB27D4"/>
    <w:rsid w:val="00BC63A3"/>
    <w:rsid w:val="00BF0473"/>
    <w:rsid w:val="00BF1040"/>
    <w:rsid w:val="00BF5E9E"/>
    <w:rsid w:val="00C062B3"/>
    <w:rsid w:val="00C102C0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D6C11"/>
    <w:rsid w:val="00CF6A59"/>
    <w:rsid w:val="00D02D27"/>
    <w:rsid w:val="00D12831"/>
    <w:rsid w:val="00D264C6"/>
    <w:rsid w:val="00D46403"/>
    <w:rsid w:val="00D631DA"/>
    <w:rsid w:val="00D70E56"/>
    <w:rsid w:val="00D714D1"/>
    <w:rsid w:val="00D73C22"/>
    <w:rsid w:val="00D74B5D"/>
    <w:rsid w:val="00DA0E5D"/>
    <w:rsid w:val="00DB73BD"/>
    <w:rsid w:val="00DC5AAC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34C6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1190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CE"/>
  </w:style>
  <w:style w:type="paragraph" w:styleId="1">
    <w:name w:val="heading 1"/>
    <w:basedOn w:val="a"/>
    <w:next w:val="a"/>
    <w:link w:val="10"/>
    <w:qFormat/>
    <w:rsid w:val="00D264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64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64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64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64C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64C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64C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7ECE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55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56B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64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264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264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264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26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264C6"/>
    <w:rPr>
      <w:color w:val="800080" w:themeColor="followedHyperlink"/>
      <w:u w:val="single"/>
    </w:rPr>
  </w:style>
  <w:style w:type="character" w:styleId="a7">
    <w:name w:val="Strong"/>
    <w:qFormat/>
    <w:rsid w:val="00D264C6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D264C6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annotation text"/>
    <w:basedOn w:val="a"/>
    <w:link w:val="aa"/>
    <w:semiHidden/>
    <w:unhideWhenUsed/>
    <w:rsid w:val="00D2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D2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26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semiHidden/>
    <w:unhideWhenUsed/>
    <w:rsid w:val="00D26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D264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D264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264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264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D264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semiHidden/>
    <w:unhideWhenUsed/>
    <w:rsid w:val="00D264C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D264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annotation subject"/>
    <w:basedOn w:val="a9"/>
    <w:next w:val="a9"/>
    <w:link w:val="af6"/>
    <w:semiHidden/>
    <w:unhideWhenUsed/>
    <w:rsid w:val="00D264C6"/>
    <w:rPr>
      <w:b/>
      <w:bCs/>
    </w:rPr>
  </w:style>
  <w:style w:type="character" w:customStyle="1" w:styleId="af6">
    <w:name w:val="Тема примечания Знак"/>
    <w:basedOn w:val="aa"/>
    <w:link w:val="af5"/>
    <w:semiHidden/>
    <w:rsid w:val="00D264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qFormat/>
    <w:rsid w:val="00D264C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D264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1"/>
    <w:rsid w:val="00D264C6"/>
    <w:pPr>
      <w:spacing w:before="60" w:after="60"/>
      <w:ind w:left="0"/>
      <w:jc w:val="both"/>
    </w:pPr>
    <w:rPr>
      <w:sz w:val="22"/>
      <w:szCs w:val="20"/>
    </w:rPr>
  </w:style>
  <w:style w:type="paragraph" w:customStyle="1" w:styleId="ConsPlusNormal">
    <w:name w:val="ConsPlusNormal"/>
    <w:rsid w:val="00D2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ebd2">
    <w:name w:val="Ос5ebdовной текст 2"/>
    <w:basedOn w:val="a"/>
    <w:rsid w:val="00D264C6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Знак Знак1 Знак Знак Знак Знак"/>
    <w:basedOn w:val="a"/>
    <w:rsid w:val="00D264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Основной текст_"/>
    <w:link w:val="23"/>
    <w:locked/>
    <w:rsid w:val="00D264C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9"/>
    <w:rsid w:val="00D264C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12">
    <w:name w:val="Основной текст1"/>
    <w:basedOn w:val="a"/>
    <w:rsid w:val="00D264C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fa">
    <w:name w:val="annotation reference"/>
    <w:semiHidden/>
    <w:unhideWhenUsed/>
    <w:rsid w:val="00D264C6"/>
    <w:rPr>
      <w:sz w:val="16"/>
      <w:szCs w:val="16"/>
    </w:rPr>
  </w:style>
  <w:style w:type="character" w:customStyle="1" w:styleId="FontStyle12">
    <w:name w:val="Font Style12"/>
    <w:rsid w:val="00D264C6"/>
    <w:rPr>
      <w:rFonts w:ascii="Arial" w:hAnsi="Arial" w:cs="Arial" w:hint="default"/>
      <w:sz w:val="16"/>
      <w:szCs w:val="16"/>
    </w:rPr>
  </w:style>
  <w:style w:type="table" w:styleId="afb">
    <w:name w:val="Table Grid"/>
    <w:basedOn w:val="a1"/>
    <w:rsid w:val="00D2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2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1"/>
    <w:basedOn w:val="a"/>
    <w:rsid w:val="00A27A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24">
    <w:name w:val="Название2"/>
    <w:basedOn w:val="a"/>
    <w:rsid w:val="00E83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CE"/>
  </w:style>
  <w:style w:type="paragraph" w:styleId="1">
    <w:name w:val="heading 1"/>
    <w:basedOn w:val="a"/>
    <w:next w:val="a"/>
    <w:link w:val="10"/>
    <w:qFormat/>
    <w:rsid w:val="00D264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64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64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64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64C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64C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64C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7ECE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55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56B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64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264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264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264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26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264C6"/>
    <w:rPr>
      <w:color w:val="800080" w:themeColor="followedHyperlink"/>
      <w:u w:val="single"/>
    </w:rPr>
  </w:style>
  <w:style w:type="character" w:styleId="a7">
    <w:name w:val="Strong"/>
    <w:qFormat/>
    <w:rsid w:val="00D264C6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D264C6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annotation text"/>
    <w:basedOn w:val="a"/>
    <w:link w:val="aa"/>
    <w:semiHidden/>
    <w:unhideWhenUsed/>
    <w:rsid w:val="00D2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D2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26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semiHidden/>
    <w:unhideWhenUsed/>
    <w:rsid w:val="00D26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D264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D264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264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264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D264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semiHidden/>
    <w:unhideWhenUsed/>
    <w:rsid w:val="00D264C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D264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annotation subject"/>
    <w:basedOn w:val="a9"/>
    <w:next w:val="a9"/>
    <w:link w:val="af6"/>
    <w:semiHidden/>
    <w:unhideWhenUsed/>
    <w:rsid w:val="00D264C6"/>
    <w:rPr>
      <w:b/>
      <w:bCs/>
    </w:rPr>
  </w:style>
  <w:style w:type="character" w:customStyle="1" w:styleId="af6">
    <w:name w:val="Тема примечания Знак"/>
    <w:basedOn w:val="aa"/>
    <w:link w:val="af5"/>
    <w:semiHidden/>
    <w:rsid w:val="00D264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qFormat/>
    <w:rsid w:val="00D264C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D264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1"/>
    <w:rsid w:val="00D264C6"/>
    <w:pPr>
      <w:spacing w:before="60" w:after="60"/>
      <w:ind w:left="0"/>
      <w:jc w:val="both"/>
    </w:pPr>
    <w:rPr>
      <w:sz w:val="22"/>
      <w:szCs w:val="20"/>
    </w:rPr>
  </w:style>
  <w:style w:type="paragraph" w:customStyle="1" w:styleId="ConsPlusNormal">
    <w:name w:val="ConsPlusNormal"/>
    <w:rsid w:val="00D2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ebd2">
    <w:name w:val="Ос5ebdовной текст 2"/>
    <w:basedOn w:val="a"/>
    <w:rsid w:val="00D264C6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Знак Знак1 Знак Знак Знак Знак"/>
    <w:basedOn w:val="a"/>
    <w:rsid w:val="00D264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Основной текст_"/>
    <w:link w:val="23"/>
    <w:locked/>
    <w:rsid w:val="00D264C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9"/>
    <w:rsid w:val="00D264C6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12">
    <w:name w:val="Основной текст1"/>
    <w:basedOn w:val="a"/>
    <w:rsid w:val="00D264C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fa">
    <w:name w:val="annotation reference"/>
    <w:semiHidden/>
    <w:unhideWhenUsed/>
    <w:rsid w:val="00D264C6"/>
    <w:rPr>
      <w:sz w:val="16"/>
      <w:szCs w:val="16"/>
    </w:rPr>
  </w:style>
  <w:style w:type="character" w:customStyle="1" w:styleId="FontStyle12">
    <w:name w:val="Font Style12"/>
    <w:rsid w:val="00D264C6"/>
    <w:rPr>
      <w:rFonts w:ascii="Arial" w:hAnsi="Arial" w:cs="Arial" w:hint="default"/>
      <w:sz w:val="16"/>
      <w:szCs w:val="16"/>
    </w:rPr>
  </w:style>
  <w:style w:type="table" w:styleId="afb">
    <w:name w:val="Table Grid"/>
    <w:basedOn w:val="a1"/>
    <w:rsid w:val="00D2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2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1"/>
    <w:basedOn w:val="a"/>
    <w:rsid w:val="00A27A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24">
    <w:name w:val="Название2"/>
    <w:basedOn w:val="a"/>
    <w:rsid w:val="00E834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2017-06-14T07:09:00Z</cp:lastPrinted>
  <dcterms:created xsi:type="dcterms:W3CDTF">2017-07-03T08:56:00Z</dcterms:created>
  <dcterms:modified xsi:type="dcterms:W3CDTF">2017-07-03T08:57:00Z</dcterms:modified>
</cp:coreProperties>
</file>