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2D" w:rsidRDefault="00F6412D" w:rsidP="00F6412D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ПОСТАНОВЛЕНИЕ от 01 февраля 2021 г. № 5 "Об утверждении Перечня должностей муниципальной службы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района, замещение которых связано с коррупционными рисками"</w:t>
      </w:r>
    </w:p>
    <w:p w:rsidR="00F6412D" w:rsidRDefault="00F6412D" w:rsidP="00F6412D">
      <w:pPr>
        <w:pStyle w:val="3"/>
        <w:rPr>
          <w:color w:val="000000"/>
          <w:sz w:val="27"/>
          <w:szCs w:val="27"/>
        </w:rPr>
      </w:pPr>
      <w:r>
        <w:rPr>
          <w:color w:val="000000"/>
        </w:rPr>
        <w:t>АДМИНИСТРАЦИЯ ЩЕТИНСКОГО СЕЛЬСОВЕТА</w:t>
      </w:r>
    </w:p>
    <w:p w:rsidR="00F6412D" w:rsidRDefault="00F6412D" w:rsidP="00F6412D">
      <w:pPr>
        <w:pStyle w:val="3"/>
        <w:rPr>
          <w:color w:val="000000"/>
        </w:rPr>
      </w:pPr>
      <w:r>
        <w:rPr>
          <w:color w:val="000000"/>
        </w:rPr>
        <w:t>КУРСКОГО РАЙОНА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6412D" w:rsidRDefault="00F6412D" w:rsidP="00F6412D">
      <w:pPr>
        <w:pStyle w:val="3"/>
        <w:rPr>
          <w:color w:val="000000"/>
          <w:sz w:val="27"/>
          <w:szCs w:val="27"/>
        </w:rPr>
      </w:pPr>
      <w:r>
        <w:rPr>
          <w:color w:val="000000"/>
        </w:rPr>
        <w:t>ПОСТАНОВЛЕНИЕ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6412D" w:rsidRDefault="00F6412D" w:rsidP="00F6412D">
      <w:pPr>
        <w:pStyle w:val="3"/>
        <w:rPr>
          <w:color w:val="000000"/>
          <w:sz w:val="27"/>
          <w:szCs w:val="27"/>
        </w:rPr>
      </w:pPr>
      <w:r>
        <w:rPr>
          <w:color w:val="000000"/>
        </w:rPr>
        <w:t>от 01 февраля 2021 г. № 5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90"/>
      </w:tblGrid>
      <w:tr w:rsidR="00F6412D" w:rsidTr="00F6412D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12D" w:rsidRDefault="00F6412D">
            <w:pPr>
              <w:pStyle w:val="a3"/>
            </w:pPr>
            <w:r>
              <w:t xml:space="preserve">Об утверждении Перечня должностей  муниципальной службы Администрации </w:t>
            </w:r>
            <w:proofErr w:type="spellStart"/>
            <w:r>
              <w:t>Щетинского</w:t>
            </w:r>
            <w:proofErr w:type="spellEnd"/>
            <w:r>
              <w:t xml:space="preserve"> сельсовета Курского района, замещение которых  связано с коррупционными рисками</w:t>
            </w:r>
          </w:p>
        </w:tc>
      </w:tr>
    </w:tbl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 В соответствии с Федеральным законом Российской Федерации от 25 декабря 2008 г. № 273-ФЗ «О противодействии коррупции», Администрация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ПОСТАНОВЛЯЕТ: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1.Утвердить перечень должностей  муниципальной службы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района,  замещение которых  связано с коррупционными рисками (прилагается).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 2. Настоящее постановление довести до сведения муниципальных служащих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и разместить на официальном сайте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района.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  3. Постановление вступает в силу с момента его подписания и распространяется на правоотношения, возникшие с 1 января 2021 года.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Курского района                                                                              С.А. </w:t>
      </w:r>
      <w:proofErr w:type="spellStart"/>
      <w:r>
        <w:rPr>
          <w:color w:val="000000"/>
          <w:sz w:val="27"/>
          <w:szCs w:val="27"/>
        </w:rPr>
        <w:t>Томатин</w:t>
      </w:r>
      <w:proofErr w:type="spellEnd"/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6412D" w:rsidRDefault="00F6412D" w:rsidP="00F6412D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   УТВЕРЖДЕН   </w:t>
      </w:r>
    </w:p>
    <w:p w:rsidR="00F6412D" w:rsidRDefault="00F6412D" w:rsidP="00F6412D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                        постановлением Администрации</w:t>
      </w:r>
    </w:p>
    <w:p w:rsidR="00F6412D" w:rsidRDefault="00F6412D" w:rsidP="00F6412D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F6412D" w:rsidRDefault="00F6412D" w:rsidP="00F6412D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Курского района</w:t>
      </w:r>
    </w:p>
    <w:p w:rsidR="00F6412D" w:rsidRDefault="00F6412D" w:rsidP="00F6412D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01.02.2021 № 5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F6412D" w:rsidRDefault="00F6412D" w:rsidP="00F6412D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F6412D" w:rsidRDefault="00F6412D" w:rsidP="00F6412D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lastRenderedPageBreak/>
        <w:t>Перечень</w:t>
      </w:r>
    </w:p>
    <w:p w:rsidR="00F6412D" w:rsidRDefault="00F6412D" w:rsidP="00F6412D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должностей муниципальной службы Администрации </w:t>
      </w:r>
      <w:proofErr w:type="spellStart"/>
      <w:r>
        <w:rPr>
          <w:rStyle w:val="a4"/>
          <w:color w:val="000000"/>
          <w:sz w:val="27"/>
          <w:szCs w:val="27"/>
        </w:rPr>
        <w:t>Щетинского</w:t>
      </w:r>
      <w:proofErr w:type="spellEnd"/>
      <w:r>
        <w:rPr>
          <w:rStyle w:val="a4"/>
          <w:color w:val="000000"/>
          <w:sz w:val="27"/>
          <w:szCs w:val="27"/>
        </w:rPr>
        <w:t xml:space="preserve"> сельсовета Курского района, замещение которых связано с коррупционными рисками</w:t>
      </w:r>
    </w:p>
    <w:p w:rsidR="00F6412D" w:rsidRDefault="00F6412D" w:rsidP="00F6412D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6412D" w:rsidRDefault="00F6412D" w:rsidP="00F6412D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1. Должности муниципальной службы, замещаемые без ограничения срока полномочий, отнесенные к высшей,  главной, ведущей, старшей, младшей группам должностей, исполнение должностных обязанностей по которым предусматривает: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 предоставление муниципальных услуг гражданам и организациям;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 осуществление контрольных и надзорных функций;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подготовку и принятие решений о распределении бюджетных ассигнований, субсидий, межбюджетных трансфертов;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управление муниципальным имуществом;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осуществление муниципальных закупок либо выдачу разрешений: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Заместитель Главы Администрации;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-  Заместитель Главы Администрации;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Начальник отдела;</w:t>
      </w:r>
    </w:p>
    <w:p w:rsidR="00F6412D" w:rsidRDefault="00F6412D" w:rsidP="00F6412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Главный специалист-эксперт.</w:t>
      </w:r>
    </w:p>
    <w:p w:rsidR="00A32430" w:rsidRPr="00F6412D" w:rsidRDefault="00A32430" w:rsidP="00F6412D"/>
    <w:sectPr w:rsidR="00A32430" w:rsidRPr="00F6412D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134291"/>
    <w:multiLevelType w:val="multilevel"/>
    <w:tmpl w:val="EE4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433B2"/>
    <w:multiLevelType w:val="multilevel"/>
    <w:tmpl w:val="BEC2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C7D89"/>
    <w:multiLevelType w:val="multilevel"/>
    <w:tmpl w:val="6700D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A15AB"/>
    <w:multiLevelType w:val="multilevel"/>
    <w:tmpl w:val="DC7A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B230FD"/>
    <w:multiLevelType w:val="multilevel"/>
    <w:tmpl w:val="131EE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C3BAC"/>
    <w:multiLevelType w:val="multilevel"/>
    <w:tmpl w:val="C708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C3135A"/>
    <w:multiLevelType w:val="multilevel"/>
    <w:tmpl w:val="26B41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1471C"/>
    <w:multiLevelType w:val="multilevel"/>
    <w:tmpl w:val="80BE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A6CC9"/>
    <w:multiLevelType w:val="multilevel"/>
    <w:tmpl w:val="6EE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D93745"/>
    <w:multiLevelType w:val="multilevel"/>
    <w:tmpl w:val="2D2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8A7171"/>
    <w:multiLevelType w:val="multilevel"/>
    <w:tmpl w:val="8BCC9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14745"/>
    <w:multiLevelType w:val="multilevel"/>
    <w:tmpl w:val="BC4E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993120"/>
    <w:multiLevelType w:val="multilevel"/>
    <w:tmpl w:val="BB6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1809DB"/>
    <w:multiLevelType w:val="multilevel"/>
    <w:tmpl w:val="782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C01F3E"/>
    <w:multiLevelType w:val="multilevel"/>
    <w:tmpl w:val="899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352F3B"/>
    <w:multiLevelType w:val="multilevel"/>
    <w:tmpl w:val="728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574B1"/>
    <w:multiLevelType w:val="multilevel"/>
    <w:tmpl w:val="F0B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FA0A04"/>
    <w:multiLevelType w:val="multilevel"/>
    <w:tmpl w:val="F8EA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7C7569"/>
    <w:multiLevelType w:val="multilevel"/>
    <w:tmpl w:val="1B2E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57196C"/>
    <w:multiLevelType w:val="multilevel"/>
    <w:tmpl w:val="02F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7E785A"/>
    <w:multiLevelType w:val="multilevel"/>
    <w:tmpl w:val="AFD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3B5110"/>
    <w:multiLevelType w:val="multilevel"/>
    <w:tmpl w:val="4E0A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8F7329"/>
    <w:multiLevelType w:val="multilevel"/>
    <w:tmpl w:val="619C3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454082"/>
    <w:multiLevelType w:val="multilevel"/>
    <w:tmpl w:val="163C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17"/>
  </w:num>
  <w:num w:numId="6">
    <w:abstractNumId w:val="21"/>
  </w:num>
  <w:num w:numId="7">
    <w:abstractNumId w:val="20"/>
  </w:num>
  <w:num w:numId="8">
    <w:abstractNumId w:val="24"/>
  </w:num>
  <w:num w:numId="9">
    <w:abstractNumId w:val="16"/>
  </w:num>
  <w:num w:numId="10">
    <w:abstractNumId w:val="13"/>
  </w:num>
  <w:num w:numId="11">
    <w:abstractNumId w:val="4"/>
  </w:num>
  <w:num w:numId="12">
    <w:abstractNumId w:val="14"/>
  </w:num>
  <w:num w:numId="13">
    <w:abstractNumId w:val="15"/>
  </w:num>
  <w:num w:numId="14">
    <w:abstractNumId w:val="19"/>
  </w:num>
  <w:num w:numId="15">
    <w:abstractNumId w:val="22"/>
  </w:num>
  <w:num w:numId="16">
    <w:abstractNumId w:val="18"/>
  </w:num>
  <w:num w:numId="17">
    <w:abstractNumId w:val="12"/>
  </w:num>
  <w:num w:numId="18">
    <w:abstractNumId w:val="6"/>
  </w:num>
  <w:num w:numId="19">
    <w:abstractNumId w:val="7"/>
  </w:num>
  <w:num w:numId="20">
    <w:abstractNumId w:val="3"/>
  </w:num>
  <w:num w:numId="21">
    <w:abstractNumId w:val="2"/>
  </w:num>
  <w:num w:numId="22">
    <w:abstractNumId w:val="23"/>
  </w:num>
  <w:num w:numId="23">
    <w:abstractNumId w:val="8"/>
  </w:num>
  <w:num w:numId="24">
    <w:abstractNumId w:val="11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0F33EF"/>
    <w:rsid w:val="00123993"/>
    <w:rsid w:val="001678D0"/>
    <w:rsid w:val="001C662B"/>
    <w:rsid w:val="001D7B16"/>
    <w:rsid w:val="002248F0"/>
    <w:rsid w:val="00227FDE"/>
    <w:rsid w:val="0023173C"/>
    <w:rsid w:val="00254CFB"/>
    <w:rsid w:val="0030007C"/>
    <w:rsid w:val="003324E9"/>
    <w:rsid w:val="00395B66"/>
    <w:rsid w:val="003B2555"/>
    <w:rsid w:val="003F5E7A"/>
    <w:rsid w:val="00441554"/>
    <w:rsid w:val="004E700B"/>
    <w:rsid w:val="005973ED"/>
    <w:rsid w:val="00647B5B"/>
    <w:rsid w:val="00665AC0"/>
    <w:rsid w:val="00666F27"/>
    <w:rsid w:val="006F327F"/>
    <w:rsid w:val="006F4608"/>
    <w:rsid w:val="0076089A"/>
    <w:rsid w:val="007F42B9"/>
    <w:rsid w:val="008606AF"/>
    <w:rsid w:val="008B0889"/>
    <w:rsid w:val="008C2EEE"/>
    <w:rsid w:val="008E2C8B"/>
    <w:rsid w:val="00922324"/>
    <w:rsid w:val="009364F4"/>
    <w:rsid w:val="009415F1"/>
    <w:rsid w:val="009C112F"/>
    <w:rsid w:val="00A32430"/>
    <w:rsid w:val="00AC2DFC"/>
    <w:rsid w:val="00AE195E"/>
    <w:rsid w:val="00B6305F"/>
    <w:rsid w:val="00B862A5"/>
    <w:rsid w:val="00B92263"/>
    <w:rsid w:val="00C42328"/>
    <w:rsid w:val="00C44E58"/>
    <w:rsid w:val="00CE27CD"/>
    <w:rsid w:val="00D766D4"/>
    <w:rsid w:val="00DC2878"/>
    <w:rsid w:val="00E12176"/>
    <w:rsid w:val="00E22A19"/>
    <w:rsid w:val="00F6412D"/>
    <w:rsid w:val="00F8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28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DC2878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641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77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</cp:revision>
  <dcterms:created xsi:type="dcterms:W3CDTF">2017-01-11T06:53:00Z</dcterms:created>
  <dcterms:modified xsi:type="dcterms:W3CDTF">2024-08-26T05:41:00Z</dcterms:modified>
</cp:coreProperties>
</file>