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55" w:rsidRDefault="003B2555" w:rsidP="003B2555">
      <w:pPr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О С Т А Н О В Л Е Н И Е от 11 марта 2020 г. № 50 "Об утверждении Положения о порядке получения муниципальными служащими в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района, разрешения представителя нанимателя на участие на безвозмездной основе в управлении отдельными некоммерческими организациями"</w:t>
      </w:r>
    </w:p>
    <w:p w:rsidR="003B2555" w:rsidRDefault="003B2555" w:rsidP="003B2555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АДМИНИСТРАЦИЯ ЩЕТИНСКОГО СЕЛЬСОВЕТА </w:t>
      </w:r>
    </w:p>
    <w:p w:rsidR="003B2555" w:rsidRDefault="003B2555" w:rsidP="003B2555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КУРСКОГО РАЙОНА</w:t>
      </w:r>
    </w:p>
    <w:p w:rsidR="003B2555" w:rsidRDefault="003B2555" w:rsidP="003B2555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3B2555" w:rsidRDefault="003B2555" w:rsidP="003B2555">
      <w:pPr>
        <w:pStyle w:val="a3"/>
        <w:jc w:val="center"/>
        <w:rPr>
          <w:color w:val="000000"/>
          <w:sz w:val="27"/>
          <w:szCs w:val="27"/>
        </w:rPr>
      </w:pPr>
      <w:proofErr w:type="gramStart"/>
      <w:r>
        <w:rPr>
          <w:rStyle w:val="a4"/>
          <w:color w:val="000000"/>
          <w:sz w:val="27"/>
          <w:szCs w:val="27"/>
        </w:rPr>
        <w:t>П</w:t>
      </w:r>
      <w:proofErr w:type="gramEnd"/>
      <w:r>
        <w:rPr>
          <w:rStyle w:val="a4"/>
          <w:color w:val="000000"/>
          <w:sz w:val="27"/>
          <w:szCs w:val="27"/>
        </w:rPr>
        <w:t xml:space="preserve"> О С Т А Н О В Л Е Н И Е</w:t>
      </w:r>
    </w:p>
    <w:p w:rsidR="003B2555" w:rsidRDefault="003B2555" w:rsidP="003B2555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3B2555" w:rsidRDefault="003B2555" w:rsidP="003B2555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от 11 марта  2020 г. № 50</w:t>
      </w:r>
    </w:p>
    <w:p w:rsidR="003B2555" w:rsidRDefault="003B2555" w:rsidP="003B2555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Об утверждении Положения о порядке получения</w:t>
      </w:r>
    </w:p>
    <w:p w:rsidR="003B2555" w:rsidRDefault="003B2555" w:rsidP="003B2555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муниципальными служащими в Администрации</w:t>
      </w:r>
    </w:p>
    <w:p w:rsidR="003B2555" w:rsidRDefault="003B2555" w:rsidP="003B2555">
      <w:pPr>
        <w:pStyle w:val="a3"/>
        <w:jc w:val="center"/>
        <w:rPr>
          <w:color w:val="000000"/>
          <w:sz w:val="27"/>
          <w:szCs w:val="27"/>
        </w:rPr>
      </w:pPr>
      <w:proofErr w:type="spellStart"/>
      <w:r>
        <w:rPr>
          <w:rStyle w:val="a4"/>
          <w:color w:val="000000"/>
          <w:sz w:val="27"/>
          <w:szCs w:val="27"/>
        </w:rPr>
        <w:t>Щетинского</w:t>
      </w:r>
      <w:proofErr w:type="spellEnd"/>
      <w:r>
        <w:rPr>
          <w:rStyle w:val="a4"/>
          <w:color w:val="000000"/>
          <w:sz w:val="27"/>
          <w:szCs w:val="27"/>
        </w:rPr>
        <w:t xml:space="preserve"> сельсовета Курского района, разрешения представителя нанимателя на участие на безвозмездной основе в управлении отдельными некоммерческими организациями</w:t>
      </w:r>
    </w:p>
    <w:p w:rsidR="003B2555" w:rsidRDefault="003B2555" w:rsidP="003B2555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    В соответствии со статьей 14 Федерального закона от 02.03.2007 № 25 – ФЗ «О муниципальной службе в Российской Федерации», Федеральным законом Российской Федерации от 25 декабря 2008 г. № 273-ФЗ «О противодействии коррупции», Администрация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 ПОСТАНОВЛЯЕТ:</w:t>
      </w:r>
    </w:p>
    <w:p w:rsidR="003B2555" w:rsidRDefault="003B2555" w:rsidP="003B2555">
      <w:pPr>
        <w:numPr>
          <w:ilvl w:val="0"/>
          <w:numId w:val="20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Утвердить прилагаемое Положение о порядке получения муниципальными служащими в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района, разрешения представителя нанимателя на участие на безвозмездной основе в управлении отдельными некоммерческими организациями.</w:t>
      </w:r>
    </w:p>
    <w:p w:rsidR="003B2555" w:rsidRDefault="003B2555" w:rsidP="003B2555">
      <w:pPr>
        <w:numPr>
          <w:ilvl w:val="0"/>
          <w:numId w:val="21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Постановление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 от 05.09.2017 № 139 «Об утверждении Положения о порядке получения муниципальными </w:t>
      </w:r>
      <w:proofErr w:type="spellStart"/>
      <w:r>
        <w:rPr>
          <w:color w:val="000000"/>
          <w:sz w:val="27"/>
          <w:szCs w:val="27"/>
        </w:rPr>
        <w:t>служащими</w:t>
      </w:r>
      <w:proofErr w:type="gramStart"/>
      <w:r>
        <w:rPr>
          <w:color w:val="000000"/>
          <w:sz w:val="27"/>
          <w:szCs w:val="27"/>
        </w:rPr>
        <w:t>,з</w:t>
      </w:r>
      <w:proofErr w:type="gramEnd"/>
      <w:r>
        <w:rPr>
          <w:color w:val="000000"/>
          <w:sz w:val="27"/>
          <w:szCs w:val="27"/>
        </w:rPr>
        <w:t>амещающими</w:t>
      </w:r>
      <w:proofErr w:type="spellEnd"/>
      <w:r>
        <w:rPr>
          <w:color w:val="000000"/>
          <w:sz w:val="27"/>
          <w:szCs w:val="27"/>
        </w:rPr>
        <w:t xml:space="preserve"> должности муниципальной службы в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области, разрешения представителя нанимателя на участие на </w:t>
      </w:r>
      <w:r>
        <w:rPr>
          <w:color w:val="000000"/>
          <w:sz w:val="27"/>
          <w:szCs w:val="27"/>
        </w:rPr>
        <w:lastRenderedPageBreak/>
        <w:t>безвозмездной основе в управлении отдельными некоммерческими организациями» считать утратившим силу.</w:t>
      </w:r>
    </w:p>
    <w:p w:rsidR="003B2555" w:rsidRDefault="003B2555" w:rsidP="003B2555">
      <w:pPr>
        <w:numPr>
          <w:ilvl w:val="0"/>
          <w:numId w:val="21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Заместителю Главы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Чуваевой О.Н. настоящее постановление довести до сведения муниципальных служащих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персонально под роспись, и разместить на официальном сайте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района.</w:t>
      </w:r>
    </w:p>
    <w:p w:rsidR="003B2555" w:rsidRDefault="003B2555" w:rsidP="003B2555">
      <w:pPr>
        <w:numPr>
          <w:ilvl w:val="0"/>
          <w:numId w:val="21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3B2555" w:rsidRDefault="003B2555" w:rsidP="003B2555">
      <w:pPr>
        <w:numPr>
          <w:ilvl w:val="0"/>
          <w:numId w:val="21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Постановление вступает в силу  со дня его подписания.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Курского района                                                                                     С.А. </w:t>
      </w:r>
      <w:proofErr w:type="spellStart"/>
      <w:r>
        <w:rPr>
          <w:color w:val="000000"/>
          <w:sz w:val="27"/>
          <w:szCs w:val="27"/>
        </w:rPr>
        <w:t>Томатин</w:t>
      </w:r>
      <w:proofErr w:type="spellEnd"/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555" w:rsidRDefault="003B2555" w:rsidP="003B2555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555" w:rsidRDefault="003B2555" w:rsidP="003B2555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Утверждено                      </w:t>
      </w:r>
    </w:p>
    <w:p w:rsidR="003B2555" w:rsidRDefault="003B2555" w:rsidP="003B2555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постановлением Администрации</w:t>
      </w:r>
    </w:p>
    <w:p w:rsidR="003B2555" w:rsidRDefault="003B2555" w:rsidP="003B2555">
      <w:pPr>
        <w:pStyle w:val="a3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</w:t>
      </w:r>
    </w:p>
    <w:p w:rsidR="003B2555" w:rsidRDefault="003B2555" w:rsidP="003B2555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11 марта 2020 г.  N 50</w:t>
      </w:r>
    </w:p>
    <w:p w:rsidR="003B2555" w:rsidRDefault="003B2555" w:rsidP="003B2555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3B2555" w:rsidRDefault="003B2555" w:rsidP="003B255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</w:rPr>
        <w:t>Положение</w:t>
      </w:r>
    </w:p>
    <w:p w:rsidR="003B2555" w:rsidRDefault="003B2555" w:rsidP="003B2555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 о порядке получения муниципальными служащими в Администрации </w:t>
      </w:r>
      <w:proofErr w:type="spellStart"/>
      <w:r>
        <w:rPr>
          <w:rStyle w:val="a4"/>
          <w:color w:val="000000"/>
          <w:sz w:val="27"/>
          <w:szCs w:val="27"/>
        </w:rPr>
        <w:t>Щетинского</w:t>
      </w:r>
      <w:proofErr w:type="spellEnd"/>
      <w:r>
        <w:rPr>
          <w:rStyle w:val="a4"/>
          <w:color w:val="000000"/>
          <w:sz w:val="27"/>
          <w:szCs w:val="27"/>
        </w:rPr>
        <w:t xml:space="preserve"> сельсовета Курского района, разрешения представителя нанимателя на участие на безвозмездной основе в управлении отдельными некоммерческими организациями.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 1. Настоящее Положение определяет порядок получения муниципальными служащими в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(далее - муниципальные служащие),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            2. </w:t>
      </w:r>
      <w:proofErr w:type="gramStart"/>
      <w:r>
        <w:rPr>
          <w:color w:val="000000"/>
          <w:sz w:val="27"/>
          <w:szCs w:val="27"/>
        </w:rPr>
        <w:t>К некоммерческим организациям для целей настоящего Положения относятся общественные организации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</w:t>
      </w:r>
      <w:proofErr w:type="gramEnd"/>
      <w:r>
        <w:rPr>
          <w:color w:val="000000"/>
          <w:sz w:val="27"/>
          <w:szCs w:val="27"/>
        </w:rPr>
        <w:t xml:space="preserve"> в порядке, установленном законом субъекта Российской Федерации;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3. 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    4. </w:t>
      </w:r>
      <w:proofErr w:type="gramStart"/>
      <w:r>
        <w:rPr>
          <w:color w:val="000000"/>
          <w:sz w:val="27"/>
          <w:szCs w:val="27"/>
        </w:rPr>
        <w:t xml:space="preserve">Муниципальные служащие в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района, представляют заявления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 – заявление) на имя Главы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специалисту ответственному за ведение кадровой работы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(</w:t>
      </w:r>
      <w:proofErr w:type="spellStart"/>
      <w:r>
        <w:rPr>
          <w:color w:val="000000"/>
          <w:sz w:val="27"/>
          <w:szCs w:val="27"/>
        </w:rPr>
        <w:t>далее-Специалист</w:t>
      </w:r>
      <w:proofErr w:type="spellEnd"/>
      <w:r>
        <w:rPr>
          <w:color w:val="000000"/>
          <w:sz w:val="27"/>
          <w:szCs w:val="27"/>
        </w:rPr>
        <w:t>).</w:t>
      </w:r>
      <w:proofErr w:type="gramEnd"/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    5. </w:t>
      </w:r>
      <w:proofErr w:type="gramStart"/>
      <w:r>
        <w:rPr>
          <w:color w:val="000000"/>
          <w:sz w:val="27"/>
          <w:szCs w:val="27"/>
        </w:rPr>
        <w:t xml:space="preserve">Заявление составляется в письменном виде по форме согласно приложению № 1 к настоящему Положению и направляется Главе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 до начала участия в управлении некоммерческими организациями, указанными в пункте 2 настоящего Положения, или вхождения в состав их коллегиальных органов управления, заблаговременно, не позднее одного месяца до предполагаемого дня начала указанной деятельности.</w:t>
      </w:r>
      <w:proofErr w:type="gramEnd"/>
      <w:r>
        <w:rPr>
          <w:color w:val="000000"/>
          <w:sz w:val="27"/>
          <w:szCs w:val="27"/>
        </w:rPr>
        <w:t xml:space="preserve"> К заявлению прилагается копия устава некоммерческой организации.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    6. </w:t>
      </w:r>
      <w:proofErr w:type="gramStart"/>
      <w:r>
        <w:rPr>
          <w:color w:val="000000"/>
          <w:sz w:val="27"/>
          <w:szCs w:val="27"/>
        </w:rPr>
        <w:t xml:space="preserve">До представления заявления муниципальный служащий самостоятельно направляет заявление руководителю структурного подразделения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района, в котором проходит муниципальную службу, курирующему заместителю Главы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района, для ознакомления и получения их мнения 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некоммерческой организацией в качестве единоличного</w:t>
      </w:r>
      <w:proofErr w:type="gramEnd"/>
      <w:r>
        <w:rPr>
          <w:color w:val="000000"/>
          <w:sz w:val="27"/>
          <w:szCs w:val="27"/>
        </w:rPr>
        <w:t xml:space="preserve"> исполнительного органа или вхождения в состав ее коллегиального органа управления.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            7. </w:t>
      </w:r>
      <w:proofErr w:type="gramStart"/>
      <w:r>
        <w:rPr>
          <w:color w:val="000000"/>
          <w:sz w:val="27"/>
          <w:szCs w:val="27"/>
        </w:rPr>
        <w:t>Представленное муниципальным служащим заявление регистрируется в день его поступления Специалистом 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(далее - журнал регистрации заявлений), который ведется по форме согласно приложению № 2 к настоящему Положению.</w:t>
      </w:r>
      <w:proofErr w:type="gramEnd"/>
      <w:r>
        <w:rPr>
          <w:color w:val="000000"/>
          <w:sz w:val="27"/>
          <w:szCs w:val="27"/>
        </w:rPr>
        <w:t xml:space="preserve"> Отказ в регистрации заявлений не допускается.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    Листы журнала регистрации заявлений должны быть пронумерованы, прошнурованы и скреплены печатью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района.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8. Копия заявления с отметкой о регистрации выдается муниципальному служащему на руки под роспись в журнале регистрации заявлений либо направляется по почте с уведомлением о получении.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На копии заявления, подлежащей передаче муниципальному служащему, ставится регистрационный номер с указанием даты регистрации заявления, фамилии, имени, отчества и должности лица, зарегистрировавшего данное заявление.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9. Специалист соответственно осуществляет предварительное рассмотрение заявления на предмет возможности возникновения конфликта интересов и готовит мотивированное заключение на него.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    10. Заявление и мотивированное заключение на него в течение семи рабочих дней после регистрации заявления направляются Специалистом Главе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для рассмотрения.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    11. По результатам рассмотрения заявления и мотивированного заключения на него Глава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выносит одно из следующих решений: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    </w:t>
      </w:r>
      <w:proofErr w:type="gramStart"/>
      <w:r>
        <w:rPr>
          <w:color w:val="000000"/>
          <w:sz w:val="27"/>
          <w:szCs w:val="27"/>
        </w:rPr>
        <w:t>а)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  <w:proofErr w:type="gramEnd"/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б)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вхождении в состав ее коллегиального органа управления.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    12. Решение Главы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принимается путем наложения на заявление резолюции «разрешить» или «отказать».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            13. Специалист вносит резолюцию Главы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в журнал и в течение трех рабочих дней со дня наложения резолюции информирует муниципального служащего о принятом решении.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14. Копия заявления с резолюцией Главы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выдается муниципальному служащему на руки. Муниципальный служащий расписывается в журнале о получении копии заявления.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Муниципальный служащий может приступить к участию на безвозмездной основе в управлении некоммерческой организацией не ранее, чем в день, следующий за днем получения разрешения на руки.</w:t>
      </w:r>
    </w:p>
    <w:p w:rsidR="003B2555" w:rsidRDefault="003B2555" w:rsidP="003B2555">
      <w:pPr>
        <w:numPr>
          <w:ilvl w:val="0"/>
          <w:numId w:val="22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555" w:rsidRDefault="003B2555" w:rsidP="003B2555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 1                          </w:t>
      </w:r>
    </w:p>
    <w:p w:rsidR="003B2555" w:rsidRDefault="003B2555" w:rsidP="003B2555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                            к Положению о порядке получения  </w:t>
      </w:r>
      <w:proofErr w:type="gramStart"/>
      <w:r>
        <w:rPr>
          <w:color w:val="000000"/>
          <w:sz w:val="27"/>
          <w:szCs w:val="27"/>
        </w:rPr>
        <w:t>муниципальными</w:t>
      </w:r>
      <w:proofErr w:type="gramEnd"/>
    </w:p>
    <w:p w:rsidR="003B2555" w:rsidRDefault="003B2555" w:rsidP="003B2555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служащими в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3B2555" w:rsidRDefault="003B2555" w:rsidP="003B2555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Курского района, разрешения представителя  нанимателя</w:t>
      </w:r>
    </w:p>
    <w:p w:rsidR="003B2555" w:rsidRDefault="003B2555" w:rsidP="003B2555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на участие на безвозмездной основе в управлении</w:t>
      </w:r>
    </w:p>
    <w:p w:rsidR="003B2555" w:rsidRDefault="003B2555" w:rsidP="003B2555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отдельными  некоммерческими организациями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555" w:rsidRDefault="003B2555" w:rsidP="003B2555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Главе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3B2555" w:rsidRDefault="003B2555" w:rsidP="003B2555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Курского района</w:t>
      </w:r>
    </w:p>
    <w:p w:rsidR="003B2555" w:rsidRDefault="003B2555" w:rsidP="003B2555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</w:t>
      </w:r>
    </w:p>
    <w:p w:rsidR="003B2555" w:rsidRDefault="003B2555" w:rsidP="003B2555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</w:t>
      </w:r>
    </w:p>
    <w:p w:rsidR="003B2555" w:rsidRDefault="003B2555" w:rsidP="003B255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                                                                (Ф И О</w:t>
      </w:r>
      <w:proofErr w:type="gramStart"/>
      <w:r>
        <w:rPr>
          <w:color w:val="000000"/>
          <w:sz w:val="27"/>
          <w:szCs w:val="27"/>
        </w:rPr>
        <w:t xml:space="preserve"> )</w:t>
      </w:r>
      <w:proofErr w:type="gramEnd"/>
    </w:p>
    <w:p w:rsidR="003B2555" w:rsidRDefault="003B2555" w:rsidP="003B2555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___________________________________</w:t>
      </w:r>
    </w:p>
    <w:p w:rsidR="003B2555" w:rsidRDefault="003B2555" w:rsidP="003B2555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___________________________________</w:t>
      </w:r>
    </w:p>
    <w:p w:rsidR="003B2555" w:rsidRDefault="003B2555" w:rsidP="003B255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 (фамилия, имя, отчество)</w:t>
      </w:r>
    </w:p>
    <w:p w:rsidR="003B2555" w:rsidRDefault="003B2555" w:rsidP="003B255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555" w:rsidRDefault="003B2555" w:rsidP="003B255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ЗАЯВЛЕНИЕ</w:t>
      </w:r>
    </w:p>
    <w:p w:rsidR="003B2555" w:rsidRDefault="003B2555" w:rsidP="003B2555">
      <w:pPr>
        <w:pStyle w:val="a3"/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о разрешении на участие на безвозмездной основе</w:t>
      </w:r>
      <w:r>
        <w:rPr>
          <w:color w:val="000000"/>
          <w:sz w:val="27"/>
          <w:szCs w:val="27"/>
        </w:rPr>
        <w:br/>
        <w:t>в управлении некоммерческой организацией в качестве</w:t>
      </w:r>
      <w:proofErr w:type="gramEnd"/>
      <w:r>
        <w:rPr>
          <w:color w:val="000000"/>
          <w:sz w:val="27"/>
          <w:szCs w:val="27"/>
        </w:rPr>
        <w:br/>
        <w:t>единоличного исполнительного органа или вхождение</w:t>
      </w:r>
      <w:r>
        <w:rPr>
          <w:color w:val="000000"/>
          <w:sz w:val="27"/>
          <w:szCs w:val="27"/>
        </w:rPr>
        <w:br/>
        <w:t>в состав ее коллегиального органа управления.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В соответствии с пунктом 3 части 1 статьи 14 Федерального закона от 02.03.2007 № 25 – ФЗ «О муниципальной службе в Российской Федерации» прошу разрешить мне участие на безвозмездной основе в управлении некоммерческой организацией ____________________________________________________________________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(указать наименование некоммерческой организации, адрес, виды деятельности)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качестве единоличного исполнительного органа или члена коллегиального органа управления  (</w:t>
      </w:r>
      <w:proofErr w:type="gramStart"/>
      <w:r>
        <w:rPr>
          <w:color w:val="000000"/>
          <w:sz w:val="27"/>
          <w:szCs w:val="27"/>
        </w:rPr>
        <w:t>нужное</w:t>
      </w:r>
      <w:proofErr w:type="gramEnd"/>
      <w:r>
        <w:rPr>
          <w:color w:val="000000"/>
          <w:sz w:val="27"/>
          <w:szCs w:val="27"/>
        </w:rPr>
        <w:t xml:space="preserve"> подчеркнуть).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При выполнении указанной деятельности обязуюсь соблюдать требования, предусмотренные статьёй 14 Федерального закона от 02.03.2007  № 25 – ФЗ «О муниципальной службе в Российской Федерации».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«____»__________20____ г. _____________   ________________________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                (подпись)                  (расшифровка подписи)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Ознакомле</w:t>
      </w:r>
      <w:proofErr w:type="gramStart"/>
      <w:r>
        <w:rPr>
          <w:color w:val="000000"/>
          <w:sz w:val="27"/>
          <w:szCs w:val="27"/>
        </w:rPr>
        <w:t>н(</w:t>
      </w:r>
      <w:proofErr w:type="gramEnd"/>
      <w:r>
        <w:rPr>
          <w:color w:val="000000"/>
          <w:sz w:val="27"/>
          <w:szCs w:val="27"/>
        </w:rPr>
        <w:t>а),__________________________________________________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 (наименование должности, фамилия, имя, отчество</w:t>
      </w:r>
      <w:proofErr w:type="gramStart"/>
      <w:r>
        <w:rPr>
          <w:color w:val="000000"/>
          <w:sz w:val="27"/>
          <w:szCs w:val="27"/>
        </w:rPr>
        <w:t>  )</w:t>
      </w:r>
      <w:proofErr w:type="gramEnd"/>
      <w:r>
        <w:rPr>
          <w:color w:val="000000"/>
          <w:sz w:val="27"/>
          <w:szCs w:val="27"/>
        </w:rPr>
        <w:t>     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            </w:t>
      </w:r>
      <w:proofErr w:type="gramStart"/>
      <w:r>
        <w:rPr>
          <w:color w:val="000000"/>
          <w:sz w:val="27"/>
          <w:szCs w:val="27"/>
        </w:rPr>
        <w:t xml:space="preserve">(мнение заместителя Главы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района,  руководителя структурного подразделения 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управления)</w:t>
      </w:r>
      <w:proofErr w:type="gramEnd"/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      _________________________             ___________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                 (подпись)                    (расшифровка)                                       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дата)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Регистрационный номер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журнале регистрации заявлений                     ___________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 регистрации заявления                      "____ "____________ 20__ г.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__________________________                _________________________________ (подпись лица, зарегистрировавшего                                          (расшифровка подписи)</w:t>
      </w:r>
      <w:proofErr w:type="gramEnd"/>
    </w:p>
    <w:p w:rsidR="003B2555" w:rsidRDefault="003B2555" w:rsidP="003B255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уведомление)                         </w:t>
      </w:r>
    </w:p>
    <w:p w:rsidR="00A32430" w:rsidRPr="003B2555" w:rsidRDefault="00A32430" w:rsidP="003B2555"/>
    <w:sectPr w:rsidR="00A32430" w:rsidRPr="003B2555" w:rsidSect="00155BB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134291"/>
    <w:multiLevelType w:val="multilevel"/>
    <w:tmpl w:val="EE4C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433B2"/>
    <w:multiLevelType w:val="multilevel"/>
    <w:tmpl w:val="BEC2C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C7D89"/>
    <w:multiLevelType w:val="multilevel"/>
    <w:tmpl w:val="6700D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CA15AB"/>
    <w:multiLevelType w:val="multilevel"/>
    <w:tmpl w:val="DC7A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0C3BAC"/>
    <w:multiLevelType w:val="multilevel"/>
    <w:tmpl w:val="C708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C3135A"/>
    <w:multiLevelType w:val="multilevel"/>
    <w:tmpl w:val="26B41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9A6CC9"/>
    <w:multiLevelType w:val="multilevel"/>
    <w:tmpl w:val="6EEE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D93745"/>
    <w:multiLevelType w:val="multilevel"/>
    <w:tmpl w:val="2D2A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B14745"/>
    <w:multiLevelType w:val="multilevel"/>
    <w:tmpl w:val="BC4EA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993120"/>
    <w:multiLevelType w:val="multilevel"/>
    <w:tmpl w:val="BB6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1809DB"/>
    <w:multiLevelType w:val="multilevel"/>
    <w:tmpl w:val="7822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C01F3E"/>
    <w:multiLevelType w:val="multilevel"/>
    <w:tmpl w:val="8996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352F3B"/>
    <w:multiLevelType w:val="multilevel"/>
    <w:tmpl w:val="7288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B574B1"/>
    <w:multiLevelType w:val="multilevel"/>
    <w:tmpl w:val="F0BA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FA0A04"/>
    <w:multiLevelType w:val="multilevel"/>
    <w:tmpl w:val="F8EAD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7C7569"/>
    <w:multiLevelType w:val="multilevel"/>
    <w:tmpl w:val="1B2E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57196C"/>
    <w:multiLevelType w:val="multilevel"/>
    <w:tmpl w:val="02FA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7E785A"/>
    <w:multiLevelType w:val="multilevel"/>
    <w:tmpl w:val="AFD6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3B5110"/>
    <w:multiLevelType w:val="multilevel"/>
    <w:tmpl w:val="4E0A4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8F7329"/>
    <w:multiLevelType w:val="multilevel"/>
    <w:tmpl w:val="619C3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54082"/>
    <w:multiLevelType w:val="multilevel"/>
    <w:tmpl w:val="163C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14"/>
  </w:num>
  <w:num w:numId="6">
    <w:abstractNumId w:val="18"/>
  </w:num>
  <w:num w:numId="7">
    <w:abstractNumId w:val="17"/>
  </w:num>
  <w:num w:numId="8">
    <w:abstractNumId w:val="21"/>
  </w:num>
  <w:num w:numId="9">
    <w:abstractNumId w:val="13"/>
  </w:num>
  <w:num w:numId="10">
    <w:abstractNumId w:val="10"/>
  </w:num>
  <w:num w:numId="11">
    <w:abstractNumId w:val="4"/>
  </w:num>
  <w:num w:numId="12">
    <w:abstractNumId w:val="11"/>
  </w:num>
  <w:num w:numId="13">
    <w:abstractNumId w:val="12"/>
  </w:num>
  <w:num w:numId="14">
    <w:abstractNumId w:val="16"/>
  </w:num>
  <w:num w:numId="15">
    <w:abstractNumId w:val="19"/>
  </w:num>
  <w:num w:numId="16">
    <w:abstractNumId w:val="15"/>
  </w:num>
  <w:num w:numId="17">
    <w:abstractNumId w:val="9"/>
  </w:num>
  <w:num w:numId="18">
    <w:abstractNumId w:val="5"/>
  </w:num>
  <w:num w:numId="19">
    <w:abstractNumId w:val="6"/>
  </w:num>
  <w:num w:numId="20">
    <w:abstractNumId w:val="3"/>
  </w:num>
  <w:num w:numId="21">
    <w:abstractNumId w:val="2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E2C8B"/>
    <w:rsid w:val="000F33EF"/>
    <w:rsid w:val="00123993"/>
    <w:rsid w:val="001678D0"/>
    <w:rsid w:val="001C662B"/>
    <w:rsid w:val="001D7B16"/>
    <w:rsid w:val="002248F0"/>
    <w:rsid w:val="00227FDE"/>
    <w:rsid w:val="0023173C"/>
    <w:rsid w:val="00254CFB"/>
    <w:rsid w:val="0030007C"/>
    <w:rsid w:val="003324E9"/>
    <w:rsid w:val="00395B66"/>
    <w:rsid w:val="003B2555"/>
    <w:rsid w:val="003F5E7A"/>
    <w:rsid w:val="00441554"/>
    <w:rsid w:val="004E700B"/>
    <w:rsid w:val="005973ED"/>
    <w:rsid w:val="00647B5B"/>
    <w:rsid w:val="00665AC0"/>
    <w:rsid w:val="00666F27"/>
    <w:rsid w:val="006F327F"/>
    <w:rsid w:val="006F4608"/>
    <w:rsid w:val="0076089A"/>
    <w:rsid w:val="007F42B9"/>
    <w:rsid w:val="008606AF"/>
    <w:rsid w:val="008B0889"/>
    <w:rsid w:val="008C2EEE"/>
    <w:rsid w:val="008E2C8B"/>
    <w:rsid w:val="009364F4"/>
    <w:rsid w:val="009415F1"/>
    <w:rsid w:val="009C112F"/>
    <w:rsid w:val="00A32430"/>
    <w:rsid w:val="00AC2DFC"/>
    <w:rsid w:val="00AE195E"/>
    <w:rsid w:val="00B6305F"/>
    <w:rsid w:val="00B862A5"/>
    <w:rsid w:val="00B92263"/>
    <w:rsid w:val="00C44E58"/>
    <w:rsid w:val="00CE27CD"/>
    <w:rsid w:val="00D766D4"/>
    <w:rsid w:val="00DC2878"/>
    <w:rsid w:val="00E12176"/>
    <w:rsid w:val="00E22A19"/>
    <w:rsid w:val="00F8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28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  <w:style w:type="paragraph" w:styleId="a3">
    <w:name w:val="Normal (Web)"/>
    <w:basedOn w:val="a"/>
    <w:uiPriority w:val="99"/>
    <w:unhideWhenUsed/>
    <w:rsid w:val="00E121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12176"/>
    <w:rPr>
      <w:b/>
      <w:bCs/>
    </w:rPr>
  </w:style>
  <w:style w:type="character" w:styleId="a5">
    <w:name w:val="Emphasis"/>
    <w:basedOn w:val="a0"/>
    <w:uiPriority w:val="20"/>
    <w:qFormat/>
    <w:rsid w:val="000F33EF"/>
    <w:rPr>
      <w:i/>
      <w:iCs/>
    </w:rPr>
  </w:style>
  <w:style w:type="character" w:styleId="a6">
    <w:name w:val="Hyperlink"/>
    <w:basedOn w:val="a0"/>
    <w:uiPriority w:val="99"/>
    <w:semiHidden/>
    <w:unhideWhenUsed/>
    <w:rsid w:val="000F33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28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DC287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4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7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77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1886</Words>
  <Characters>10752</Characters>
  <Application>Microsoft Office Word</Application>
  <DocSecurity>0</DocSecurity>
  <Lines>89</Lines>
  <Paragraphs>25</Paragraphs>
  <ScaleCrop>false</ScaleCrop>
  <Company/>
  <LinksUpToDate>false</LinksUpToDate>
  <CharactersWithSpaces>12613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40</cp:revision>
  <dcterms:created xsi:type="dcterms:W3CDTF">2017-01-11T06:53:00Z</dcterms:created>
  <dcterms:modified xsi:type="dcterms:W3CDTF">2024-08-26T05:40:00Z</dcterms:modified>
</cp:coreProperties>
</file>